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1D8F" w14:textId="76E7F6CF" w:rsidR="00CD0607" w:rsidRPr="0067518B" w:rsidRDefault="00197D99" w:rsidP="00197D99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Spørgsmål </w:t>
      </w:r>
      <w:r w:rsidR="00CD0607">
        <w:t>1</w:t>
      </w:r>
      <w:r>
        <w:t xml:space="preserve">: </w:t>
      </w:r>
      <w:r w:rsidR="00CD0607" w:rsidRPr="0067518B">
        <w:t>Densitet, specifik varmekapacitet og fællestemperatur</w:t>
      </w:r>
    </w:p>
    <w:p w14:paraId="07C7D98F" w14:textId="77777777" w:rsidR="00CD060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</w:p>
    <w:p w14:paraId="18F1F7ED" w14:textId="77777777" w:rsidR="00CD0607" w:rsidRPr="007F03C5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 xml:space="preserve">Du skal fortælle om densitet, </w:t>
      </w:r>
      <w:r>
        <w:rPr>
          <w:rFonts w:ascii="Times New Roman" w:hAnsi="Times New Roman" w:cs="Times New Roman"/>
          <w:color w:val="000000" w:themeColor="text1"/>
        </w:rPr>
        <w:t xml:space="preserve">specifik </w:t>
      </w:r>
      <w:r w:rsidRPr="007F03C5">
        <w:rPr>
          <w:rFonts w:ascii="Times New Roman" w:hAnsi="Times New Roman" w:cs="Times New Roman"/>
          <w:color w:val="000000" w:themeColor="text1"/>
        </w:rPr>
        <w:t>varmekapacitet og fællestemperatur</w:t>
      </w:r>
    </w:p>
    <w:p w14:paraId="15C102B0" w14:textId="77777777" w:rsidR="00CD060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</w:p>
    <w:p w14:paraId="2890C745" w14:textId="77777777" w:rsidR="00CD0607" w:rsidRPr="007F03C5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553977C9" w14:textId="0D5606F1" w:rsidR="00CD060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Densitet (</w:t>
      </w:r>
      <w:r>
        <w:rPr>
          <w:rFonts w:ascii="Times New Roman" w:hAnsi="Times New Roman" w:cs="Times New Roman"/>
          <w:color w:val="000000" w:themeColor="text1"/>
        </w:rPr>
        <w:t>masse</w:t>
      </w:r>
      <w:r w:rsidRPr="0067518B">
        <w:rPr>
          <w:rFonts w:ascii="Times New Roman" w:hAnsi="Times New Roman" w:cs="Times New Roman"/>
          <w:color w:val="000000" w:themeColor="text1"/>
        </w:rPr>
        <w:t>fylde)</w:t>
      </w:r>
    </w:p>
    <w:p w14:paraId="18B52C12" w14:textId="77777777" w:rsidR="00CD060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på atomart niveau</w:t>
      </w:r>
    </w:p>
    <w:p w14:paraId="79685E0A" w14:textId="074A435B" w:rsidR="00CD060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</w:p>
    <w:p w14:paraId="33ECABFB" w14:textId="4FF531BC" w:rsidR="00CD060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 (varmefylde)</w:t>
      </w:r>
    </w:p>
    <w:p w14:paraId="6578BB3C" w14:textId="1FD43EBA" w:rsidR="00CD0607" w:rsidRPr="0067518B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Sammenhængen mellem massefylde og varmefylde</w:t>
      </w:r>
    </w:p>
    <w:p w14:paraId="198E89E3" w14:textId="77777777" w:rsidR="00CD0607" w:rsidRDefault="00CD0607" w:rsidP="00197D9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</w:p>
    <w:p w14:paraId="0C4C8ACE" w14:textId="77777777" w:rsidR="00CD0607" w:rsidRDefault="00CD0607" w:rsidP="00197D99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000000" w:themeColor="text1"/>
          <w:szCs w:val="24"/>
        </w:rPr>
      </w:pPr>
    </w:p>
    <w:p w14:paraId="6F75C34B" w14:textId="77777777" w:rsidR="00CD0607" w:rsidRPr="001A3D8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3C1BD0D0" w14:textId="77777777" w:rsidR="00CD0607" w:rsidRDefault="00CD0607" w:rsidP="00197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D06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07"/>
    <w:rsid w:val="00023CB6"/>
    <w:rsid w:val="00197D99"/>
    <w:rsid w:val="00C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DEC54"/>
  <w15:chartTrackingRefBased/>
  <w15:docId w15:val="{335E3C97-5220-2C49-A57D-9A9C9D8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0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D0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0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6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6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6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6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6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6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6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607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607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417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2025-10-29T06:12:00Z</dcterms:created>
  <dcterms:modified xsi:type="dcterms:W3CDTF">2025-10-29T06:16:00Z</dcterms:modified>
</cp:coreProperties>
</file>