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83CFD" w14:textId="1B3F2F74" w:rsidR="00934494" w:rsidRDefault="00934494" w:rsidP="00934494">
      <w:pPr>
        <w:jc w:val="center"/>
        <w:rPr>
          <w:rFonts w:ascii="Cambria" w:hAnsi="Cambria"/>
          <w:b/>
          <w:color w:val="000000" w:themeColor="text1"/>
          <w:sz w:val="28"/>
          <w:szCs w:val="28"/>
          <w:lang w:val="en-US"/>
        </w:rPr>
      </w:pPr>
      <w:r w:rsidRPr="004C293B">
        <w:rPr>
          <w:rFonts w:ascii="Cambria" w:hAnsi="Cambria"/>
          <w:b/>
          <w:color w:val="000000" w:themeColor="text1"/>
          <w:sz w:val="28"/>
          <w:szCs w:val="28"/>
          <w:lang w:val="en-US"/>
        </w:rPr>
        <w:t>1.</w:t>
      </w:r>
      <w:r>
        <w:rPr>
          <w:rFonts w:ascii="Cambria" w:hAnsi="Cambria"/>
          <w:b/>
          <w:color w:val="000000" w:themeColor="text1"/>
          <w:sz w:val="28"/>
          <w:szCs w:val="28"/>
          <w:lang w:val="en-US"/>
        </w:rPr>
        <w:t>h</w:t>
      </w:r>
      <w:r w:rsidRPr="004C293B">
        <w:rPr>
          <w:rFonts w:ascii="Cambria" w:hAnsi="Cambria"/>
          <w:b/>
          <w:color w:val="000000" w:themeColor="text1"/>
          <w:sz w:val="28"/>
          <w:szCs w:val="28"/>
          <w:lang w:val="en-US"/>
        </w:rPr>
        <w:t xml:space="preserve"> + </w:t>
      </w:r>
      <w:r>
        <w:rPr>
          <w:rFonts w:ascii="Cambria" w:hAnsi="Cambria"/>
          <w:b/>
          <w:color w:val="000000" w:themeColor="text1"/>
          <w:sz w:val="28"/>
          <w:szCs w:val="28"/>
          <w:lang w:val="en-US"/>
        </w:rPr>
        <w:t xml:space="preserve">ST - </w:t>
      </w:r>
      <w:r w:rsidRPr="004C293B">
        <w:rPr>
          <w:rFonts w:ascii="Cambria" w:hAnsi="Cambria"/>
          <w:b/>
          <w:color w:val="000000" w:themeColor="text1"/>
          <w:sz w:val="28"/>
          <w:szCs w:val="28"/>
          <w:lang w:val="en-US"/>
        </w:rPr>
        <w:t xml:space="preserve">Program </w:t>
      </w:r>
      <w:r>
        <w:rPr>
          <w:rFonts w:ascii="Cambria" w:hAnsi="Cambria"/>
          <w:b/>
          <w:color w:val="000000" w:themeColor="text1"/>
          <w:sz w:val="28"/>
          <w:szCs w:val="28"/>
          <w:lang w:val="en-US"/>
        </w:rPr>
        <w:t xml:space="preserve">Berlin </w:t>
      </w:r>
      <w:r w:rsidRPr="004C293B">
        <w:rPr>
          <w:rFonts w:ascii="Cambria" w:hAnsi="Cambria"/>
          <w:b/>
          <w:color w:val="000000" w:themeColor="text1"/>
          <w:sz w:val="28"/>
          <w:szCs w:val="28"/>
          <w:lang w:val="en-US"/>
        </w:rPr>
        <w:t>20</w:t>
      </w:r>
      <w:r>
        <w:rPr>
          <w:rFonts w:ascii="Cambria" w:hAnsi="Cambria"/>
          <w:b/>
          <w:color w:val="000000" w:themeColor="text1"/>
          <w:sz w:val="28"/>
          <w:szCs w:val="28"/>
          <w:lang w:val="en-US"/>
        </w:rPr>
        <w:t>25</w:t>
      </w:r>
    </w:p>
    <w:p w14:paraId="61A8B237" w14:textId="77777777" w:rsidR="00934494" w:rsidRPr="004C293B" w:rsidRDefault="00934494" w:rsidP="00934494">
      <w:pPr>
        <w:jc w:val="center"/>
        <w:rPr>
          <w:rFonts w:ascii="Cambria" w:hAnsi="Cambria"/>
          <w:b/>
          <w:color w:val="000000" w:themeColor="text1"/>
          <w:sz w:val="28"/>
          <w:szCs w:val="28"/>
          <w:lang w:val="en-US"/>
        </w:rPr>
      </w:pPr>
    </w:p>
    <w:tbl>
      <w:tblPr>
        <w:tblStyle w:val="Tabel-Gitter"/>
        <w:tblW w:w="10343" w:type="dxa"/>
        <w:tblLayout w:type="fixed"/>
        <w:tblLook w:val="01E0" w:firstRow="1" w:lastRow="1" w:firstColumn="1" w:lastColumn="1" w:noHBand="0" w:noVBand="0"/>
      </w:tblPr>
      <w:tblGrid>
        <w:gridCol w:w="1271"/>
        <w:gridCol w:w="2977"/>
        <w:gridCol w:w="3544"/>
        <w:gridCol w:w="2551"/>
      </w:tblGrid>
      <w:tr w:rsidR="00934494" w:rsidRPr="003234E0" w14:paraId="4A849C07" w14:textId="77777777" w:rsidTr="00575A6A">
        <w:tc>
          <w:tcPr>
            <w:tcW w:w="1271" w:type="dxa"/>
          </w:tcPr>
          <w:p w14:paraId="1FC9CF02" w14:textId="77777777" w:rsidR="00934494" w:rsidRPr="003234E0" w:rsidRDefault="00934494" w:rsidP="00751A87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2977" w:type="dxa"/>
          </w:tcPr>
          <w:p w14:paraId="1C175034" w14:textId="0BBD9630" w:rsidR="00934494" w:rsidRPr="003234E0" w:rsidRDefault="00934494" w:rsidP="00751A87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Onsdag d. 12</w:t>
            </w:r>
            <w:r w:rsidRPr="003234E0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.11.</w:t>
            </w:r>
          </w:p>
          <w:p w14:paraId="456C9183" w14:textId="77777777" w:rsidR="00934494" w:rsidRPr="003234E0" w:rsidRDefault="00934494" w:rsidP="00751A87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1173863" w14:textId="010DE356" w:rsidR="00934494" w:rsidRPr="003234E0" w:rsidRDefault="00934494" w:rsidP="00751A87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Torsdag d. 13</w:t>
            </w:r>
            <w:r w:rsidRPr="003234E0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.11.</w:t>
            </w:r>
          </w:p>
        </w:tc>
        <w:tc>
          <w:tcPr>
            <w:tcW w:w="2551" w:type="dxa"/>
          </w:tcPr>
          <w:p w14:paraId="22DB1A17" w14:textId="30D478E9" w:rsidR="00934494" w:rsidRPr="003234E0" w:rsidRDefault="00934494" w:rsidP="00751A87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Fredag d. 14</w:t>
            </w:r>
            <w:r w:rsidRPr="003234E0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.11.</w:t>
            </w:r>
          </w:p>
        </w:tc>
      </w:tr>
      <w:tr w:rsidR="00934494" w:rsidRPr="003234E0" w14:paraId="15A0C520" w14:textId="77777777" w:rsidTr="00575A6A">
        <w:tc>
          <w:tcPr>
            <w:tcW w:w="1271" w:type="dxa"/>
          </w:tcPr>
          <w:p w14:paraId="5C6290CF" w14:textId="77777777" w:rsidR="00934494" w:rsidRPr="003234E0" w:rsidRDefault="00934494" w:rsidP="00751A87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3234E0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Morgen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 + middag</w:t>
            </w:r>
          </w:p>
        </w:tc>
        <w:tc>
          <w:tcPr>
            <w:tcW w:w="2977" w:type="dxa"/>
          </w:tcPr>
          <w:p w14:paraId="57E01790" w14:textId="77777777" w:rsidR="00930788" w:rsidRPr="00D03C02" w:rsidRDefault="00930788" w:rsidP="00930788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kl. 6:00</w:t>
            </w:r>
            <w:r w:rsidRPr="00D03C02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 Mødetid</w:t>
            </w:r>
          </w:p>
          <w:p w14:paraId="4AF4CA93" w14:textId="77777777" w:rsidR="00930788" w:rsidRPr="007F011C" w:rsidRDefault="00930788" w:rsidP="00930788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D03C02">
              <w:rPr>
                <w:rFonts w:ascii="Cambria" w:hAnsi="Cambria"/>
                <w:color w:val="000000" w:themeColor="text1"/>
                <w:sz w:val="22"/>
                <w:szCs w:val="22"/>
              </w:rPr>
              <w:t>Ingerslevgade v. DGI-Byen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– ca. 150 m. nede ad gaden</w:t>
            </w:r>
          </w:p>
          <w:p w14:paraId="2C0C4C62" w14:textId="77777777" w:rsidR="00930788" w:rsidRPr="003234E0" w:rsidRDefault="00930788" w:rsidP="00930788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3234E0">
              <w:rPr>
                <w:rFonts w:ascii="Cambria" w:hAnsi="Cambria"/>
                <w:color w:val="000000" w:themeColor="text1"/>
                <w:sz w:val="22"/>
                <w:szCs w:val="22"/>
              </w:rPr>
              <w:t>Bussen er mærket:</w:t>
            </w:r>
          </w:p>
          <w:p w14:paraId="6EDB236A" w14:textId="77777777" w:rsidR="00930788" w:rsidRPr="003234E0" w:rsidRDefault="00930788" w:rsidP="00930788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3234E0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SKAN-rejser</w:t>
            </w:r>
          </w:p>
          <w:p w14:paraId="67EA9536" w14:textId="77777777" w:rsidR="00930788" w:rsidRPr="003234E0" w:rsidRDefault="00930788" w:rsidP="00930788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</w:p>
          <w:p w14:paraId="2D6B34A0" w14:textId="77777777" w:rsidR="00930788" w:rsidRPr="00167EEC" w:rsidRDefault="00930788" w:rsidP="00930788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Afrejse kl. 6:15</w:t>
            </w:r>
          </w:p>
          <w:p w14:paraId="04CEA935" w14:textId="77777777" w:rsidR="00930788" w:rsidRDefault="00930788" w:rsidP="00930788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HUSK </w:t>
            </w:r>
            <w:r w:rsidRPr="003234E0">
              <w:rPr>
                <w:rFonts w:ascii="Cambria" w:hAnsi="Cambria"/>
                <w:color w:val="000000" w:themeColor="text1"/>
                <w:sz w:val="22"/>
                <w:szCs w:val="22"/>
              </w:rPr>
              <w:t>pas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og blåt </w:t>
            </w:r>
            <w:r w:rsidRPr="003234E0">
              <w:rPr>
                <w:rFonts w:ascii="Cambria" w:hAnsi="Cambria"/>
                <w:color w:val="000000" w:themeColor="text1"/>
                <w:sz w:val="22"/>
                <w:szCs w:val="22"/>
              </w:rPr>
              <w:t>sygesikringsbevis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. </w:t>
            </w:r>
            <w:r w:rsidRPr="00A85302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Pas skal med ind i bussen</w:t>
            </w:r>
            <w: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!</w:t>
            </w:r>
          </w:p>
          <w:p w14:paraId="073E09E2" w14:textId="77777777" w:rsidR="00930788" w:rsidRDefault="00930788" w:rsidP="00930788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  <w:p w14:paraId="18CB137B" w14:textId="5DD6C83B" w:rsidR="00930788" w:rsidRDefault="00930788" w:rsidP="00930788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3234E0">
              <w:rPr>
                <w:rFonts w:ascii="Cambria" w:hAnsi="Cambria"/>
                <w:color w:val="000000" w:themeColor="text1"/>
                <w:sz w:val="22"/>
                <w:szCs w:val="22"/>
              </w:rPr>
              <w:t>HUSK madpakke og drikkevarer til turen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. Morgenmad kan evt. købes på færgen.</w:t>
            </w:r>
          </w:p>
          <w:p w14:paraId="41B724BC" w14:textId="77777777" w:rsidR="00930788" w:rsidRDefault="00930788" w:rsidP="00930788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  <w:p w14:paraId="2A090BFA" w14:textId="77777777" w:rsidR="00930788" w:rsidRPr="003234E0" w:rsidRDefault="00930788" w:rsidP="00930788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Kl. 14:30 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a</w:t>
            </w:r>
            <w:r w:rsidRPr="003234E0">
              <w:rPr>
                <w:rFonts w:ascii="Cambria" w:hAnsi="Cambria"/>
                <w:color w:val="000000" w:themeColor="text1"/>
                <w:sz w:val="22"/>
                <w:szCs w:val="22"/>
              </w:rPr>
              <w:t>nkomst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og </w:t>
            </w:r>
          </w:p>
          <w:p w14:paraId="381D3AD5" w14:textId="77777777" w:rsidR="00930788" w:rsidRPr="003234E0" w:rsidRDefault="00930788" w:rsidP="00930788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i</w:t>
            </w:r>
            <w:r w:rsidRPr="003234E0">
              <w:rPr>
                <w:rFonts w:ascii="Cambria" w:hAnsi="Cambria"/>
                <w:color w:val="000000" w:themeColor="text1"/>
                <w:sz w:val="22"/>
                <w:szCs w:val="22"/>
              </w:rPr>
              <w:t>ndkvartering på</w:t>
            </w:r>
          </w:p>
          <w:p w14:paraId="5466BC05" w14:textId="77777777" w:rsidR="00930788" w:rsidRPr="00A85302" w:rsidRDefault="00930788" w:rsidP="00930788">
            <w:pPr>
              <w:rPr>
                <w:rFonts w:ascii="Cambria" w:hAnsi="Cambria"/>
                <w:color w:val="000000" w:themeColor="text1"/>
                <w:sz w:val="22"/>
                <w:szCs w:val="22"/>
                <w:lang w:val="de-DE"/>
              </w:rPr>
            </w:pPr>
            <w:r w:rsidRPr="00A85302">
              <w:rPr>
                <w:rFonts w:ascii="Cambria" w:hAnsi="Cambria"/>
                <w:b/>
                <w:color w:val="000000" w:themeColor="text1"/>
                <w:sz w:val="22"/>
                <w:szCs w:val="22"/>
                <w:lang w:val="de-DE"/>
              </w:rPr>
              <w:t>Industriepalast</w:t>
            </w:r>
            <w:r w:rsidRPr="00A85302">
              <w:rPr>
                <w:rFonts w:ascii="Cambria" w:hAnsi="Cambria"/>
                <w:color w:val="000000" w:themeColor="text1"/>
                <w:sz w:val="22"/>
                <w:szCs w:val="22"/>
                <w:lang w:val="de-DE"/>
              </w:rPr>
              <w:t>,</w:t>
            </w:r>
          </w:p>
          <w:p w14:paraId="0447DFF7" w14:textId="77777777" w:rsidR="00930788" w:rsidRPr="00A85302" w:rsidRDefault="00930788" w:rsidP="00930788">
            <w:pPr>
              <w:rPr>
                <w:rFonts w:ascii="Cambria" w:hAnsi="Cambria"/>
                <w:color w:val="000000" w:themeColor="text1"/>
                <w:sz w:val="22"/>
                <w:szCs w:val="22"/>
                <w:lang w:val="de-DE"/>
              </w:rPr>
            </w:pPr>
            <w:proofErr w:type="spellStart"/>
            <w:r w:rsidRPr="00A85302">
              <w:rPr>
                <w:rFonts w:ascii="Cambria" w:hAnsi="Cambria"/>
                <w:color w:val="000000" w:themeColor="text1"/>
                <w:sz w:val="22"/>
                <w:szCs w:val="22"/>
                <w:lang w:val="de-DE"/>
              </w:rPr>
              <w:t>Warschauerstraße</w:t>
            </w:r>
            <w:proofErr w:type="spellEnd"/>
            <w:r w:rsidRPr="00A85302">
              <w:rPr>
                <w:rFonts w:ascii="Cambria" w:hAnsi="Cambria"/>
                <w:color w:val="000000" w:themeColor="text1"/>
                <w:sz w:val="22"/>
                <w:szCs w:val="22"/>
                <w:lang w:val="de-DE"/>
              </w:rPr>
              <w:t xml:space="preserve"> 43,</w:t>
            </w:r>
          </w:p>
          <w:p w14:paraId="48BA1666" w14:textId="5467B988" w:rsidR="00934494" w:rsidRPr="003234E0" w:rsidRDefault="00930788" w:rsidP="00930788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proofErr w:type="spellStart"/>
            <w:r w:rsidRPr="00A85302">
              <w:rPr>
                <w:rFonts w:ascii="Cambria" w:hAnsi="Cambria"/>
                <w:color w:val="000000" w:themeColor="text1"/>
                <w:sz w:val="22"/>
                <w:szCs w:val="22"/>
                <w:lang w:val="de-DE"/>
              </w:rPr>
              <w:t>Nærmeste</w:t>
            </w:r>
            <w:proofErr w:type="spellEnd"/>
            <w:r w:rsidRPr="00A85302">
              <w:rPr>
                <w:rFonts w:ascii="Cambria" w:hAnsi="Cambria"/>
                <w:color w:val="000000" w:themeColor="text1"/>
                <w:sz w:val="22"/>
                <w:szCs w:val="22"/>
                <w:lang w:val="de-DE"/>
              </w:rPr>
              <w:t xml:space="preserve"> U- + S- Bahn: </w:t>
            </w:r>
            <w:proofErr w:type="spellStart"/>
            <w:r w:rsidRPr="00A85302">
              <w:rPr>
                <w:rFonts w:ascii="Cambria" w:hAnsi="Cambria"/>
                <w:color w:val="000000" w:themeColor="text1"/>
                <w:sz w:val="22"/>
                <w:szCs w:val="22"/>
                <w:lang w:val="de-DE"/>
              </w:rPr>
              <w:t>Warschauerstraße</w:t>
            </w:r>
            <w:proofErr w:type="spellEnd"/>
            <w:r w:rsidRPr="00A85302">
              <w:rPr>
                <w:rFonts w:ascii="Cambria" w:hAnsi="Cambria"/>
                <w:color w:val="000000" w:themeColor="text1"/>
                <w:sz w:val="22"/>
                <w:szCs w:val="22"/>
                <w:lang w:val="de-DE"/>
              </w:rPr>
              <w:t>.</w:t>
            </w:r>
          </w:p>
        </w:tc>
        <w:tc>
          <w:tcPr>
            <w:tcW w:w="3544" w:type="dxa"/>
          </w:tcPr>
          <w:p w14:paraId="25FA3055" w14:textId="41FFE39B" w:rsidR="00934494" w:rsidRDefault="00934494" w:rsidP="00751A87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Kl. </w:t>
            </w:r>
            <w:r w:rsidR="007C7691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:</w:t>
            </w:r>
            <w:r w:rsidR="002C4CBD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Morgenmad </w:t>
            </w:r>
          </w:p>
          <w:p w14:paraId="0A1CE83A" w14:textId="77777777" w:rsidR="00934494" w:rsidRDefault="00934494" w:rsidP="00751A87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  <w:p w14:paraId="1205A728" w14:textId="39092F49" w:rsidR="00934494" w:rsidRDefault="00934494" w:rsidP="00751A87">
            <w:pP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6F4A49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Kl.9:</w:t>
            </w:r>
            <w:r w:rsidR="005D5B04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15</w:t>
            </w:r>
            <w:r w:rsidRPr="006F4A49">
              <w:rPr>
                <w:rFonts w:ascii="Cambria" w:hAnsi="Cambria"/>
                <w:color w:val="000000" w:themeColor="text1"/>
                <w:sz w:val="22"/>
                <w:szCs w:val="22"/>
              </w:rPr>
              <w:t>. Fælles afgang fra hotellet (MN+</w:t>
            </w:r>
            <w:r w:rsidR="005D5B04">
              <w:rPr>
                <w:rFonts w:ascii="Cambria" w:hAnsi="Cambria"/>
                <w:color w:val="000000" w:themeColor="text1"/>
                <w:sz w:val="22"/>
                <w:szCs w:val="22"/>
              </w:rPr>
              <w:t>ST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)</w:t>
            </w:r>
            <w:r w:rsidRPr="006F4A49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. </w:t>
            </w:r>
          </w:p>
          <w:p w14:paraId="7DEA51D7" w14:textId="77777777" w:rsidR="00934494" w:rsidRDefault="00934494" w:rsidP="00751A87">
            <w:pPr>
              <w:rPr>
                <w:rFonts w:ascii="Cambria" w:hAnsi="Cambria"/>
                <w:b/>
                <w:bCs/>
                <w:color w:val="000000"/>
                <w:sz w:val="22"/>
                <w:szCs w:val="22"/>
                <w:shd w:val="clear" w:color="auto" w:fill="FFFFFF"/>
              </w:rPr>
            </w:pPr>
          </w:p>
          <w:p w14:paraId="21529AAC" w14:textId="77777777" w:rsidR="00934494" w:rsidRDefault="00934494" w:rsidP="00751A87">
            <w:pP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6F4A49">
              <w:rPr>
                <w:rFonts w:ascii="Cambria" w:hAnsi="Cambria"/>
                <w:b/>
                <w:bCs/>
                <w:color w:val="000000"/>
                <w:sz w:val="22"/>
                <w:szCs w:val="22"/>
                <w:shd w:val="clear" w:color="auto" w:fill="FFFFFF"/>
              </w:rPr>
              <w:t>Kl. 10:00</w:t>
            </w:r>
            <w:r>
              <w:rPr>
                <w:rFonts w:ascii="Cambria" w:hAnsi="Cambria"/>
                <w:b/>
                <w:bCs/>
                <w:color w:val="000000"/>
                <w:sz w:val="22"/>
                <w:szCs w:val="22"/>
                <w:shd w:val="clear" w:color="auto" w:fill="FFFFFF"/>
              </w:rPr>
              <w:t>-12:00</w:t>
            </w: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 Rundvisning på Neues Museum med Martin Hamann.</w:t>
            </w:r>
            <w:r w:rsidRPr="006F4A49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 Vi skal undersøge</w:t>
            </w:r>
            <w: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6F4A49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 hvad arkitekten David </w:t>
            </w:r>
            <w:proofErr w:type="spellStart"/>
            <w:r w:rsidRPr="006F4A49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Chipperfield</w:t>
            </w:r>
            <w:proofErr w:type="spellEnd"/>
            <w:r w:rsidRPr="006F4A49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 har valgt at fremhæve i sin </w:t>
            </w:r>
          </w:p>
          <w:p w14:paraId="79046BCF" w14:textId="77777777" w:rsidR="00934494" w:rsidRDefault="00934494" w:rsidP="00751A87">
            <w:pPr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</w:pPr>
            <w:r w:rsidRPr="006F4A49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‘genopbygning’ af museet.</w:t>
            </w:r>
          </w:p>
          <w:p w14:paraId="39A8CE4C" w14:textId="77777777" w:rsidR="00934494" w:rsidRPr="006F4A49" w:rsidRDefault="00934494" w:rsidP="00751A87">
            <w:pPr>
              <w:rPr>
                <w:rFonts w:ascii="Cambria" w:hAnsi="Cambria"/>
                <w:sz w:val="22"/>
                <w:szCs w:val="22"/>
              </w:rPr>
            </w:pPr>
          </w:p>
          <w:p w14:paraId="1BFF1B3E" w14:textId="77777777" w:rsidR="00934494" w:rsidRDefault="00934494" w:rsidP="00751A87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Herefter frokost på egen hånd. </w:t>
            </w:r>
          </w:p>
          <w:p w14:paraId="24C4E700" w14:textId="77777777" w:rsidR="00934494" w:rsidRDefault="00934494" w:rsidP="00751A87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  <w:p w14:paraId="30DEBDCC" w14:textId="77777777" w:rsidR="00934494" w:rsidRPr="003234E0" w:rsidRDefault="00934494" w:rsidP="00751A87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NB den tidlige mødetid på </w:t>
            </w:r>
            <w:proofErr w:type="spellStart"/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Hackescher</w:t>
            </w:r>
            <w:proofErr w:type="spellEnd"/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Markt</w:t>
            </w:r>
            <w:proofErr w:type="spellEnd"/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. I kan med fordel gå direkte fra Neues Museum tilbage til </w:t>
            </w:r>
            <w:proofErr w:type="spellStart"/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Hackescher</w:t>
            </w:r>
            <w:proofErr w:type="spellEnd"/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Markt</w:t>
            </w:r>
            <w:proofErr w:type="spellEnd"/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og købe mad her.</w:t>
            </w:r>
          </w:p>
        </w:tc>
        <w:tc>
          <w:tcPr>
            <w:tcW w:w="2551" w:type="dxa"/>
          </w:tcPr>
          <w:p w14:paraId="6C2409EE" w14:textId="67D877BB" w:rsidR="00934494" w:rsidRDefault="00934494" w:rsidP="00751A87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Kl. </w:t>
            </w:r>
            <w:r w:rsidR="00715327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7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:</w:t>
            </w:r>
            <w:r w:rsidR="00715327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3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0 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Morgenmad </w:t>
            </w:r>
          </w:p>
          <w:p w14:paraId="3D9DF2F6" w14:textId="77777777" w:rsidR="00934494" w:rsidRPr="00D03C02" w:rsidRDefault="00934494" w:rsidP="00751A87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  <w:p w14:paraId="7A0365BF" w14:textId="6953C128" w:rsidR="00513788" w:rsidRPr="00D07934" w:rsidRDefault="00934494" w:rsidP="00513788">
            <w:pPr>
              <w:rPr>
                <w:rFonts w:ascii="Cambria" w:hAnsi="Cambria" w:cs="Arial"/>
                <w:color w:val="000000"/>
                <w:sz w:val="22"/>
                <w:szCs w:val="22"/>
              </w:rPr>
            </w:pPr>
            <w:r w:rsidRPr="006F4A49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Kl.9: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00</w:t>
            </w:r>
            <w:r w:rsidRPr="006F4A49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. </w:t>
            </w:r>
            <w:r w:rsidR="00513788" w:rsidRPr="00D07934">
              <w:rPr>
                <w:rFonts w:ascii="Cambria" w:hAnsi="Cambria"/>
                <w:color w:val="000000"/>
                <w:spacing w:val="6"/>
                <w:sz w:val="22"/>
                <w:szCs w:val="22"/>
                <w:shd w:val="clear" w:color="auto" w:fill="FFFFFF"/>
              </w:rPr>
              <w:t>Vi laver fælles opstart på hotellet. Vi mødes i gården</w:t>
            </w:r>
            <w:r w:rsidR="00513788">
              <w:rPr>
                <w:rFonts w:ascii="Cambria" w:hAnsi="Cambria"/>
                <w:color w:val="000000"/>
                <w:spacing w:val="6"/>
                <w:sz w:val="22"/>
                <w:szCs w:val="22"/>
                <w:shd w:val="clear" w:color="auto" w:fill="FFFFFF"/>
              </w:rPr>
              <w:t xml:space="preserve"> </w:t>
            </w:r>
            <w:r w:rsidR="00513788" w:rsidRPr="00D07934">
              <w:rPr>
                <w:rFonts w:ascii="Cambria" w:hAnsi="Cambria"/>
                <w:color w:val="000000"/>
                <w:spacing w:val="6"/>
                <w:sz w:val="22"/>
                <w:szCs w:val="22"/>
                <w:shd w:val="clear" w:color="auto" w:fill="FFFFFF"/>
              </w:rPr>
              <w:t xml:space="preserve">(CD + </w:t>
            </w:r>
            <w:r w:rsidR="00513788">
              <w:rPr>
                <w:rFonts w:ascii="Cambria" w:hAnsi="Cambria"/>
                <w:color w:val="000000"/>
                <w:spacing w:val="6"/>
                <w:sz w:val="22"/>
                <w:szCs w:val="22"/>
                <w:shd w:val="clear" w:color="auto" w:fill="FFFFFF"/>
              </w:rPr>
              <w:t>S</w:t>
            </w:r>
            <w:r w:rsidR="00513788" w:rsidRPr="00D07934">
              <w:rPr>
                <w:rFonts w:ascii="Cambria" w:hAnsi="Cambria"/>
                <w:color w:val="000000"/>
                <w:spacing w:val="6"/>
                <w:sz w:val="22"/>
                <w:szCs w:val="22"/>
                <w:shd w:val="clear" w:color="auto" w:fill="FFFFFF"/>
              </w:rPr>
              <w:t>T). Herefter bliver I s</w:t>
            </w:r>
            <w:r w:rsidR="00513788">
              <w:rPr>
                <w:rFonts w:ascii="Cambria" w:hAnsi="Cambria"/>
                <w:color w:val="000000"/>
                <w:spacing w:val="6"/>
                <w:sz w:val="22"/>
                <w:szCs w:val="22"/>
                <w:shd w:val="clear" w:color="auto" w:fill="FFFFFF"/>
              </w:rPr>
              <w:t>endt</w:t>
            </w:r>
            <w:r w:rsidR="00513788" w:rsidRPr="00D07934">
              <w:rPr>
                <w:rFonts w:ascii="Cambria" w:hAnsi="Cambria"/>
                <w:color w:val="000000"/>
                <w:spacing w:val="6"/>
                <w:sz w:val="22"/>
                <w:szCs w:val="22"/>
                <w:shd w:val="clear" w:color="auto" w:fill="FFFFFF"/>
              </w:rPr>
              <w:t xml:space="preserve"> ud på et stjerneløb gennem Berlin i små grupper, hvor I får brug for både sanser, rytmik, kløgt, stedsans og mod. Husk høretelefoner, mobil og varmt tøj</w:t>
            </w:r>
            <w:r w:rsidR="00513788">
              <w:rPr>
                <w:rFonts w:ascii="Cambria" w:hAnsi="Cambria"/>
                <w:color w:val="000000"/>
                <w:spacing w:val="6"/>
                <w:sz w:val="22"/>
                <w:szCs w:val="22"/>
                <w:shd w:val="clear" w:color="auto" w:fill="FFFFFF"/>
              </w:rPr>
              <w:t>.</w:t>
            </w:r>
          </w:p>
          <w:p w14:paraId="5AE3B2ED" w14:textId="6F634DAA" w:rsidR="00934494" w:rsidRDefault="00934494" w:rsidP="00751A87">
            <w:pPr>
              <w:rPr>
                <w:rFonts w:ascii="Cambria" w:hAnsi="Cambria"/>
                <w:sz w:val="22"/>
                <w:szCs w:val="22"/>
              </w:rPr>
            </w:pPr>
          </w:p>
          <w:p w14:paraId="6C5404A3" w14:textId="77777777" w:rsidR="00934494" w:rsidRDefault="00934494" w:rsidP="00751A87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3277CD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Kl. 12:00</w:t>
            </w:r>
            <w: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-13:00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En time til frokost på egen hånd. </w:t>
            </w:r>
          </w:p>
          <w:p w14:paraId="6E42D98C" w14:textId="77777777" w:rsidR="00934494" w:rsidRPr="003234E0" w:rsidRDefault="00934494" w:rsidP="00751A87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Køb også mad eller frugt til hjemturen.</w:t>
            </w:r>
          </w:p>
        </w:tc>
      </w:tr>
      <w:tr w:rsidR="00934494" w:rsidRPr="003234E0" w14:paraId="59BCBEB2" w14:textId="77777777" w:rsidTr="00575A6A">
        <w:trPr>
          <w:trHeight w:val="2475"/>
        </w:trPr>
        <w:tc>
          <w:tcPr>
            <w:tcW w:w="1271" w:type="dxa"/>
          </w:tcPr>
          <w:p w14:paraId="53B71A71" w14:textId="77777777" w:rsidR="00934494" w:rsidRPr="003234E0" w:rsidRDefault="00934494" w:rsidP="00751A87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proofErr w:type="spellStart"/>
            <w:r w:rsidRPr="003234E0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Efter-middag</w:t>
            </w:r>
            <w:proofErr w:type="spellEnd"/>
          </w:p>
          <w:p w14:paraId="327E3545" w14:textId="77777777" w:rsidR="00934494" w:rsidRPr="003234E0" w:rsidRDefault="00934494" w:rsidP="00751A87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977" w:type="dxa"/>
          </w:tcPr>
          <w:p w14:paraId="41E61817" w14:textId="5F26F476" w:rsidR="00934494" w:rsidRPr="006E7DBF" w:rsidRDefault="00934494" w:rsidP="00751A87">
            <w:pPr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</w:pPr>
            <w:r w:rsidRPr="00827A9B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KL. 15:00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</w:t>
            </w:r>
            <w:r w:rsidRPr="006E7DBF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Fælles afgang fra hotellet </w:t>
            </w:r>
            <w:r w:rsidR="003B1142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mod </w:t>
            </w:r>
            <w:proofErr w:type="spellStart"/>
            <w:r w:rsidR="003B114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>Boxhagener</w:t>
            </w:r>
            <w:proofErr w:type="spellEnd"/>
            <w:r w:rsidR="003B1142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 Platz.</w:t>
            </w:r>
            <w:r w:rsidR="003B1142" w:rsidRPr="006E7DBF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</w:t>
            </w:r>
            <w:r w:rsidRPr="006E7DBF">
              <w:rPr>
                <w:rFonts w:ascii="Cambria" w:hAnsi="Cambria"/>
                <w:color w:val="000000" w:themeColor="text1"/>
                <w:sz w:val="22"/>
                <w:szCs w:val="22"/>
              </w:rPr>
              <w:t>(JM+</w:t>
            </w:r>
            <w:r w:rsidR="006E03FF">
              <w:rPr>
                <w:rFonts w:ascii="Cambria" w:hAnsi="Cambria"/>
                <w:color w:val="000000" w:themeColor="text1"/>
                <w:sz w:val="22"/>
                <w:szCs w:val="22"/>
              </w:rPr>
              <w:t>ST</w:t>
            </w:r>
            <w:r w:rsidRPr="006E7DBF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). Sammen med Monrad skal I </w:t>
            </w:r>
            <w:r w:rsidRPr="006E7DBF">
              <w:rPr>
                <w:rFonts w:ascii="Cambria" w:hAnsi="Cambria"/>
                <w:color w:val="000000"/>
                <w:sz w:val="22"/>
                <w:szCs w:val="22"/>
                <w:shd w:val="clear" w:color="auto" w:fill="FFFFFF"/>
              </w:rPr>
              <w:t xml:space="preserve">lave rollespil om 1920’ernes Berlin </w:t>
            </w:r>
          </w:p>
          <w:p w14:paraId="333702D9" w14:textId="77777777" w:rsidR="00934494" w:rsidRPr="006E7DBF" w:rsidRDefault="00934494" w:rsidP="00751A87">
            <w:pPr>
              <w:rPr>
                <w:rFonts w:ascii="Cambria" w:hAnsi="Cambria"/>
                <w:sz w:val="22"/>
                <w:szCs w:val="22"/>
              </w:rPr>
            </w:pPr>
          </w:p>
          <w:p w14:paraId="047A501B" w14:textId="77777777" w:rsidR="00934494" w:rsidRPr="006E03FF" w:rsidRDefault="00934494" w:rsidP="00751A87">
            <w:pP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</w:pPr>
            <w:r w:rsidRPr="006E03FF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HUSK ordentligt fodtøj og varmt tøj.</w:t>
            </w:r>
          </w:p>
          <w:p w14:paraId="635FBCED" w14:textId="77777777" w:rsidR="00934494" w:rsidRDefault="00934494" w:rsidP="00751A87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  <w:p w14:paraId="6ADFB4E0" w14:textId="59F1427F" w:rsidR="00934494" w:rsidRPr="00827A9B" w:rsidRDefault="00934494" w:rsidP="00751A87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Aftensmad </w:t>
            </w:r>
            <w:r w:rsidR="006E03FF">
              <w:rPr>
                <w:rFonts w:ascii="Cambria" w:hAnsi="Cambria"/>
                <w:color w:val="000000" w:themeColor="text1"/>
                <w:sz w:val="22"/>
                <w:szCs w:val="22"/>
              </w:rPr>
              <w:t>på egen hånd.</w:t>
            </w:r>
          </w:p>
        </w:tc>
        <w:tc>
          <w:tcPr>
            <w:tcW w:w="3544" w:type="dxa"/>
          </w:tcPr>
          <w:p w14:paraId="3E1F8E59" w14:textId="6F7C5913" w:rsidR="00934494" w:rsidRDefault="00934494" w:rsidP="00751A87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Kl. 13:</w:t>
            </w:r>
            <w:r w:rsidR="005D5B04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30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 xml:space="preserve">Mødested: </w:t>
            </w:r>
            <w:proofErr w:type="spellStart"/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>Hackescher</w:t>
            </w:r>
            <w:proofErr w:type="spellEnd"/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>Markt</w:t>
            </w:r>
            <w:proofErr w:type="spellEnd"/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F51116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 xml:space="preserve">foran ”Butlers” </w:t>
            </w: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>(CH+</w:t>
            </w:r>
            <w:r w:rsidR="005D5B04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>ST</w:t>
            </w: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 xml:space="preserve">). 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Tysklands nazistiske fortid. Undersøgelse af fænomenet ”</w:t>
            </w:r>
            <w:proofErr w:type="spellStart"/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Stolpersteine</w:t>
            </w:r>
            <w:proofErr w:type="spellEnd"/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”</w:t>
            </w:r>
          </w:p>
          <w:p w14:paraId="5BA4CAE4" w14:textId="77777777" w:rsidR="00934494" w:rsidRDefault="00934494" w:rsidP="00751A87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  <w:p w14:paraId="0D52598A" w14:textId="77777777" w:rsidR="008C0CE7" w:rsidRDefault="00934494" w:rsidP="00751A87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BE430A"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Kl. 1</w:t>
            </w:r>
            <w: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</w:rPr>
              <w:t>4:00-15:00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Besøg på Museum </w:t>
            </w:r>
            <w:proofErr w:type="spellStart"/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Blindenwerkstatt</w:t>
            </w:r>
            <w:proofErr w:type="spellEnd"/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Otto </w:t>
            </w:r>
            <w:proofErr w:type="spellStart"/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Weidt</w:t>
            </w:r>
            <w:proofErr w:type="spellEnd"/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. </w:t>
            </w:r>
          </w:p>
          <w:p w14:paraId="5C086F82" w14:textId="2B41B303" w:rsidR="00934494" w:rsidRDefault="00575A6A" w:rsidP="00751A87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NB I skal medbringe 1 euro hver til opbevaring af tøj i skab</w:t>
            </w:r>
            <w:r w:rsidR="008C0CE7">
              <w:rPr>
                <w:rFonts w:ascii="Cambria" w:hAnsi="Cambria"/>
                <w:color w:val="000000" w:themeColor="text1"/>
                <w:sz w:val="22"/>
                <w:szCs w:val="22"/>
              </w:rPr>
              <w:t>.</w:t>
            </w:r>
          </w:p>
          <w:p w14:paraId="1143373D" w14:textId="6612FC79" w:rsidR="00934494" w:rsidRPr="00150531" w:rsidRDefault="00150531" w:rsidP="00751A87">
            <w:pPr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A</w:t>
            </w:r>
            <w:r w:rsidR="00934494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ftensmad på egen hånd. 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NB I skal selv finde hen til Deutsche Oper</w:t>
            </w:r>
          </w:p>
        </w:tc>
        <w:tc>
          <w:tcPr>
            <w:tcW w:w="2551" w:type="dxa"/>
          </w:tcPr>
          <w:p w14:paraId="634FBBA4" w14:textId="77777777" w:rsidR="00515642" w:rsidRDefault="00515642" w:rsidP="00515642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97175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Kl. 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13:00 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Mø</w:t>
            </w:r>
            <w:r w:rsidRPr="003234E0">
              <w:rPr>
                <w:rFonts w:ascii="Cambria" w:hAnsi="Cambria"/>
                <w:color w:val="000000" w:themeColor="text1"/>
                <w:sz w:val="22"/>
                <w:szCs w:val="22"/>
              </w:rPr>
              <w:t>detid på hotellet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. Her hentes bagagen i kælderen og bæres ud til bussen.</w:t>
            </w:r>
          </w:p>
          <w:p w14:paraId="04DE5B86" w14:textId="77777777" w:rsidR="00515642" w:rsidRPr="003234E0" w:rsidRDefault="00515642" w:rsidP="00515642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  <w:p w14:paraId="6169C818" w14:textId="77777777" w:rsidR="00515642" w:rsidRPr="003234E0" w:rsidRDefault="00515642" w:rsidP="00515642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97175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Kl. 1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3:30</w:t>
            </w:r>
            <w:r w:rsidRPr="003234E0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H</w:t>
            </w:r>
            <w:r w:rsidRPr="003234E0">
              <w:rPr>
                <w:rFonts w:ascii="Cambria" w:hAnsi="Cambria"/>
                <w:color w:val="000000" w:themeColor="text1"/>
                <w:sz w:val="22"/>
                <w:szCs w:val="22"/>
              </w:rPr>
              <w:t>jemrejse</w:t>
            </w:r>
          </w:p>
          <w:p w14:paraId="322E2533" w14:textId="77777777" w:rsidR="00515642" w:rsidRPr="003234E0" w:rsidRDefault="00515642" w:rsidP="00515642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  <w:p w14:paraId="2F55DF42" w14:textId="77777777" w:rsidR="00515642" w:rsidRPr="003234E0" w:rsidRDefault="00515642" w:rsidP="00515642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  <w:p w14:paraId="1F173E46" w14:textId="2160E7DC" w:rsidR="00934494" w:rsidRPr="003234E0" w:rsidRDefault="00515642" w:rsidP="00515642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NB</w:t>
            </w:r>
            <w:r w:rsidRPr="003234E0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man kan 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også evt. købe mad</w:t>
            </w:r>
            <w:r w:rsidRPr="003234E0">
              <w:rPr>
                <w:rFonts w:ascii="Cambria" w:hAnsi="Cambria"/>
                <w:color w:val="000000" w:themeColor="text1"/>
                <w:sz w:val="22"/>
                <w:szCs w:val="22"/>
              </w:rPr>
              <w:t>/ drikke på færgen på vejen hjem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. </w:t>
            </w:r>
            <w:r w:rsidR="003B355D">
              <w:rPr>
                <w:rFonts w:ascii="Cambria" w:hAnsi="Cambria"/>
                <w:color w:val="000000" w:themeColor="text1"/>
                <w:sz w:val="22"/>
                <w:szCs w:val="22"/>
              </w:rPr>
              <w:t>Vi sejler Gedser-Rostock.</w:t>
            </w:r>
            <w:r w:rsidRPr="003234E0"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934494" w:rsidRPr="003234E0" w14:paraId="42664B16" w14:textId="77777777" w:rsidTr="00575A6A">
        <w:trPr>
          <w:trHeight w:val="1295"/>
        </w:trPr>
        <w:tc>
          <w:tcPr>
            <w:tcW w:w="1271" w:type="dxa"/>
          </w:tcPr>
          <w:p w14:paraId="38ECA681" w14:textId="77777777" w:rsidR="00934494" w:rsidRPr="003234E0" w:rsidRDefault="00934494" w:rsidP="00751A87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  <w:r w:rsidRPr="003234E0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Aften</w:t>
            </w:r>
          </w:p>
        </w:tc>
        <w:tc>
          <w:tcPr>
            <w:tcW w:w="2977" w:type="dxa"/>
          </w:tcPr>
          <w:p w14:paraId="206802FB" w14:textId="77777777" w:rsidR="000E35A1" w:rsidRDefault="000E35A1" w:rsidP="006E03FF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</w:p>
          <w:p w14:paraId="29AE994E" w14:textId="7D758479" w:rsidR="006E03FF" w:rsidRDefault="006E03FF" w:rsidP="006E03FF">
            <w:pPr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Kl. 19:10 </w:t>
            </w:r>
            <w:r w:rsidRPr="00EB34EA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>Mødetid</w:t>
            </w: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FB3078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>ved Bowling World</w:t>
            </w: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>, Uber Platz, ca. 10 min. gang fra vores hotel.  I skal gå langs floden og East Side Gallery for at komme derhen.</w:t>
            </w:r>
          </w:p>
          <w:p w14:paraId="5FA090F3" w14:textId="77777777" w:rsidR="006E03FF" w:rsidRDefault="006E03FF" w:rsidP="006E03FF">
            <w:pPr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</w:pPr>
          </w:p>
          <w:p w14:paraId="69BC75A8" w14:textId="2A3C0CAB" w:rsidR="00934494" w:rsidRPr="00991A93" w:rsidRDefault="006E03FF" w:rsidP="006E03FF">
            <w:pPr>
              <w:pStyle w:val="NormalWeb"/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</w:pPr>
            <w:r w:rsidRPr="004F060D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Kl. 1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9:30</w:t>
            </w:r>
            <w:r w:rsidRPr="004F060D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-21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:30</w:t>
            </w: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 xml:space="preserve"> Bowling sammen med klasse og de 3 andre klasser. Jeres lærer inddeler jer i grupper</w:t>
            </w:r>
          </w:p>
        </w:tc>
        <w:tc>
          <w:tcPr>
            <w:tcW w:w="3544" w:type="dxa"/>
          </w:tcPr>
          <w:p w14:paraId="2AA7ABC6" w14:textId="77777777" w:rsidR="000E35A1" w:rsidRDefault="000E35A1" w:rsidP="00150531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</w:p>
          <w:p w14:paraId="597D4682" w14:textId="5BB43024" w:rsidR="00150531" w:rsidRDefault="00150531" w:rsidP="00150531">
            <w:pPr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Kl. 19:10 </w:t>
            </w:r>
            <w:r w:rsidRPr="00EB34EA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>Mødetid</w:t>
            </w: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FB3078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>ved</w:t>
            </w:r>
            <w:r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 xml:space="preserve"> Deutsche Oper. Tag U2 til Deutsche Oper.</w:t>
            </w:r>
          </w:p>
          <w:p w14:paraId="3606CB29" w14:textId="77777777" w:rsidR="00150531" w:rsidRDefault="00150531" w:rsidP="00150531">
            <w:pPr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</w:pPr>
          </w:p>
          <w:p w14:paraId="2AD654D6" w14:textId="6C3DECEE" w:rsidR="00934494" w:rsidRPr="003277CD" w:rsidRDefault="00150531" w:rsidP="00150531">
            <w:pPr>
              <w:rPr>
                <w:rFonts w:ascii="Cambria" w:hAnsi="Cambria"/>
                <w:bCs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 xml:space="preserve">Kl. 19:30 </w:t>
            </w:r>
            <w:r w:rsidRPr="003D474C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 xml:space="preserve">I skal opleve en af Puccinis største klassikere, </w:t>
            </w:r>
            <w:r w:rsidRPr="003D474C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Tosca.</w:t>
            </w:r>
            <w:r w:rsidRPr="003D474C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 xml:space="preserve"> Det er </w:t>
            </w:r>
            <w:r w:rsidR="00BB0747">
              <w:rPr>
                <w:rFonts w:ascii="Cambria" w:hAnsi="Cambria"/>
                <w:bCs/>
                <w:color w:val="000000" w:themeColor="text1"/>
                <w:sz w:val="22"/>
                <w:szCs w:val="22"/>
              </w:rPr>
              <w:t xml:space="preserve">en </w:t>
            </w:r>
            <w:r w:rsidRPr="003D474C">
              <w:rPr>
                <w:rFonts w:ascii="Cambria" w:hAnsi="Cambria"/>
                <w:color w:val="000000"/>
                <w:spacing w:val="6"/>
                <w:sz w:val="22"/>
                <w:szCs w:val="22"/>
                <w:shd w:val="clear" w:color="auto" w:fill="FFFFFF"/>
              </w:rPr>
              <w:t>dramatisk opera fuld af kærlighed, jalousi og magtmisbrug.</w:t>
            </w:r>
            <w:r>
              <w:rPr>
                <w:rFonts w:ascii="Cambria" w:hAnsi="Cambria"/>
                <w:color w:val="000000"/>
                <w:spacing w:val="6"/>
                <w:sz w:val="22"/>
                <w:szCs w:val="22"/>
                <w:shd w:val="clear" w:color="auto" w:fill="FFFFFF"/>
              </w:rPr>
              <w:t xml:space="preserve"> Forestillingen varer 3 timer og 15 min. med 2 pauser</w:t>
            </w:r>
          </w:p>
        </w:tc>
        <w:tc>
          <w:tcPr>
            <w:tcW w:w="2551" w:type="dxa"/>
          </w:tcPr>
          <w:p w14:paraId="7B817054" w14:textId="77777777" w:rsidR="00934494" w:rsidRDefault="00934494" w:rsidP="00751A87">
            <w:pP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</w:pPr>
          </w:p>
          <w:p w14:paraId="2FBF3782" w14:textId="20E06961" w:rsidR="00934494" w:rsidRPr="003234E0" w:rsidRDefault="00934494" w:rsidP="00751A87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  <w:r w:rsidRPr="0012713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Kl. 2</w:t>
            </w:r>
            <w:r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2</w:t>
            </w:r>
            <w:r w:rsidRPr="0012713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:</w:t>
            </w:r>
            <w:r w:rsidR="00515642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3</w:t>
            </w:r>
            <w:r w:rsidRPr="0012713F">
              <w:rPr>
                <w:rFonts w:ascii="Cambria" w:hAnsi="Cambria"/>
                <w:b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 xml:space="preserve"> </w:t>
            </w:r>
            <w:r w:rsidRPr="003234E0">
              <w:rPr>
                <w:rFonts w:ascii="Cambria" w:hAnsi="Cambria"/>
                <w:color w:val="000000" w:themeColor="text1"/>
                <w:sz w:val="22"/>
                <w:szCs w:val="22"/>
              </w:rPr>
              <w:t>Hjem</w:t>
            </w:r>
            <w:r>
              <w:rPr>
                <w:rFonts w:ascii="Cambria" w:hAnsi="Cambria"/>
                <w:color w:val="000000" w:themeColor="text1"/>
                <w:sz w:val="22"/>
                <w:szCs w:val="22"/>
              </w:rPr>
              <w:t>komst Ingerslevgade v. DGI-byen.</w:t>
            </w:r>
          </w:p>
          <w:p w14:paraId="55C14CC5" w14:textId="77777777" w:rsidR="00934494" w:rsidRPr="003234E0" w:rsidRDefault="00934494" w:rsidP="00751A87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  <w:p w14:paraId="73AAF389" w14:textId="77777777" w:rsidR="00934494" w:rsidRPr="003234E0" w:rsidRDefault="00934494" w:rsidP="00751A87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  <w:p w14:paraId="004DC409" w14:textId="77777777" w:rsidR="00934494" w:rsidRPr="003234E0" w:rsidRDefault="00934494" w:rsidP="00751A87">
            <w:pPr>
              <w:rPr>
                <w:rFonts w:ascii="Cambria" w:hAnsi="Cambria"/>
                <w:color w:val="000000" w:themeColor="text1"/>
                <w:sz w:val="22"/>
                <w:szCs w:val="22"/>
              </w:rPr>
            </w:pPr>
          </w:p>
        </w:tc>
      </w:tr>
    </w:tbl>
    <w:p w14:paraId="7D90E72B" w14:textId="77777777" w:rsidR="000E35A1" w:rsidRPr="00C25DFD" w:rsidRDefault="000E35A1" w:rsidP="000E35A1">
      <w:pPr>
        <w:jc w:val="center"/>
        <w:rPr>
          <w:b/>
          <w:bCs/>
        </w:rPr>
      </w:pPr>
      <w:r w:rsidRPr="00C25DFD">
        <w:rPr>
          <w:b/>
          <w:bCs/>
        </w:rPr>
        <w:lastRenderedPageBreak/>
        <w:t>HUSK</w:t>
      </w:r>
    </w:p>
    <w:p w14:paraId="3B014752" w14:textId="77777777" w:rsidR="000E35A1" w:rsidRDefault="000E35A1" w:rsidP="000E35A1">
      <w:pPr>
        <w:jc w:val="center"/>
      </w:pPr>
    </w:p>
    <w:p w14:paraId="3B19E171" w14:textId="77777777" w:rsidR="000E35A1" w:rsidRDefault="000E35A1" w:rsidP="000E35A1">
      <w:pPr>
        <w:pStyle w:val="Listeafsnit"/>
        <w:numPr>
          <w:ilvl w:val="0"/>
          <w:numId w:val="1"/>
        </w:numPr>
      </w:pPr>
      <w:r>
        <w:t xml:space="preserve">At medbringe: </w:t>
      </w:r>
    </w:p>
    <w:p w14:paraId="6AEA7EEB" w14:textId="77777777" w:rsidR="000E35A1" w:rsidRDefault="000E35A1" w:rsidP="000E35A1">
      <w:pPr>
        <w:pStyle w:val="Listeafsnit"/>
        <w:numPr>
          <w:ilvl w:val="0"/>
          <w:numId w:val="2"/>
        </w:numPr>
      </w:pPr>
      <w:r>
        <w:t>varmt tøj og evt. regntøj samt ordentligt fodtøj. Vi skal være meget ude</w:t>
      </w:r>
    </w:p>
    <w:p w14:paraId="4113F987" w14:textId="77777777" w:rsidR="000E35A1" w:rsidRDefault="000E35A1" w:rsidP="000E35A1">
      <w:pPr>
        <w:pStyle w:val="Listeafsnit"/>
        <w:numPr>
          <w:ilvl w:val="0"/>
          <w:numId w:val="2"/>
        </w:numPr>
      </w:pPr>
      <w:r>
        <w:t>håndklæde (der er sengetøj på hotellet)</w:t>
      </w:r>
    </w:p>
    <w:p w14:paraId="36588922" w14:textId="77777777" w:rsidR="000E35A1" w:rsidRDefault="000E35A1" w:rsidP="000E35A1">
      <w:pPr>
        <w:pStyle w:val="Listeafsnit"/>
        <w:numPr>
          <w:ilvl w:val="0"/>
          <w:numId w:val="2"/>
        </w:numPr>
      </w:pPr>
      <w:r>
        <w:t>pas og blåt sygesikringsbevis. Passet skal I have med ind i bussen</w:t>
      </w:r>
    </w:p>
    <w:p w14:paraId="7D91B610" w14:textId="77777777" w:rsidR="000E35A1" w:rsidRDefault="000E35A1" w:rsidP="000E35A1">
      <w:pPr>
        <w:pStyle w:val="Listeafsnit"/>
        <w:numPr>
          <w:ilvl w:val="0"/>
          <w:numId w:val="2"/>
        </w:numPr>
      </w:pPr>
      <w:r>
        <w:t>penge til to gange frokost og aftensmad i Berlin + mad til busturen</w:t>
      </w:r>
    </w:p>
    <w:p w14:paraId="5A028669" w14:textId="77777777" w:rsidR="000E35A1" w:rsidRDefault="000E35A1" w:rsidP="000E35A1">
      <w:pPr>
        <w:pStyle w:val="Listeafsnit"/>
        <w:numPr>
          <w:ilvl w:val="0"/>
          <w:numId w:val="2"/>
        </w:numPr>
      </w:pPr>
      <w:r>
        <w:t xml:space="preserve">programmet for turen i print, så I ved, hvor og hvornår I skal møde op. </w:t>
      </w:r>
    </w:p>
    <w:p w14:paraId="2DEB5B10" w14:textId="77777777" w:rsidR="000E35A1" w:rsidRPr="00005801" w:rsidRDefault="000E35A1" w:rsidP="000E35A1">
      <w:pPr>
        <w:pStyle w:val="Listeafsnit"/>
        <w:ind w:left="1440"/>
      </w:pPr>
      <w:r w:rsidRPr="00005801">
        <w:rPr>
          <w:i/>
          <w:iCs/>
        </w:rPr>
        <w:t xml:space="preserve">Det er meget vigtigt, at I kommer til tiden og beregner god tid til transport </w:t>
      </w:r>
    </w:p>
    <w:p w14:paraId="39114463" w14:textId="77777777" w:rsidR="000E35A1" w:rsidRDefault="000E35A1" w:rsidP="000E35A1">
      <w:pPr>
        <w:pStyle w:val="Listeafsnit"/>
        <w:ind w:left="1440"/>
      </w:pPr>
    </w:p>
    <w:p w14:paraId="6679600E" w14:textId="77777777" w:rsidR="000E35A1" w:rsidRDefault="000E35A1" w:rsidP="000E35A1">
      <w:pPr>
        <w:pStyle w:val="Listeafsnit"/>
        <w:numPr>
          <w:ilvl w:val="0"/>
          <w:numId w:val="1"/>
        </w:numPr>
      </w:pPr>
      <w:r>
        <w:t>I skal sove i værelser med 4-8 personer, og hotellet laver fordelingen. I sover opdelt efter det binære kønssystem. I får hver især et nøglekort til værelset; hvis I mister det, koster det 2 euro. En værelsesansvarlig, som vi udpeger, står for at samle kortene ind den sidste morgen, hvor de afleveres samlet til Gitte i receptionen, når I tjekker ud.</w:t>
      </w:r>
    </w:p>
    <w:p w14:paraId="5966EDF9" w14:textId="77777777" w:rsidR="000E35A1" w:rsidRDefault="000E35A1" w:rsidP="000E35A1">
      <w:pPr>
        <w:pStyle w:val="Listeafsnit"/>
      </w:pPr>
    </w:p>
    <w:p w14:paraId="5CC45115" w14:textId="77777777" w:rsidR="000E35A1" w:rsidRDefault="000E35A1" w:rsidP="000E35A1">
      <w:pPr>
        <w:pStyle w:val="Listeafsnit"/>
        <w:numPr>
          <w:ilvl w:val="0"/>
          <w:numId w:val="1"/>
        </w:numPr>
      </w:pPr>
      <w:r>
        <w:t>Husk at overholde tidspunktet for morgenmad på hotellet. Det er også her, I får fælles beskeder.</w:t>
      </w:r>
    </w:p>
    <w:p w14:paraId="7267747C" w14:textId="77777777" w:rsidR="000E35A1" w:rsidRPr="00CB0C79" w:rsidRDefault="000E35A1" w:rsidP="000E35A1">
      <w:pPr>
        <w:pStyle w:val="Listeafsnit"/>
      </w:pPr>
    </w:p>
    <w:p w14:paraId="05EC9B6E" w14:textId="77777777" w:rsidR="000E35A1" w:rsidRPr="00CB0C79" w:rsidRDefault="000E35A1" w:rsidP="000E35A1">
      <w:pPr>
        <w:pStyle w:val="Listeafsnit"/>
        <w:numPr>
          <w:ilvl w:val="0"/>
          <w:numId w:val="1"/>
        </w:numPr>
      </w:pPr>
      <w:r w:rsidRPr="00CB0C79">
        <w:t>Der er to aftenaktiviteter, der er fælles for alle elever: på ankomstdagen skal I bowle. På dag nummer to skal I opleve en opera i Deutsche Oper. I skal selv finde derhen. Kom i god tid!</w:t>
      </w:r>
    </w:p>
    <w:p w14:paraId="61139177" w14:textId="77777777" w:rsidR="000E35A1" w:rsidRPr="00CB0C79" w:rsidRDefault="000E35A1" w:rsidP="000E35A1">
      <w:pPr>
        <w:pStyle w:val="Listeafsnit"/>
      </w:pPr>
    </w:p>
    <w:p w14:paraId="46C07F83" w14:textId="77777777" w:rsidR="000E35A1" w:rsidRPr="00CB0C79" w:rsidRDefault="000E35A1" w:rsidP="000E35A1">
      <w:pPr>
        <w:pStyle w:val="Listeafsnit"/>
        <w:numPr>
          <w:ilvl w:val="0"/>
          <w:numId w:val="1"/>
        </w:numPr>
      </w:pPr>
      <w:r w:rsidRPr="00CB0C79">
        <w:rPr>
          <w:color w:val="000000"/>
          <w:spacing w:val="6"/>
          <w:shd w:val="clear" w:color="auto" w:fill="FFFFFF"/>
        </w:rPr>
        <w:t>Praktisk og vigtigt: Under forestillingen skal der være helt stille. Ingen snak, ingen mad eller drikke, og man går ikke ud mens musikken spiller. Toiletbesøg klares i pausen.</w:t>
      </w:r>
      <w:r>
        <w:rPr>
          <w:color w:val="000000"/>
          <w:spacing w:val="6"/>
        </w:rPr>
        <w:t xml:space="preserve"> </w:t>
      </w:r>
      <w:r w:rsidRPr="00CB0C79">
        <w:rPr>
          <w:color w:val="000000"/>
          <w:spacing w:val="6"/>
          <w:shd w:val="clear" w:color="auto" w:fill="FFFFFF"/>
        </w:rPr>
        <w:t>Man klapper først, når tæppet går ned og akten er slut. Nogle arier kan udløse applaus, men vent og lad de erfarne koncertgængere begynde. Tak fordi I viser hensyn.</w:t>
      </w:r>
    </w:p>
    <w:p w14:paraId="61E8930A" w14:textId="77777777" w:rsidR="000E35A1" w:rsidRDefault="000E35A1" w:rsidP="000E35A1">
      <w:pPr>
        <w:pStyle w:val="Listeafsnit"/>
      </w:pPr>
    </w:p>
    <w:p w14:paraId="325DC74B" w14:textId="77777777" w:rsidR="000E35A1" w:rsidRDefault="000E35A1" w:rsidP="000E35A1">
      <w:pPr>
        <w:pStyle w:val="Listeafsnit"/>
        <w:numPr>
          <w:ilvl w:val="0"/>
          <w:numId w:val="1"/>
        </w:numPr>
      </w:pPr>
      <w:r>
        <w:t xml:space="preserve">Når vi skal bowle, skal I følge jeres lærers inddeling i grupper til banerne.  </w:t>
      </w:r>
    </w:p>
    <w:p w14:paraId="52B347DC" w14:textId="77777777" w:rsidR="000E35A1" w:rsidRDefault="000E35A1" w:rsidP="000E35A1">
      <w:pPr>
        <w:pStyle w:val="Listeafsnit"/>
      </w:pPr>
    </w:p>
    <w:p w14:paraId="42D8A4EE" w14:textId="77777777" w:rsidR="000E35A1" w:rsidRDefault="000E35A1" w:rsidP="000E35A1">
      <w:pPr>
        <w:pStyle w:val="Listeafsnit"/>
        <w:numPr>
          <w:ilvl w:val="0"/>
          <w:numId w:val="1"/>
        </w:numPr>
      </w:pPr>
      <w:r>
        <w:t xml:space="preserve">I får (i Berlin) udleveret to billetter, som gælder til al offentlig transport, mens vi er i Berlin. Hvis I mister dem, må I selv betale for nye. I skal stemple hver billet første gang, I bruger den. Derefter gælder billetten i 24 timer. </w:t>
      </w:r>
    </w:p>
    <w:p w14:paraId="0C3C086B" w14:textId="77777777" w:rsidR="000E35A1" w:rsidRDefault="000E35A1" w:rsidP="000E35A1">
      <w:pPr>
        <w:pStyle w:val="Listeafsnit"/>
      </w:pPr>
    </w:p>
    <w:p w14:paraId="761BAF0F" w14:textId="77777777" w:rsidR="000E35A1" w:rsidRDefault="000E35A1" w:rsidP="000E35A1">
      <w:pPr>
        <w:pStyle w:val="Listeafsnit"/>
      </w:pPr>
    </w:p>
    <w:p w14:paraId="1F17C983" w14:textId="77777777" w:rsidR="000E35A1" w:rsidRPr="00F43978" w:rsidRDefault="000E35A1" w:rsidP="000E35A1">
      <w:pPr>
        <w:pStyle w:val="Listeafsnit"/>
        <w:numPr>
          <w:ilvl w:val="0"/>
          <w:numId w:val="1"/>
        </w:numPr>
        <w:rPr>
          <w:b/>
          <w:bCs/>
        </w:rPr>
      </w:pPr>
      <w:r w:rsidRPr="00F43978">
        <w:rPr>
          <w:b/>
          <w:bCs/>
        </w:rPr>
        <w:t>NB I skal altid færdes mindst 2 og 2 sammen – gerne 3</w:t>
      </w:r>
      <w:r>
        <w:rPr>
          <w:b/>
          <w:bCs/>
        </w:rPr>
        <w:t>. Ingen må tage alene hjem – sørg for at følges ad.</w:t>
      </w:r>
    </w:p>
    <w:p w14:paraId="6E9A7231" w14:textId="77777777" w:rsidR="000E35A1" w:rsidRDefault="000E35A1" w:rsidP="000E35A1"/>
    <w:p w14:paraId="361BA635" w14:textId="77777777" w:rsidR="000E35A1" w:rsidRDefault="000E35A1" w:rsidP="000E35A1">
      <w:pPr>
        <w:pStyle w:val="Listeafsnit"/>
        <w:numPr>
          <w:ilvl w:val="0"/>
          <w:numId w:val="1"/>
        </w:numPr>
        <w:rPr>
          <w:b/>
          <w:bCs/>
        </w:rPr>
      </w:pPr>
      <w:r w:rsidRPr="004A294E">
        <w:rPr>
          <w:b/>
          <w:bCs/>
        </w:rPr>
        <w:t xml:space="preserve">Det er ikke tilladt at drikke alkohol eller at ryge på turen. Hvis vi oplever, at I er påvirkede af alkohol eller andet, kan vi sende jer hjem for egen regning. </w:t>
      </w:r>
    </w:p>
    <w:p w14:paraId="5DC40203" w14:textId="77777777" w:rsidR="000E35A1" w:rsidRPr="00AD2B7C" w:rsidRDefault="000E35A1" w:rsidP="000E35A1">
      <w:pPr>
        <w:pStyle w:val="Listeafsnit"/>
        <w:rPr>
          <w:b/>
          <w:bCs/>
        </w:rPr>
      </w:pPr>
    </w:p>
    <w:p w14:paraId="438E2739" w14:textId="77777777" w:rsidR="000E35A1" w:rsidRDefault="000E35A1" w:rsidP="000E35A1">
      <w:pPr>
        <w:pStyle w:val="Listeafsni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Skolens studie- og ordensregler er gældende på rejsen.  </w:t>
      </w:r>
    </w:p>
    <w:p w14:paraId="3F839265" w14:textId="77777777" w:rsidR="000E35A1" w:rsidRPr="00B14E02" w:rsidRDefault="000E35A1" w:rsidP="000E35A1">
      <w:pPr>
        <w:pStyle w:val="Listeafsnit"/>
        <w:rPr>
          <w:b/>
          <w:bCs/>
        </w:rPr>
      </w:pPr>
    </w:p>
    <w:p w14:paraId="3593FA9E" w14:textId="77777777" w:rsidR="000E35A1" w:rsidRPr="00B670CC" w:rsidRDefault="000E35A1" w:rsidP="000E35A1">
      <w:pPr>
        <w:pStyle w:val="Listeafsnit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Sørg for at have en aftale med en ven om at være i kontakt (fx sms, opkald) om morgenen på afrejsedagen, så I ved, at I kommer op og kommer til tiden. Bussen venter ikke på jer – vi skal nå en færge </w:t>
      </w:r>
      <w:r w:rsidRPr="00C96ADD">
        <w:rPr>
          <w:b/>
          <w:bCs/>
        </w:rPr>
        <w:sym w:font="Wingdings" w:char="F04A"/>
      </w:r>
      <w:r>
        <w:rPr>
          <w:b/>
          <w:bCs/>
        </w:rPr>
        <w:t xml:space="preserve"> </w:t>
      </w:r>
    </w:p>
    <w:p w14:paraId="090255A5" w14:textId="77777777" w:rsidR="000E35A1" w:rsidRDefault="000E35A1" w:rsidP="000E35A1"/>
    <w:p w14:paraId="3B45D504" w14:textId="77777777" w:rsidR="00934494" w:rsidRDefault="00934494" w:rsidP="00934494"/>
    <w:p w14:paraId="0109C7DC" w14:textId="77777777" w:rsidR="00934494" w:rsidRDefault="00934494" w:rsidP="00934494"/>
    <w:p w14:paraId="6BD39C0D" w14:textId="77777777" w:rsidR="00934494" w:rsidRDefault="00934494"/>
    <w:sectPr w:rsidR="00934494" w:rsidSect="00934494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5502D"/>
    <w:multiLevelType w:val="hybridMultilevel"/>
    <w:tmpl w:val="BAEA2308"/>
    <w:lvl w:ilvl="0" w:tplc="A62425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55B80"/>
    <w:multiLevelType w:val="hybridMultilevel"/>
    <w:tmpl w:val="2D80F122"/>
    <w:lvl w:ilvl="0" w:tplc="040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26062381">
    <w:abstractNumId w:val="0"/>
  </w:num>
  <w:num w:numId="2" w16cid:durableId="1290434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494"/>
    <w:rsid w:val="000E35A1"/>
    <w:rsid w:val="00150531"/>
    <w:rsid w:val="001D35E3"/>
    <w:rsid w:val="002C4CBD"/>
    <w:rsid w:val="003840B7"/>
    <w:rsid w:val="003B1142"/>
    <w:rsid w:val="003B355D"/>
    <w:rsid w:val="00443AC4"/>
    <w:rsid w:val="00513788"/>
    <w:rsid w:val="00515642"/>
    <w:rsid w:val="00575A6A"/>
    <w:rsid w:val="005D5B04"/>
    <w:rsid w:val="006E03FF"/>
    <w:rsid w:val="00715327"/>
    <w:rsid w:val="007C331D"/>
    <w:rsid w:val="007C7691"/>
    <w:rsid w:val="00852192"/>
    <w:rsid w:val="008C0CE7"/>
    <w:rsid w:val="00930788"/>
    <w:rsid w:val="00934494"/>
    <w:rsid w:val="009614C3"/>
    <w:rsid w:val="00977BD7"/>
    <w:rsid w:val="00B462A0"/>
    <w:rsid w:val="00BB0747"/>
    <w:rsid w:val="00DE16D2"/>
    <w:rsid w:val="00EB4554"/>
    <w:rsid w:val="00F026AF"/>
    <w:rsid w:val="00F5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77CAEC"/>
  <w15:chartTrackingRefBased/>
  <w15:docId w15:val="{45F8163A-2458-1049-A1C7-1F58FA84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494"/>
    <w:pPr>
      <w:spacing w:after="0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344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344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344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344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344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344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344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344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344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344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344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344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3449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3449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3449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3449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3449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3449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344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344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344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344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344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34494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34494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34494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344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34494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34494"/>
    <w:rPr>
      <w:b/>
      <w:bCs/>
      <w:smallCaps/>
      <w:color w:val="0F4761" w:themeColor="accent1" w:themeShade="BF"/>
      <w:spacing w:val="5"/>
    </w:rPr>
  </w:style>
  <w:style w:type="table" w:styleId="Tabel-Gitter">
    <w:name w:val="Table Grid"/>
    <w:basedOn w:val="Tabel-Normal"/>
    <w:rsid w:val="009344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a-DK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34494"/>
    <w:pPr>
      <w:spacing w:after="167"/>
    </w:pPr>
  </w:style>
  <w:style w:type="character" w:customStyle="1" w:styleId="apple-converted-space">
    <w:name w:val="apple-converted-space"/>
    <w:basedOn w:val="Standardskrifttypeiafsnit"/>
    <w:rsid w:val="00934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677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Tilling</dc:creator>
  <cp:keywords/>
  <dc:description/>
  <cp:lastModifiedBy>Gitte Tilling</cp:lastModifiedBy>
  <cp:revision>24</cp:revision>
  <dcterms:created xsi:type="dcterms:W3CDTF">2025-10-06T07:07:00Z</dcterms:created>
  <dcterms:modified xsi:type="dcterms:W3CDTF">2025-10-30T15:28:00Z</dcterms:modified>
</cp:coreProperties>
</file>