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CA1C7" w14:textId="77777777" w:rsidR="00E67C84" w:rsidRDefault="00E67C84">
      <w:pP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 xml:space="preserve">Fordeling på busser </w:t>
      </w:r>
    </w:p>
    <w:p w14:paraId="4A816D9A" w14:textId="2D303296" w:rsidR="00E67C84" w:rsidRDefault="00E67C84">
      <w:pP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</w:pP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På turen onsdag-fredag er der to dobbeltdækkere med hver 78 pladser. I første runde bliver ingen klasser delt. I runde nummer to, deler vi 1.i på vejen derned og 1.e på vejen hjem - i drenge og piger.</w:t>
      </w:r>
    </w:p>
    <w:p w14:paraId="1808A395" w14:textId="177D78B6" w:rsidR="00E67C84" w:rsidRDefault="00E67C84"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Fordeling på bussen onsdag-fredag: To dobbeltdækkerbusser:</w:t>
      </w:r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Bus 1 ud: 1.c, (23), 1.e (28) + JN + HJ + VBG (= 58) + 19 drenge 1.i = 77</w:t>
      </w:r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Bus 2 ud: 1.h (30), 1.j (30) + ST + AD + KH (63) + 10 piger 1.i = 73</w:t>
      </w:r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Bus 1 hjem: 1.i (28), 1.c. (24) + KH + JN + GT (55) + 18 piger fra 1.e = 73</w:t>
      </w:r>
      <w:r>
        <w:rPr>
          <w:rFonts w:ascii="Roboto" w:hAnsi="Roboto"/>
          <w:color w:val="000000"/>
          <w:spacing w:val="6"/>
          <w:sz w:val="18"/>
          <w:szCs w:val="18"/>
        </w:rPr>
        <w:br/>
      </w:r>
      <w:r>
        <w:rPr>
          <w:rFonts w:ascii="Roboto" w:hAnsi="Roboto"/>
          <w:color w:val="000000"/>
          <w:spacing w:val="6"/>
          <w:sz w:val="18"/>
          <w:szCs w:val="18"/>
          <w:shd w:val="clear" w:color="auto" w:fill="FFFFFF"/>
        </w:rPr>
        <w:t>Bus 2 hjem: 1.h, (30), 1.j (30) + ST + AD + MN, CH, JM, CD, VBG (67) + 9 drenge fra 1.e = 76</w:t>
      </w:r>
    </w:p>
    <w:sectPr w:rsidR="00E67C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C84"/>
    <w:rsid w:val="00B37827"/>
    <w:rsid w:val="00E6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4AE68"/>
  <w15:chartTrackingRefBased/>
  <w15:docId w15:val="{E8B29A88-F6DC-4E48-B11E-B79F58D2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7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7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7C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7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7C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7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7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7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7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67C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7C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67C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67C8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67C8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67C8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67C8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67C8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67C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67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7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67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67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67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67C8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67C8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67C8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67C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67C8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67C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512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2025-11-03T15:45:00Z</dcterms:created>
  <dcterms:modified xsi:type="dcterms:W3CDTF">2025-11-03T15:49:00Z</dcterms:modified>
</cp:coreProperties>
</file>