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F8BC" w14:textId="7998FED1" w:rsidR="00DA27FC" w:rsidRDefault="00DA27FC">
      <w:r>
        <w:t>Funktioner af to variable</w:t>
      </w:r>
    </w:p>
    <w:p w14:paraId="0BDC93CC" w14:textId="00C83FE6" w:rsidR="00DA27FC" w:rsidRPr="00DA27FC" w:rsidRDefault="00DA27FC" w:rsidP="00DA27FC">
      <w:pPr>
        <w:rPr>
          <w:rFonts w:ascii="Times New Roman" w:eastAsiaTheme="minorEastAsia" w:hAnsi="Times New Roman" w:cs="Times New Roman"/>
        </w:rPr>
      </w:pPr>
      <w:r w:rsidRPr="00F35C2F">
        <w:rPr>
          <w:rFonts w:ascii="Times New Roman" w:eastAsiaTheme="minorEastAsia" w:hAnsi="Times New Roman" w:cs="Times New Roman"/>
        </w:rPr>
        <w:t>Forklar, hvad man i forbindelse med funktioner af to variable forstår ved snitkurver</w:t>
      </w:r>
      <w:r>
        <w:rPr>
          <w:rFonts w:ascii="Times New Roman" w:eastAsiaTheme="minorEastAsia" w:hAnsi="Times New Roman" w:cs="Times New Roman"/>
        </w:rPr>
        <w:t>, niveaukurver og gradienten</w:t>
      </w:r>
    </w:p>
    <w:p w14:paraId="7A341BCE" w14:textId="77777777" w:rsidR="00DA27FC" w:rsidRDefault="00DA27FC"/>
    <w:p w14:paraId="6A0A5B0C" w14:textId="77777777" w:rsidR="00DA27FC" w:rsidRDefault="00DA27FC"/>
    <w:p w14:paraId="2D095573" w14:textId="697AA0C1" w:rsidR="00DA27FC" w:rsidRPr="00F35C2F" w:rsidRDefault="00DA27FC" w:rsidP="00DA27FC">
      <w:pPr>
        <w:pStyle w:val="Overskrift2"/>
        <w:rPr>
          <w:rFonts w:eastAsiaTheme="minorEastAsia"/>
        </w:rPr>
      </w:pPr>
      <w:r>
        <w:rPr>
          <w:rFonts w:eastAsiaTheme="minorEastAsia"/>
        </w:rPr>
        <w:t>To spørgsmål om funktioner af to variable</w:t>
      </w:r>
    </w:p>
    <w:p w14:paraId="1931729D" w14:textId="010750F7" w:rsidR="00DA27FC" w:rsidRPr="00423CC7" w:rsidRDefault="00DA27FC" w:rsidP="005758A7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>1</w:t>
      </w:r>
      <w:r w:rsidRPr="00423CC7">
        <w:rPr>
          <w:rFonts w:eastAsiaTheme="minorEastAsia"/>
        </w:rPr>
        <w:t>. Lineære funktioner af to variable</w:t>
      </w:r>
    </w:p>
    <w:p w14:paraId="1906A483" w14:textId="739D0CA0" w:rsidR="00DA27FC" w:rsidRDefault="005758A7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Forklar om p</w:t>
      </w:r>
      <w:r w:rsidR="00DA27FC">
        <w:rPr>
          <w:rFonts w:eastAsiaTheme="minorEastAsia"/>
          <w:color w:val="000000" w:themeColor="text1"/>
        </w:rPr>
        <w:t>lanens ligning og lineære funktioner af to variable</w:t>
      </w:r>
    </w:p>
    <w:p w14:paraId="2929D588" w14:textId="3419E228" w:rsidR="00DA27FC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Redegør for </w:t>
      </w:r>
      <w:r w:rsidR="005758A7">
        <w:rPr>
          <w:rFonts w:eastAsiaTheme="minorEastAsia"/>
          <w:color w:val="000000" w:themeColor="text1"/>
        </w:rPr>
        <w:t xml:space="preserve">hældninger i </w:t>
      </w:r>
      <w:r w:rsidR="005758A7" w:rsidRPr="005758A7">
        <w:rPr>
          <w:rFonts w:eastAsiaTheme="minorEastAsia"/>
          <w:i/>
          <w:iCs/>
          <w:color w:val="000000" w:themeColor="text1"/>
        </w:rPr>
        <w:t>x</w:t>
      </w:r>
      <w:r w:rsidR="005758A7">
        <w:rPr>
          <w:rFonts w:eastAsiaTheme="minorEastAsia"/>
          <w:color w:val="000000" w:themeColor="text1"/>
        </w:rPr>
        <w:t xml:space="preserve">-og </w:t>
      </w:r>
      <w:r w:rsidR="005758A7" w:rsidRPr="005758A7">
        <w:rPr>
          <w:rFonts w:eastAsiaTheme="minorEastAsia"/>
          <w:i/>
          <w:iCs/>
          <w:color w:val="000000" w:themeColor="text1"/>
        </w:rPr>
        <w:t>y</w:t>
      </w:r>
      <w:r w:rsidR="005758A7">
        <w:rPr>
          <w:rFonts w:eastAsiaTheme="minorEastAsia"/>
          <w:color w:val="000000" w:themeColor="text1"/>
        </w:rPr>
        <w:t>-aksens retning, samt hældningen i en vilkårlig</w:t>
      </w:r>
    </w:p>
    <w:p w14:paraId="303D6EBB" w14:textId="207602A7" w:rsidR="00DA27FC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Vis, at hældningen er størst i gradientens retning, og at gradienten er vinkelret på niveaukurverne</w:t>
      </w:r>
    </w:p>
    <w:p w14:paraId="3FCDCA29" w14:textId="77777777" w:rsidR="00DA27FC" w:rsidRDefault="00DA27FC" w:rsidP="00DA27FC">
      <w:pPr>
        <w:rPr>
          <w:rFonts w:ascii="Arial" w:hAnsi="Arial" w:cs="Arial"/>
          <w:color w:val="000000" w:themeColor="text1"/>
        </w:rPr>
      </w:pPr>
    </w:p>
    <w:p w14:paraId="54D152A5" w14:textId="4300BB61" w:rsidR="00DA27FC" w:rsidRPr="00713207" w:rsidRDefault="00DA27FC" w:rsidP="005758A7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>2</w:t>
      </w:r>
      <w:r w:rsidRPr="009C00E1">
        <w:rPr>
          <w:rFonts w:eastAsiaTheme="minorEastAsia"/>
        </w:rPr>
        <w:t>. Andengradspolynomier i to variable</w:t>
      </w:r>
    </w:p>
    <w:p w14:paraId="7D5C7647" w14:textId="44FC0583" w:rsidR="00DA27FC" w:rsidRPr="00713207" w:rsidRDefault="005758A7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Forklar om snitkurver og niveaukurver.</w:t>
      </w:r>
    </w:p>
    <w:p w14:paraId="5CA4685D" w14:textId="77777777" w:rsidR="005758A7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Redegør</w:t>
      </w:r>
      <w:r w:rsidRPr="009C00E1">
        <w:rPr>
          <w:rFonts w:eastAsiaTheme="minorEastAsia"/>
          <w:bCs/>
          <w:color w:val="000000" w:themeColor="text1"/>
        </w:rPr>
        <w:t xml:space="preserve"> </w:t>
      </w:r>
      <w:r>
        <w:rPr>
          <w:rFonts w:eastAsiaTheme="minorEastAsia"/>
          <w:bCs/>
          <w:color w:val="000000" w:themeColor="text1"/>
        </w:rPr>
        <w:t xml:space="preserve">for arten af det stationære punkt </w:t>
      </w:r>
      <w:r w:rsidRPr="009C00E1">
        <w:rPr>
          <w:rFonts w:eastAsiaTheme="minorEastAsia"/>
          <w:bCs/>
          <w:color w:val="000000" w:themeColor="text1"/>
        </w:rPr>
        <w:t>for simple</w:t>
      </w:r>
      <w:r>
        <w:rPr>
          <w:rFonts w:eastAsiaTheme="minorEastAsia"/>
          <w:bCs/>
          <w:color w:val="000000" w:themeColor="text1"/>
        </w:rPr>
        <w:t xml:space="preserve"> andengradspolynomier</w:t>
      </w:r>
      <w:r w:rsidRPr="009C00E1">
        <w:rPr>
          <w:rFonts w:eastAsiaTheme="minorEastAsia"/>
          <w:bCs/>
          <w:color w:val="000000" w:themeColor="text1"/>
        </w:rPr>
        <w:t xml:space="preserve"> </w:t>
      </w:r>
      <w:r>
        <w:rPr>
          <w:rFonts w:eastAsiaTheme="minorEastAsia"/>
          <w:bCs/>
          <w:color w:val="000000" w:themeColor="text1"/>
        </w:rPr>
        <w:t xml:space="preserve">af formen </w:t>
      </w:r>
    </w:p>
    <w:p w14:paraId="5F328909" w14:textId="2B6F01CA" w:rsidR="00DA27FC" w:rsidRPr="005758A7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  <w:r w:rsidRPr="00713207">
        <w:rPr>
          <w:rFonts w:ascii="Cambria Math" w:hAnsi="Cambria Math"/>
          <w:i/>
          <w:color w:val="000000" w:themeColor="text1"/>
        </w:rPr>
        <w:br/>
      </w:r>
      <m:oMath>
        <m:r>
          <w:rPr>
            <w:rFonts w:ascii="Cambria Math" w:hAnsi="Cambria Math"/>
            <w:color w:val="000000" w:themeColor="text1"/>
          </w:rPr>
          <m:t xml:space="preserve">   z=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∙x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∙y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∙x+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∙y+c</m:t>
        </m:r>
      </m:oMath>
      <w:r>
        <w:rPr>
          <w:rFonts w:eastAsiaTheme="minorEastAsia"/>
          <w:b/>
          <w:bCs/>
          <w:color w:val="000000" w:themeColor="text1"/>
        </w:rPr>
        <w:t xml:space="preserve"> </w:t>
      </w:r>
    </w:p>
    <w:p w14:paraId="0E1FCE47" w14:textId="77777777" w:rsidR="005758A7" w:rsidRPr="00A023C2" w:rsidRDefault="005758A7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</w:p>
    <w:p w14:paraId="30C0193A" w14:textId="72D64B9C" w:rsidR="00DA27FC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Redegør</w:t>
      </w:r>
      <w:r w:rsidRPr="009C00E1">
        <w:rPr>
          <w:rFonts w:eastAsiaTheme="minorEastAsia"/>
          <w:bCs/>
          <w:color w:val="000000" w:themeColor="text1"/>
        </w:rPr>
        <w:t xml:space="preserve"> </w:t>
      </w:r>
      <w:r>
        <w:rPr>
          <w:rFonts w:eastAsiaTheme="minorEastAsia"/>
          <w:bCs/>
          <w:color w:val="000000" w:themeColor="text1"/>
        </w:rPr>
        <w:t xml:space="preserve">for arten af det stationære punkt </w:t>
      </w:r>
      <w:r w:rsidRPr="009C00E1">
        <w:rPr>
          <w:rFonts w:eastAsiaTheme="minorEastAsia"/>
          <w:bCs/>
          <w:color w:val="000000" w:themeColor="text1"/>
        </w:rPr>
        <w:t xml:space="preserve">for andengradspolynomier </w:t>
      </w:r>
      <w:r>
        <w:rPr>
          <w:rFonts w:eastAsiaTheme="minorEastAsia"/>
          <w:bCs/>
          <w:color w:val="000000" w:themeColor="text1"/>
        </w:rPr>
        <w:t>af formen</w:t>
      </w:r>
    </w:p>
    <w:p w14:paraId="30871F57" w14:textId="77777777" w:rsidR="005758A7" w:rsidRDefault="005758A7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</w:p>
    <w:p w14:paraId="5494A2AE" w14:textId="77777777" w:rsidR="00DA27FC" w:rsidRPr="009C00E1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 xml:space="preserve">  </w:t>
      </w:r>
      <m:oMath>
        <m:r>
          <w:rPr>
            <w:rFonts w:ascii="Cambria Math" w:hAnsi="Cambria Math"/>
            <w:color w:val="000000" w:themeColor="text1"/>
          </w:rPr>
          <m:t xml:space="preserve"> z=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a∙x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+b∙x∙y+b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∙y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</w:p>
    <w:p w14:paraId="6531DA88" w14:textId="77777777" w:rsidR="00DA27FC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color w:val="000000" w:themeColor="text1"/>
        </w:rPr>
      </w:pPr>
    </w:p>
    <w:p w14:paraId="69F084F6" w14:textId="77777777" w:rsidR="00DA27FC" w:rsidRDefault="00DA27FC"/>
    <w:sectPr w:rsidR="00DA27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FC"/>
    <w:rsid w:val="005758A7"/>
    <w:rsid w:val="006073A8"/>
    <w:rsid w:val="00D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3483D"/>
  <w15:chartTrackingRefBased/>
  <w15:docId w15:val="{5E894382-A6B3-F642-A817-5E5E415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27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27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27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27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27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27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27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27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27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27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2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690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2025-11-10T10:36:00Z</dcterms:created>
  <dcterms:modified xsi:type="dcterms:W3CDTF">2025-11-10T10:52:00Z</dcterms:modified>
</cp:coreProperties>
</file>