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0AFD" w14:textId="1A7E8F5F" w:rsidR="001A487D" w:rsidRDefault="008E142B" w:rsidP="008E142B">
      <w:pPr>
        <w:pStyle w:val="Overskrift2"/>
      </w:pPr>
      <w:r>
        <w:t xml:space="preserve">6 a </w:t>
      </w:r>
      <w:r w:rsidR="001A487D">
        <w:t>funktioner af to variable</w:t>
      </w:r>
      <w:r>
        <w:t xml:space="preserve"> D1</w:t>
      </w:r>
    </w:p>
    <w:p w14:paraId="143F8EC2" w14:textId="77777777" w:rsidR="001A487D" w:rsidRDefault="001A487D"/>
    <w:p w14:paraId="6FBA586C" w14:textId="7D6596BD" w:rsidR="001A487D" w:rsidRDefault="001A487D">
      <w:r>
        <w:rPr>
          <w:noProof/>
        </w:rPr>
        <w:drawing>
          <wp:inline distT="0" distB="0" distL="0" distR="0" wp14:anchorId="3D54C83F" wp14:editId="1E7D9252">
            <wp:extent cx="4710988" cy="1169193"/>
            <wp:effectExtent l="0" t="0" r="1270" b="0"/>
            <wp:docPr id="1311288570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288570" name="Billede 13112885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208" cy="117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06C37" w14:textId="44B710D8" w:rsidR="001A487D" w:rsidRDefault="001A487D">
      <w:r>
        <w:rPr>
          <w:noProof/>
        </w:rPr>
        <w:drawing>
          <wp:inline distT="0" distB="0" distL="0" distR="0" wp14:anchorId="3E0E0CA7" wp14:editId="6B89BF52">
            <wp:extent cx="4827905" cy="1541844"/>
            <wp:effectExtent l="0" t="0" r="0" b="0"/>
            <wp:docPr id="62830562" name="Billede 7" descr="Et billede, der indeholder tekst, Font/skrifttype, hvid, kvitterin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30562" name="Billede 7" descr="Et billede, der indeholder tekst, Font/skrifttype, hvid, kvittering&#10;&#10;AI-genereret indhold kan være ukorrek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4490" cy="1550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961A7" w14:textId="2D7A816F" w:rsidR="001A487D" w:rsidRDefault="001A487D">
      <w:r>
        <w:rPr>
          <w:noProof/>
        </w:rPr>
        <w:drawing>
          <wp:inline distT="0" distB="0" distL="0" distR="0" wp14:anchorId="52F83C36" wp14:editId="52283518">
            <wp:extent cx="3928262" cy="1598124"/>
            <wp:effectExtent l="0" t="0" r="0" b="2540"/>
            <wp:docPr id="1373989550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989550" name="Billede 137398955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4541" cy="160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C02F2" w14:textId="34BDB398" w:rsidR="001A487D" w:rsidRDefault="001A487D">
      <w:r>
        <w:t>Står som D2, men det er en D1</w:t>
      </w:r>
    </w:p>
    <w:p w14:paraId="1FDDDDA7" w14:textId="492B2CAB" w:rsidR="001A487D" w:rsidRDefault="001A487D">
      <w:r>
        <w:rPr>
          <w:noProof/>
        </w:rPr>
        <w:drawing>
          <wp:inline distT="0" distB="0" distL="0" distR="0" wp14:anchorId="185D7E94" wp14:editId="2BAACA86">
            <wp:extent cx="4828032" cy="1953655"/>
            <wp:effectExtent l="0" t="0" r="0" b="2540"/>
            <wp:docPr id="271723257" name="Billede 1" descr="Et billede, der indeholder tekst, skærmbillede, algebra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723257" name="Billede 1" descr="Et billede, der indeholder tekst, skærmbillede, algebra, Font/skrifttype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1296" cy="1959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DEAEE" w14:textId="77777777" w:rsidR="001A487D" w:rsidRDefault="001A487D"/>
    <w:p w14:paraId="61417743" w14:textId="77777777" w:rsidR="008E142B" w:rsidRDefault="008E142B"/>
    <w:p w14:paraId="10F1DD4F" w14:textId="39A28A92" w:rsidR="008E142B" w:rsidRDefault="008E142B"/>
    <w:sectPr w:rsidR="008E142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7D"/>
    <w:rsid w:val="001A487D"/>
    <w:rsid w:val="008E142B"/>
    <w:rsid w:val="00B37827"/>
    <w:rsid w:val="00F5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0C9575"/>
  <w15:chartTrackingRefBased/>
  <w15:docId w15:val="{37846B74-B031-D94F-984A-7D20FDFC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A4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A4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4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4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4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4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4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4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4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A4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A4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A4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A48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48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A48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A48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A48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A48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A4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4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A4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A4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A4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A487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A487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A487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A4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A487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A48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2025-11-06T13:20:00Z</dcterms:created>
  <dcterms:modified xsi:type="dcterms:W3CDTF">2025-11-06T13:38:00Z</dcterms:modified>
</cp:coreProperties>
</file>