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43FE8" w14:textId="542FA623" w:rsidR="008E142B" w:rsidRDefault="008E142B" w:rsidP="008E142B">
      <w:pPr>
        <w:pStyle w:val="Overskrift2"/>
      </w:pPr>
      <w:r>
        <w:t>6 b funktioner af to variable D2</w:t>
      </w:r>
    </w:p>
    <w:p w14:paraId="3EEAD5BF" w14:textId="4F8E2DF6" w:rsidR="001A487D" w:rsidRDefault="001A487D">
      <w:r>
        <w:rPr>
          <w:noProof/>
        </w:rPr>
        <w:drawing>
          <wp:inline distT="0" distB="0" distL="0" distR="0" wp14:anchorId="1C860DBC" wp14:editId="377F5765">
            <wp:extent cx="4601260" cy="1613640"/>
            <wp:effectExtent l="0" t="0" r="0" b="0"/>
            <wp:docPr id="430307266" name="Billede 2" descr="Et billede, der indeholder tekst, kvittering, algebra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07266" name="Billede 2" descr="Et billede, der indeholder tekst, kvittering, algebra, Font/skrifttype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37" cy="162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47FD" w14:textId="14A89720" w:rsidR="001A487D" w:rsidRDefault="001A487D">
      <w:r>
        <w:rPr>
          <w:noProof/>
        </w:rPr>
        <w:drawing>
          <wp:inline distT="0" distB="0" distL="0" distR="0" wp14:anchorId="22BA5BD4" wp14:editId="2662CDD6">
            <wp:extent cx="4857292" cy="1266988"/>
            <wp:effectExtent l="0" t="0" r="0" b="3175"/>
            <wp:docPr id="104312228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22285" name="Billede 10431222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286" cy="12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2389" w14:textId="1B97BC34" w:rsidR="001A487D" w:rsidRPr="001A487D" w:rsidRDefault="001A487D">
      <w:pPr>
        <w:rPr>
          <w:sz w:val="21"/>
          <w:szCs w:val="21"/>
        </w:rPr>
      </w:pPr>
      <w:r w:rsidRPr="001A487D">
        <w:rPr>
          <w:sz w:val="21"/>
          <w:szCs w:val="21"/>
        </w:rPr>
        <w:t xml:space="preserve">                          c)   Bestem arten af det stationære punkt</w:t>
      </w:r>
    </w:p>
    <w:p w14:paraId="49BADB43" w14:textId="177E7C68" w:rsidR="001A487D" w:rsidRDefault="001A487D">
      <w:r>
        <w:rPr>
          <w:noProof/>
        </w:rPr>
        <w:drawing>
          <wp:inline distT="0" distB="0" distL="0" distR="0" wp14:anchorId="6A776C1C" wp14:editId="790A977F">
            <wp:extent cx="4257446" cy="1732045"/>
            <wp:effectExtent l="0" t="0" r="0" b="0"/>
            <wp:docPr id="214015914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59146" name="Billede 21401591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945" cy="173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DD4F" w14:textId="0CC0FFC0" w:rsidR="008E142B" w:rsidRDefault="008E142B">
      <w:r>
        <w:rPr>
          <w:noProof/>
        </w:rPr>
        <w:drawing>
          <wp:inline distT="0" distB="0" distL="0" distR="0" wp14:anchorId="6320315B" wp14:editId="09F0E194">
            <wp:extent cx="6120130" cy="2610485"/>
            <wp:effectExtent l="0" t="0" r="1270" b="5715"/>
            <wp:docPr id="2041756550" name="Billede 9" descr="Et billede, der indeholder tekst, skærmbillede, Font/skrifttype, algebra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56550" name="Billede 9" descr="Et billede, der indeholder tekst, skærmbillede, Font/skrifttype, algebra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30B2" w14:textId="35270198" w:rsidR="000B7CB1" w:rsidRDefault="000B7CB1">
      <w:r>
        <w:rPr>
          <w:noProof/>
        </w:rPr>
        <w:lastRenderedPageBreak/>
        <w:drawing>
          <wp:inline distT="0" distB="0" distL="0" distR="0" wp14:anchorId="3474F165" wp14:editId="574194A8">
            <wp:extent cx="3993160" cy="3000878"/>
            <wp:effectExtent l="0" t="0" r="0" b="0"/>
            <wp:docPr id="35786942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942" name="Billede 1" descr="Et billede, der indeholder tekst,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84" cy="30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CB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7D"/>
    <w:rsid w:val="000B7CB1"/>
    <w:rsid w:val="001A487D"/>
    <w:rsid w:val="007837A9"/>
    <w:rsid w:val="008E142B"/>
    <w:rsid w:val="00992D42"/>
    <w:rsid w:val="00B3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C9575"/>
  <w15:chartTrackingRefBased/>
  <w15:docId w15:val="{37846B74-B031-D94F-984A-7D20FDFC0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A4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A4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A4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A4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A4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A4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A4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A4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A4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A4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A4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A4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A487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A487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A487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A487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A487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A48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A4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A4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A4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A4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A4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A487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A487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A487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A4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A487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A48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2025-11-06T13:20:00Z</dcterms:created>
  <dcterms:modified xsi:type="dcterms:W3CDTF">2025-11-26T12:25:00Z</dcterms:modified>
</cp:coreProperties>
</file>