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A766" w14:textId="404EA281" w:rsidR="009B7561" w:rsidRDefault="002F54E6">
      <w:r>
        <w:t>7</w:t>
      </w:r>
      <w:r w:rsidR="00C44DA3">
        <w:t xml:space="preserve"> b D2</w:t>
      </w:r>
      <w:r>
        <w:t xml:space="preserve">. </w:t>
      </w:r>
      <w:r w:rsidR="00C44DA3">
        <w:t>f</w:t>
      </w:r>
      <w:r w:rsidR="009B7561">
        <w:t>unktioner af 2 variable</w:t>
      </w:r>
      <w:r>
        <w:t xml:space="preserve"> </w:t>
      </w:r>
    </w:p>
    <w:p w14:paraId="247B34C1" w14:textId="5A92E1B8" w:rsidR="009B7561" w:rsidRDefault="009B7561">
      <w:r>
        <w:rPr>
          <w:noProof/>
        </w:rPr>
        <w:drawing>
          <wp:inline distT="0" distB="0" distL="0" distR="0" wp14:anchorId="71DFA154" wp14:editId="5795D317">
            <wp:extent cx="3281743" cy="890068"/>
            <wp:effectExtent l="0" t="0" r="0" b="0"/>
            <wp:docPr id="879111715" name="Billede 5" descr="Et billede, der indeholder tekst, Font/skrifttype, algebra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11715" name="Billede 5" descr="Et billede, der indeholder tekst, Font/skrifttype, algebra, kvittering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072" cy="89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75FD" w14:textId="1F9FA8A4" w:rsidR="009B7561" w:rsidRDefault="009B7561">
      <w:r>
        <w:rPr>
          <w:noProof/>
        </w:rPr>
        <w:drawing>
          <wp:inline distT="0" distB="0" distL="0" distR="0" wp14:anchorId="70544A1D" wp14:editId="0E2CFF3E">
            <wp:extent cx="3242474" cy="3063159"/>
            <wp:effectExtent l="0" t="0" r="0" b="0"/>
            <wp:docPr id="12237587" name="Billede 3" descr="Et billede, der indeholder tekst, skærmbillede, Font/skrifttype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587" name="Billede 3" descr="Et billede, der indeholder tekst, skærmbillede, Font/skrifttype, dokument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880" cy="308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DE56" w14:textId="40614231" w:rsidR="009B7561" w:rsidRDefault="009B7561">
      <w:r>
        <w:rPr>
          <w:noProof/>
        </w:rPr>
        <w:drawing>
          <wp:inline distT="0" distB="0" distL="0" distR="0" wp14:anchorId="6E351FE0" wp14:editId="4B1560BD">
            <wp:extent cx="3242474" cy="1596004"/>
            <wp:effectExtent l="0" t="0" r="0" b="4445"/>
            <wp:docPr id="2046580543" name="Billede 1" descr="Et billede, der indeholder tekst, skærmbillede, Font/skrifttype, algebra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80543" name="Billede 1" descr="Et billede, der indeholder tekst, skærmbillede, Font/skrifttype, algebra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280" cy="161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FD967" w14:textId="77777777" w:rsidR="009B7561" w:rsidRDefault="009B7561"/>
    <w:sectPr w:rsidR="009B75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24F4A"/>
    <w:multiLevelType w:val="hybridMultilevel"/>
    <w:tmpl w:val="30F8F5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C69ED"/>
    <w:multiLevelType w:val="hybridMultilevel"/>
    <w:tmpl w:val="D92858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99217">
    <w:abstractNumId w:val="0"/>
  </w:num>
  <w:num w:numId="2" w16cid:durableId="97363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61"/>
    <w:rsid w:val="001252CF"/>
    <w:rsid w:val="002F54E6"/>
    <w:rsid w:val="00894E92"/>
    <w:rsid w:val="009B7561"/>
    <w:rsid w:val="00C44DA3"/>
    <w:rsid w:val="00C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FB11B"/>
  <w15:chartTrackingRefBased/>
  <w15:docId w15:val="{7317290B-77E4-3142-83DE-95829372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7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7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75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75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75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75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75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75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75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75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75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75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75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6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Pladsholdertekst">
    <w:name w:val="Placeholder Text"/>
    <w:basedOn w:val="Standardskrifttypeiafsnit"/>
    <w:uiPriority w:val="99"/>
    <w:semiHidden/>
    <w:rsid w:val="00C566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2025-11-22T10:09:00Z</dcterms:created>
  <dcterms:modified xsi:type="dcterms:W3CDTF">2025-12-03T16:23:00Z</dcterms:modified>
</cp:coreProperties>
</file>