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5BD1" w14:textId="01DCC79C" w:rsidR="009F381E" w:rsidRDefault="009F381E">
      <w:r>
        <w:t>Opgaver regnet i 1 h</w:t>
      </w:r>
    </w:p>
    <w:p w14:paraId="4369816C" w14:textId="206A6694" w:rsidR="009F381E" w:rsidRDefault="009F381E">
      <w:r>
        <w:t>Opgaver i dokumentet om densitet af en guldring</w:t>
      </w:r>
    </w:p>
    <w:p w14:paraId="3F16EE29" w14:textId="398CF373" w:rsidR="009F381E" w:rsidRDefault="009F381E">
      <w:r>
        <w:t>Densitet af sukker og mel i et målebæger</w:t>
      </w:r>
    </w:p>
    <w:p w14:paraId="1AB98278" w14:textId="303574DD" w:rsidR="003426B2" w:rsidRDefault="003426B2">
      <w:proofErr w:type="spellStart"/>
      <w:r>
        <w:t>Opog</w:t>
      </w:r>
      <w:proofErr w:type="spellEnd"/>
      <w:r>
        <w:t xml:space="preserve"> 3.7, 3.9</w:t>
      </w:r>
    </w:p>
    <w:p w14:paraId="4EE16C5C" w14:textId="34BB5567" w:rsidR="009F381E" w:rsidRDefault="009F381E"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DFDF9"/>
        </w:rPr>
        <w:t>opg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DFDF9"/>
        </w:rPr>
        <w:t xml:space="preserve">. </w:t>
      </w:r>
      <w:r>
        <w:rPr>
          <w:rFonts w:ascii="Arial" w:hAnsi="Arial" w:cs="Arial"/>
          <w:color w:val="666666"/>
          <w:sz w:val="18"/>
          <w:szCs w:val="18"/>
          <w:shd w:val="clear" w:color="auto" w:fill="FDFDF9"/>
        </w:rPr>
        <w:t xml:space="preserve">4.1, 4.2, </w:t>
      </w:r>
      <w:r>
        <w:rPr>
          <w:rFonts w:ascii="Arial" w:hAnsi="Arial" w:cs="Arial"/>
          <w:color w:val="666666"/>
          <w:sz w:val="18"/>
          <w:szCs w:val="18"/>
          <w:shd w:val="clear" w:color="auto" w:fill="FDFDF9"/>
        </w:rPr>
        <w:t>4.8, 4.9 og 4.11</w:t>
      </w:r>
    </w:p>
    <w:p w14:paraId="1FECFDF4" w14:textId="32EC6932" w:rsidR="009F381E" w:rsidRDefault="009F381E">
      <w:r>
        <w:t>Opgaver i dokumentet energi og effekt</w:t>
      </w:r>
    </w:p>
    <w:p w14:paraId="23379233" w14:textId="4881E39F" w:rsidR="003426B2" w:rsidRDefault="003426B2">
      <w:proofErr w:type="spellStart"/>
      <w:r>
        <w:t>Opg</w:t>
      </w:r>
      <w:proofErr w:type="spellEnd"/>
      <w:r>
        <w:t xml:space="preserve"> 5.1, 5.2, 5.3, 5.5, 5.6</w:t>
      </w:r>
    </w:p>
    <w:p w14:paraId="0E7B9882" w14:textId="31F6DD4C" w:rsidR="009F381E" w:rsidRDefault="009F381E">
      <w:proofErr w:type="spellStart"/>
      <w:r>
        <w:t>Opg</w:t>
      </w:r>
      <w:proofErr w:type="spellEnd"/>
      <w:r>
        <w:t xml:space="preserve"> 6.1, 6.9, 6.11, 6.16</w:t>
      </w:r>
    </w:p>
    <w:p w14:paraId="3E11B172" w14:textId="65B103C6" w:rsidR="009F381E" w:rsidRDefault="009F381E">
      <w:pPr>
        <w:rPr>
          <w:rFonts w:ascii="Arial" w:hAnsi="Arial" w:cs="Arial"/>
          <w:color w:val="666666"/>
          <w:sz w:val="18"/>
          <w:szCs w:val="18"/>
          <w:shd w:val="clear" w:color="auto" w:fill="FDFDF9"/>
        </w:rPr>
      </w:pP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DFDF9"/>
        </w:rPr>
        <w:t>opg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DFDF9"/>
        </w:rPr>
        <w:t xml:space="preserve"> 7.4, 7.7, 7.10,</w:t>
      </w:r>
    </w:p>
    <w:p w14:paraId="185D78E4" w14:textId="0D9FCEDE" w:rsidR="009F381E" w:rsidRDefault="009F381E">
      <w:proofErr w:type="spellStart"/>
      <w:r w:rsidRPr="009F381E">
        <w:t>opg</w:t>
      </w:r>
      <w:proofErr w:type="spellEnd"/>
      <w:r w:rsidRPr="009F381E">
        <w:t xml:space="preserve"> 9.2 og 9.6</w:t>
      </w:r>
    </w:p>
    <w:sectPr w:rsidR="009F38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E"/>
    <w:rsid w:val="001252CF"/>
    <w:rsid w:val="003426B2"/>
    <w:rsid w:val="009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36F8D"/>
  <w15:chartTrackingRefBased/>
  <w15:docId w15:val="{8A1FB731-B6AB-6542-94CB-B5125130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3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3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3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3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38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38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38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38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38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3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38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38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38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3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38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3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2025-12-05T05:25:00Z</dcterms:created>
  <dcterms:modified xsi:type="dcterms:W3CDTF">2025-12-05T05:38:00Z</dcterms:modified>
</cp:coreProperties>
</file>