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9974" w14:textId="57D2A025" w:rsidR="001B424F" w:rsidRDefault="001662DF" w:rsidP="00D41DF7">
      <w:pPr>
        <w:pStyle w:val="Overskrift1"/>
      </w:pPr>
      <w:r>
        <w:t>Eksamensspørgsmål Fysik A 2026.</w:t>
      </w:r>
    </w:p>
    <w:p w14:paraId="274A91FF" w14:textId="4A85C592" w:rsidR="001B424F" w:rsidRDefault="001B424F" w:rsidP="001B424F">
      <w:r w:rsidRPr="001B424F">
        <w:t xml:space="preserve">Der er ikke nogen bestemt skabelon for udformningen af opgaverne til den mundtlige del af prøven, men de skal give eksaminanderne mulighed for selv at disponere deres fremlæggelse. Det er god praksis, at de teoretiske delopgaver indeholder en overskrift, der fastlægger emnet for den faglige samtale, samt en undertekst, evt. i stikordsform. </w:t>
      </w:r>
      <w:r w:rsidRPr="00D41DF7">
        <w:rPr>
          <w:color w:val="00B050"/>
        </w:rPr>
        <w:t xml:space="preserve">En sådan undertekst eller stikord er vejledende for eksaminanden og begrænser ikke eksaminators mulighed for at inddrage andre faglige forhold, der er relevante for emnet. </w:t>
      </w:r>
      <w:r w:rsidRPr="001B424F">
        <w:t xml:space="preserve">Det er centralt, at det ukendte bilag er egnet til perspektivering af fysik, og at det ikke har været anvendt i undervisningen. At bilaget skal være ”Ukendt” og ”ikke anvendt i undervisningen” betyder, at eleven ikke må have mødt det konkrete materiale, som fremgår af bilaget, i forbindelse med deres undervisning i faget. forskellige bilag.  De teoretiske delopgaver uden det perspektiverende bilag skal være kendte af eksaminanderne i rimelig tid før prøven, normalt ikke senere end 5 hverdage før prøven.  </w:t>
      </w:r>
    </w:p>
    <w:p w14:paraId="1B204201" w14:textId="77777777" w:rsidR="00D41DF7" w:rsidRDefault="00D41DF7" w:rsidP="001B424F"/>
    <w:p w14:paraId="331B8545" w14:textId="1EBAC4F9" w:rsidR="00D41DF7" w:rsidRPr="001B424F" w:rsidRDefault="00D41DF7" w:rsidP="001B424F">
      <w:r>
        <w:t>Vi er 12 elever på fysik A holdet og den sidste elever skal have fire spørgsmål at vælge imellem, så der skal være mindst 15 spørgsmål</w:t>
      </w:r>
      <w:r w:rsidR="004E64D5">
        <w:t>.</w:t>
      </w:r>
      <w:r w:rsidR="009011FA">
        <w:t xml:space="preserve"> Nedenfor er der 17, så to kan vælges fra.</w:t>
      </w:r>
    </w:p>
    <w:p w14:paraId="3E5DD953" w14:textId="77777777" w:rsidR="00E03C69" w:rsidRPr="00E03C69" w:rsidRDefault="00E03C69" w:rsidP="00E03C69"/>
    <w:p w14:paraId="3167163A" w14:textId="3F796024" w:rsidR="00E03C69" w:rsidRPr="00512BCE" w:rsidRDefault="00E03C69" w:rsidP="005E412D">
      <w:pPr>
        <w:pStyle w:val="Overskrift2"/>
        <w:pBdr>
          <w:top w:val="single" w:sz="4" w:space="1" w:color="auto"/>
          <w:left w:val="single" w:sz="4" w:space="4" w:color="auto"/>
          <w:bottom w:val="single" w:sz="4" w:space="1" w:color="auto"/>
          <w:right w:val="single" w:sz="4" w:space="4" w:color="auto"/>
        </w:pBdr>
      </w:pPr>
      <w:r>
        <w:t>Spørgsmål 1:</w:t>
      </w:r>
      <w:r w:rsidRPr="00512BCE">
        <w:t xml:space="preserve"> </w:t>
      </w:r>
      <w:r w:rsidR="00427B7D">
        <w:t>Kræfter, b</w:t>
      </w:r>
      <w:r w:rsidR="00F3507B">
        <w:t>evægelse</w:t>
      </w:r>
      <w:r w:rsidR="00427B7D">
        <w:t xml:space="preserve"> og energi</w:t>
      </w:r>
    </w:p>
    <w:p w14:paraId="324F9907" w14:textId="754694F7" w:rsidR="002D6F7D" w:rsidRPr="002D6F7D" w:rsidRDefault="00877936" w:rsidP="005E412D">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F</w:t>
      </w:r>
      <w:r w:rsidR="002D6F7D" w:rsidRPr="002D6F7D">
        <w:rPr>
          <w:color w:val="000000" w:themeColor="text1"/>
        </w:rPr>
        <w:t>ortæl om bevægelser med konstant acceleration og sammenhængen mellem bevægelse og kraft</w:t>
      </w:r>
    </w:p>
    <w:p w14:paraId="52ABF78D" w14:textId="77777777" w:rsidR="00EB4C17" w:rsidRDefault="00EB4C17" w:rsidP="005E412D">
      <w:pPr>
        <w:pBdr>
          <w:top w:val="single" w:sz="4" w:space="1" w:color="auto"/>
          <w:left w:val="single" w:sz="4" w:space="4" w:color="auto"/>
          <w:bottom w:val="single" w:sz="4" w:space="1" w:color="auto"/>
          <w:right w:val="single" w:sz="4" w:space="4" w:color="auto"/>
        </w:pBdr>
        <w:rPr>
          <w:i/>
          <w:iCs/>
          <w:color w:val="000000" w:themeColor="text1"/>
        </w:rPr>
      </w:pPr>
    </w:p>
    <w:p w14:paraId="3D94FDAA" w14:textId="341632EA" w:rsidR="00FE54BA" w:rsidRDefault="00FE54BA" w:rsidP="005E412D">
      <w:pPr>
        <w:pBdr>
          <w:top w:val="single" w:sz="4" w:space="1" w:color="auto"/>
          <w:left w:val="single" w:sz="4" w:space="4" w:color="auto"/>
          <w:bottom w:val="single" w:sz="4" w:space="1" w:color="auto"/>
          <w:right w:val="single" w:sz="4" w:space="4" w:color="auto"/>
        </w:pBdr>
        <w:rPr>
          <w:i/>
          <w:iCs/>
          <w:color w:val="000000" w:themeColor="text1"/>
        </w:rPr>
      </w:pPr>
      <w:r w:rsidRPr="00FE54BA">
        <w:rPr>
          <w:i/>
          <w:iCs/>
          <w:color w:val="000000" w:themeColor="text1"/>
        </w:rPr>
        <w:t>Nedenstående stikord kan inddrages</w:t>
      </w:r>
    </w:p>
    <w:p w14:paraId="4F0CC4C1" w14:textId="77777777" w:rsidR="001A3D87" w:rsidRPr="00FE54BA" w:rsidRDefault="001A3D87" w:rsidP="005E412D">
      <w:pPr>
        <w:pBdr>
          <w:top w:val="single" w:sz="4" w:space="1" w:color="auto"/>
          <w:left w:val="single" w:sz="4" w:space="4" w:color="auto"/>
          <w:bottom w:val="single" w:sz="4" w:space="1" w:color="auto"/>
          <w:right w:val="single" w:sz="4" w:space="4" w:color="auto"/>
        </w:pBdr>
        <w:rPr>
          <w:i/>
          <w:iCs/>
          <w:color w:val="000000" w:themeColor="text1"/>
        </w:rPr>
      </w:pPr>
    </w:p>
    <w:p w14:paraId="00477F16" w14:textId="67286609" w:rsidR="00E03C69" w:rsidRDefault="00427B7D" w:rsidP="005E412D">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H</w:t>
      </w:r>
      <w:r w:rsidR="00E03C69">
        <w:rPr>
          <w:color w:val="000000" w:themeColor="text1"/>
        </w:rPr>
        <w:t>astighed</w:t>
      </w:r>
    </w:p>
    <w:p w14:paraId="4D01FCB1" w14:textId="1AA44684" w:rsidR="00E03C69" w:rsidRDefault="00427B7D" w:rsidP="005E412D">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A</w:t>
      </w:r>
      <w:r w:rsidR="00E03C69">
        <w:rPr>
          <w:color w:val="000000" w:themeColor="text1"/>
        </w:rPr>
        <w:t>cceleration</w:t>
      </w:r>
    </w:p>
    <w:p w14:paraId="38C3055F" w14:textId="47FF2B51" w:rsidR="00427B7D" w:rsidRDefault="00427B7D" w:rsidP="005E412D">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Bevægelsesligninger</w:t>
      </w:r>
    </w:p>
    <w:p w14:paraId="7B5B34F2" w14:textId="41E99F60" w:rsidR="00877936" w:rsidRDefault="00877936" w:rsidP="005E412D">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Lodret kast</w:t>
      </w:r>
    </w:p>
    <w:p w14:paraId="57DCD59F" w14:textId="5CB459FE" w:rsidR="002D6F7D" w:rsidRDefault="002D6F7D" w:rsidP="005E412D">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Arbejdssætningen</w:t>
      </w:r>
    </w:p>
    <w:p w14:paraId="0F506434" w14:textId="70999329" w:rsidR="00E03C69" w:rsidRDefault="00E03C69" w:rsidP="005E412D">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Kraftpåvirkning under en el</w:t>
      </w:r>
      <w:r w:rsidR="001977CC">
        <w:rPr>
          <w:color w:val="000000" w:themeColor="text1"/>
        </w:rPr>
        <w:t>e</w:t>
      </w:r>
      <w:r>
        <w:rPr>
          <w:color w:val="000000" w:themeColor="text1"/>
        </w:rPr>
        <w:t>vatortur</w:t>
      </w:r>
      <w:r w:rsidR="001977CC">
        <w:rPr>
          <w:color w:val="000000" w:themeColor="text1"/>
        </w:rPr>
        <w:t xml:space="preserve"> </w:t>
      </w:r>
    </w:p>
    <w:p w14:paraId="613097C7" w14:textId="77777777" w:rsidR="001A3D87" w:rsidRDefault="001A3D87" w:rsidP="005E412D">
      <w:pPr>
        <w:pBdr>
          <w:top w:val="single" w:sz="4" w:space="1" w:color="auto"/>
          <w:left w:val="single" w:sz="4" w:space="4" w:color="auto"/>
          <w:bottom w:val="single" w:sz="4" w:space="1" w:color="auto"/>
          <w:right w:val="single" w:sz="4" w:space="4" w:color="auto"/>
        </w:pBdr>
        <w:rPr>
          <w:color w:val="000000" w:themeColor="text1"/>
        </w:rPr>
      </w:pPr>
    </w:p>
    <w:p w14:paraId="27ECA751" w14:textId="24E285A9" w:rsidR="001A3D87" w:rsidRPr="001A3D87" w:rsidRDefault="001A3D87" w:rsidP="005E412D">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nødvendigvis nå at omtale alle stikordene, </w:t>
      </w:r>
      <w:r w:rsidR="00495EDF">
        <w:rPr>
          <w:i/>
          <w:iCs/>
          <w:color w:val="000000" w:themeColor="text1"/>
        </w:rPr>
        <w:t xml:space="preserve">du udvælger nogle til din præsentation, de andre kan </w:t>
      </w:r>
      <w:r w:rsidRPr="001A3D87">
        <w:rPr>
          <w:i/>
          <w:iCs/>
          <w:color w:val="000000" w:themeColor="text1"/>
        </w:rPr>
        <w:t>dukke op under den faglige samtale</w:t>
      </w:r>
    </w:p>
    <w:p w14:paraId="47932AD9" w14:textId="77777777" w:rsidR="001A3D87" w:rsidRDefault="001A3D87" w:rsidP="005E412D">
      <w:pPr>
        <w:pBdr>
          <w:top w:val="single" w:sz="4" w:space="1" w:color="auto"/>
          <w:left w:val="single" w:sz="4" w:space="4" w:color="auto"/>
          <w:bottom w:val="single" w:sz="4" w:space="1" w:color="auto"/>
          <w:right w:val="single" w:sz="4" w:space="4" w:color="auto"/>
        </w:pBdr>
        <w:rPr>
          <w:color w:val="000000" w:themeColor="text1"/>
        </w:rPr>
      </w:pPr>
    </w:p>
    <w:p w14:paraId="20ABE805" w14:textId="77777777" w:rsidR="00E03C69" w:rsidRDefault="00E03C69" w:rsidP="00925709"/>
    <w:p w14:paraId="5C9942A9" w14:textId="77777777" w:rsidR="00D41DF7" w:rsidRDefault="00D41DF7" w:rsidP="001977CC"/>
    <w:p w14:paraId="3F42E5D5" w14:textId="77777777" w:rsidR="00D41DF7" w:rsidRDefault="00D41DF7" w:rsidP="001977CC">
      <w:pPr>
        <w:rPr>
          <w:color w:val="000000" w:themeColor="text1"/>
        </w:rPr>
      </w:pPr>
    </w:p>
    <w:p w14:paraId="4899B71E" w14:textId="77777777" w:rsidR="001977CC" w:rsidRDefault="001977CC" w:rsidP="001977CC"/>
    <w:p w14:paraId="0ABA422C" w14:textId="77777777" w:rsidR="00D41DF7" w:rsidRDefault="00D41DF7" w:rsidP="00E03C69"/>
    <w:p w14:paraId="7C2C06AC" w14:textId="77777777" w:rsidR="00D41DF7" w:rsidRDefault="00D41DF7" w:rsidP="00E03C69"/>
    <w:p w14:paraId="326C1803" w14:textId="77777777" w:rsidR="00D41DF7" w:rsidRDefault="00D41DF7" w:rsidP="00E03C69"/>
    <w:p w14:paraId="357C4948" w14:textId="77777777" w:rsidR="00D41DF7" w:rsidRPr="00E03C69" w:rsidRDefault="00D41DF7" w:rsidP="00E03C69"/>
    <w:p w14:paraId="540D14D7" w14:textId="1F2D1B0B" w:rsidR="001662DF" w:rsidRPr="00512BCE" w:rsidRDefault="001662DF" w:rsidP="00E03C69">
      <w:pPr>
        <w:pStyle w:val="Overskrift2"/>
        <w:pBdr>
          <w:top w:val="single" w:sz="4" w:space="0" w:color="auto"/>
          <w:left w:val="single" w:sz="4" w:space="4" w:color="auto"/>
          <w:bottom w:val="single" w:sz="4" w:space="1" w:color="auto"/>
          <w:right w:val="single" w:sz="4" w:space="4" w:color="auto"/>
        </w:pBdr>
      </w:pPr>
      <w:r>
        <w:lastRenderedPageBreak/>
        <w:t xml:space="preserve">Spørgsmål </w:t>
      </w:r>
      <w:r w:rsidR="00E03C69">
        <w:t>2</w:t>
      </w:r>
      <w:r>
        <w:t>:</w:t>
      </w:r>
      <w:r w:rsidRPr="00512BCE">
        <w:t xml:space="preserve"> </w:t>
      </w:r>
      <w:r w:rsidR="006F7A0C">
        <w:t>M</w:t>
      </w:r>
      <w:r w:rsidRPr="00C3760D">
        <w:t>ekanisk energi</w:t>
      </w:r>
      <w:r w:rsidR="006F7A0C">
        <w:t xml:space="preserve"> </w:t>
      </w:r>
      <w:r w:rsidR="0059277F">
        <w:t>i én dimension</w:t>
      </w:r>
      <w:r w:rsidR="00381D37">
        <w:t xml:space="preserve">, </w:t>
      </w:r>
      <w:r w:rsidR="006F7A0C">
        <w:t>e</w:t>
      </w:r>
      <w:r w:rsidR="006F7A0C" w:rsidRPr="00512BCE">
        <w:t>lasti</w:t>
      </w:r>
      <w:r w:rsidR="00E42440">
        <w:t>sk kraft</w:t>
      </w:r>
      <w:r w:rsidR="00381D37">
        <w:t xml:space="preserve"> og elastikspring</w:t>
      </w:r>
    </w:p>
    <w:p w14:paraId="69504B80" w14:textId="40633789" w:rsidR="00FE54BA" w:rsidRDefault="00EB4C17"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Fortæl om kræfter, fart, acceleration og energi under et elastikspring</w:t>
      </w:r>
    </w:p>
    <w:p w14:paraId="3E573EEF" w14:textId="77777777" w:rsidR="00EB4C17" w:rsidRDefault="00EB4C17" w:rsidP="00E03C69">
      <w:pPr>
        <w:pBdr>
          <w:top w:val="single" w:sz="4" w:space="0" w:color="auto"/>
          <w:left w:val="single" w:sz="4" w:space="4" w:color="auto"/>
          <w:bottom w:val="single" w:sz="4" w:space="1" w:color="auto"/>
          <w:right w:val="single" w:sz="4" w:space="4" w:color="auto"/>
        </w:pBdr>
        <w:rPr>
          <w:i/>
          <w:iCs/>
          <w:color w:val="000000" w:themeColor="text1"/>
        </w:rPr>
      </w:pPr>
    </w:p>
    <w:p w14:paraId="453F98C8" w14:textId="395649BA" w:rsidR="00FE54BA" w:rsidRDefault="00FE54BA" w:rsidP="00E03C69">
      <w:pPr>
        <w:pBdr>
          <w:top w:val="single" w:sz="4" w:space="0" w:color="auto"/>
          <w:left w:val="single" w:sz="4" w:space="4" w:color="auto"/>
          <w:bottom w:val="single" w:sz="4" w:space="1" w:color="auto"/>
          <w:right w:val="single" w:sz="4" w:space="4" w:color="auto"/>
        </w:pBdr>
        <w:rPr>
          <w:i/>
          <w:iCs/>
          <w:color w:val="000000" w:themeColor="text1"/>
        </w:rPr>
      </w:pPr>
      <w:r w:rsidRPr="00FE54BA">
        <w:rPr>
          <w:i/>
          <w:iCs/>
          <w:color w:val="000000" w:themeColor="text1"/>
        </w:rPr>
        <w:t>Nedenstående stikord kan inddrages</w:t>
      </w:r>
    </w:p>
    <w:p w14:paraId="65901768" w14:textId="1C9D4D36" w:rsidR="00FE54BA" w:rsidRPr="00FE54BA" w:rsidRDefault="00FE54BA"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Newtons 2. lov</w:t>
      </w:r>
    </w:p>
    <w:p w14:paraId="6F4FD5A9" w14:textId="77777777" w:rsidR="00FE54BA" w:rsidRDefault="00E42440" w:rsidP="00E03C69">
      <w:pPr>
        <w:pBdr>
          <w:top w:val="single" w:sz="4" w:space="0" w:color="auto"/>
          <w:left w:val="single" w:sz="4" w:space="4" w:color="auto"/>
          <w:bottom w:val="single" w:sz="4" w:space="1" w:color="auto"/>
          <w:right w:val="single" w:sz="4" w:space="4" w:color="auto"/>
        </w:pBdr>
        <w:rPr>
          <w:color w:val="000000" w:themeColor="text1"/>
        </w:rPr>
      </w:pPr>
      <w:proofErr w:type="spellStart"/>
      <w:r>
        <w:rPr>
          <w:color w:val="000000" w:themeColor="text1"/>
        </w:rPr>
        <w:t>Hookes</w:t>
      </w:r>
      <w:proofErr w:type="spellEnd"/>
      <w:r>
        <w:rPr>
          <w:color w:val="000000" w:themeColor="text1"/>
        </w:rPr>
        <w:t xml:space="preserve"> lov </w:t>
      </w:r>
    </w:p>
    <w:p w14:paraId="210F3A14" w14:textId="64C496D9" w:rsidR="00E42440" w:rsidRDefault="00FE54BA"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P</w:t>
      </w:r>
      <w:r w:rsidR="00E42440">
        <w:rPr>
          <w:color w:val="000000" w:themeColor="text1"/>
        </w:rPr>
        <w:t>otentiel energi i en fjeder</w:t>
      </w:r>
    </w:p>
    <w:p w14:paraId="53FF3690" w14:textId="312AEC68" w:rsidR="002D6F7D" w:rsidRDefault="002D6F7D"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 xml:space="preserve">Kinetisk og potentiel energi under et </w:t>
      </w:r>
      <w:r w:rsidR="00381D37">
        <w:rPr>
          <w:color w:val="000000" w:themeColor="text1"/>
        </w:rPr>
        <w:t xml:space="preserve">forenklet </w:t>
      </w:r>
      <w:r>
        <w:rPr>
          <w:color w:val="000000" w:themeColor="text1"/>
        </w:rPr>
        <w:t>elastikspring</w:t>
      </w:r>
      <w:r w:rsidR="00381D37">
        <w:rPr>
          <w:color w:val="000000" w:themeColor="text1"/>
        </w:rPr>
        <w:t xml:space="preserve"> (uden frit fald)</w:t>
      </w:r>
    </w:p>
    <w:p w14:paraId="14E54DDB" w14:textId="43B8F911" w:rsidR="001662DF" w:rsidRDefault="002D6F7D"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F</w:t>
      </w:r>
      <w:r w:rsidR="001662DF" w:rsidRPr="003175F7">
        <w:rPr>
          <w:color w:val="000000" w:themeColor="text1"/>
        </w:rPr>
        <w:t>aldlængde</w:t>
      </w:r>
      <w:r>
        <w:rPr>
          <w:color w:val="000000" w:themeColor="text1"/>
        </w:rPr>
        <w:t xml:space="preserve">, fart og </w:t>
      </w:r>
      <w:r w:rsidR="001662DF">
        <w:rPr>
          <w:color w:val="000000" w:themeColor="text1"/>
        </w:rPr>
        <w:t>acceleration</w:t>
      </w:r>
      <w:r w:rsidR="00E42440">
        <w:rPr>
          <w:color w:val="000000" w:themeColor="text1"/>
        </w:rPr>
        <w:t xml:space="preserve"> </w:t>
      </w:r>
      <w:r>
        <w:rPr>
          <w:color w:val="000000" w:themeColor="text1"/>
        </w:rPr>
        <w:t xml:space="preserve">under </w:t>
      </w:r>
      <w:r w:rsidR="00E42440">
        <w:rPr>
          <w:color w:val="000000" w:themeColor="text1"/>
        </w:rPr>
        <w:t xml:space="preserve">et </w:t>
      </w:r>
      <w:r w:rsidR="00381D37">
        <w:rPr>
          <w:color w:val="000000" w:themeColor="text1"/>
        </w:rPr>
        <w:t xml:space="preserve">forenklet </w:t>
      </w:r>
      <w:r w:rsidR="00E42440">
        <w:rPr>
          <w:color w:val="000000" w:themeColor="text1"/>
        </w:rPr>
        <w:t>elastikspring</w:t>
      </w:r>
      <w:r w:rsidR="00381D37">
        <w:rPr>
          <w:color w:val="000000" w:themeColor="text1"/>
        </w:rPr>
        <w:t xml:space="preserve"> (uden frit fald)</w:t>
      </w:r>
    </w:p>
    <w:p w14:paraId="1B2A42DD" w14:textId="77777777" w:rsidR="001A3D87" w:rsidRDefault="001A3D87" w:rsidP="001A3D87">
      <w:pPr>
        <w:pBdr>
          <w:top w:val="single" w:sz="4" w:space="0" w:color="auto"/>
          <w:left w:val="single" w:sz="4" w:space="4" w:color="auto"/>
          <w:bottom w:val="single" w:sz="4" w:space="1" w:color="auto"/>
          <w:right w:val="single" w:sz="4" w:space="4" w:color="auto"/>
        </w:pBdr>
        <w:rPr>
          <w:color w:val="000000" w:themeColor="text1"/>
        </w:rPr>
      </w:pPr>
    </w:p>
    <w:p w14:paraId="4376B877" w14:textId="27523060" w:rsidR="001A3D87" w:rsidRPr="001A3D87" w:rsidRDefault="001A3D87" w:rsidP="001A3D87">
      <w:pPr>
        <w:pBdr>
          <w:top w:val="single" w:sz="4" w:space="0"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sidR="00495EDF">
        <w:rPr>
          <w:i/>
          <w:iCs/>
          <w:color w:val="000000" w:themeColor="text1"/>
        </w:rPr>
        <w:t xml:space="preserve">du udvælger nogle til din præsentation, de andre </w:t>
      </w:r>
      <w:r w:rsidRPr="001A3D87">
        <w:rPr>
          <w:i/>
          <w:iCs/>
          <w:color w:val="000000" w:themeColor="text1"/>
        </w:rPr>
        <w:t>kan dukke op under den faglige samtale</w:t>
      </w:r>
    </w:p>
    <w:p w14:paraId="25462E00" w14:textId="3C8F753D" w:rsidR="00EB4C17" w:rsidRPr="003175F7" w:rsidRDefault="00EB4C17" w:rsidP="00E03C69">
      <w:pPr>
        <w:pBdr>
          <w:top w:val="single" w:sz="4" w:space="0" w:color="auto"/>
          <w:left w:val="single" w:sz="4" w:space="4" w:color="auto"/>
          <w:bottom w:val="single" w:sz="4" w:space="1" w:color="auto"/>
          <w:right w:val="single" w:sz="4" w:space="4" w:color="auto"/>
        </w:pBdr>
        <w:rPr>
          <w:color w:val="000000" w:themeColor="text1"/>
        </w:rPr>
      </w:pPr>
    </w:p>
    <w:p w14:paraId="0B2F3E35" w14:textId="77777777" w:rsidR="001A3D87" w:rsidRDefault="001A3D87" w:rsidP="001662DF">
      <w:pPr>
        <w:rPr>
          <w:color w:val="92D050"/>
        </w:rPr>
      </w:pPr>
    </w:p>
    <w:p w14:paraId="623205B0" w14:textId="36519313" w:rsidR="001662DF" w:rsidRPr="006C3AF0" w:rsidRDefault="001662DF" w:rsidP="001A3D87">
      <w:pPr>
        <w:pStyle w:val="Overskrift2"/>
        <w:pBdr>
          <w:top w:val="single" w:sz="4" w:space="1" w:color="auto"/>
          <w:left w:val="single" w:sz="4" w:space="4" w:color="auto"/>
          <w:bottom w:val="single" w:sz="4" w:space="1" w:color="auto"/>
          <w:right w:val="single" w:sz="4" w:space="4" w:color="auto"/>
        </w:pBdr>
        <w:rPr>
          <w:color w:val="156082" w:themeColor="accent1"/>
        </w:rPr>
      </w:pPr>
      <w:r w:rsidRPr="006C3AF0">
        <w:rPr>
          <w:color w:val="156082" w:themeColor="accent1"/>
        </w:rPr>
        <w:t xml:space="preserve">Spørgsmål </w:t>
      </w:r>
      <w:r w:rsidR="00E03C69">
        <w:rPr>
          <w:color w:val="156082" w:themeColor="accent1"/>
        </w:rPr>
        <w:t>3</w:t>
      </w:r>
      <w:r w:rsidRPr="006C3AF0">
        <w:rPr>
          <w:color w:val="156082" w:themeColor="accent1"/>
        </w:rPr>
        <w:t xml:space="preserve">: </w:t>
      </w:r>
      <w:r>
        <w:rPr>
          <w:color w:val="156082" w:themeColor="accent1"/>
        </w:rPr>
        <w:t xml:space="preserve"> </w:t>
      </w:r>
      <w:r w:rsidR="00427B7D">
        <w:rPr>
          <w:color w:val="156082" w:themeColor="accent1"/>
        </w:rPr>
        <w:t>Mekanik</w:t>
      </w:r>
      <w:r>
        <w:rPr>
          <w:color w:val="156082" w:themeColor="accent1"/>
        </w:rPr>
        <w:t xml:space="preserve"> to dimensioner, c</w:t>
      </w:r>
      <w:r w:rsidRPr="006C3AF0">
        <w:rPr>
          <w:color w:val="156082" w:themeColor="accent1"/>
        </w:rPr>
        <w:t>irkelbevægelser</w:t>
      </w:r>
    </w:p>
    <w:p w14:paraId="27B06501" w14:textId="0A8BC67E" w:rsidR="00EB4C17" w:rsidRDefault="00EB4C17"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Pr>
          <w:rFonts w:ascii="Times New Roman" w:eastAsia="Times New Roman" w:hAnsi="Times New Roman" w:cs="Times New Roman"/>
          <w:i/>
          <w:iCs/>
          <w:color w:val="000000"/>
          <w:lang w:eastAsia="da-DK"/>
        </w:rPr>
        <w:t>Fortæl om de kræfter</w:t>
      </w:r>
      <w:r w:rsidR="00877936">
        <w:rPr>
          <w:rFonts w:ascii="Times New Roman" w:eastAsia="Times New Roman" w:hAnsi="Times New Roman" w:cs="Times New Roman"/>
          <w:i/>
          <w:iCs/>
          <w:color w:val="000000"/>
          <w:lang w:eastAsia="da-DK"/>
        </w:rPr>
        <w:t>,</w:t>
      </w:r>
      <w:r>
        <w:rPr>
          <w:rFonts w:ascii="Times New Roman" w:eastAsia="Times New Roman" w:hAnsi="Times New Roman" w:cs="Times New Roman"/>
          <w:i/>
          <w:iCs/>
          <w:color w:val="000000"/>
          <w:lang w:eastAsia="da-DK"/>
        </w:rPr>
        <w:t xml:space="preserve"> der optræder i forbindelse med cirkelbevægelser</w:t>
      </w:r>
    </w:p>
    <w:p w14:paraId="4FA8007F" w14:textId="77777777" w:rsidR="00EB4C17" w:rsidRDefault="00EB4C17"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p>
    <w:p w14:paraId="38CE69DB" w14:textId="0A829C04" w:rsidR="00FE54BA" w:rsidRPr="00FE54BA" w:rsidRDefault="00FE54BA" w:rsidP="001A3D8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eastAsia="Times New Roman" w:hAnsi="Times New Roman" w:cs="Times New Roman"/>
          <w:i/>
          <w:iCs/>
          <w:color w:val="000000"/>
          <w:lang w:eastAsia="da-DK"/>
        </w:rPr>
        <w:t>Nedenstående stikord kan inddrages.</w:t>
      </w:r>
    </w:p>
    <w:p w14:paraId="2207DFCA" w14:textId="20BEB992" w:rsidR="00F3507B" w:rsidRDefault="00F3507B"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C</w:t>
      </w:r>
      <w:r w:rsidR="001662DF" w:rsidRPr="00FC041C">
        <w:rPr>
          <w:color w:val="000000" w:themeColor="text1"/>
        </w:rPr>
        <w:t>entripetalacceleration</w:t>
      </w:r>
      <w:r w:rsidR="001662DF">
        <w:rPr>
          <w:color w:val="000000" w:themeColor="text1"/>
        </w:rPr>
        <w:t xml:space="preserve"> </w:t>
      </w:r>
    </w:p>
    <w:p w14:paraId="3E2A8536" w14:textId="73C30B9E" w:rsidR="00E921DE" w:rsidRDefault="00E921DE"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Kræfter i </w:t>
      </w:r>
      <w:r w:rsidR="00381D37">
        <w:rPr>
          <w:color w:val="000000" w:themeColor="text1"/>
        </w:rPr>
        <w:t xml:space="preserve">et vinklet </w:t>
      </w:r>
      <w:r>
        <w:rPr>
          <w:color w:val="000000" w:themeColor="text1"/>
        </w:rPr>
        <w:t>sving</w:t>
      </w:r>
    </w:p>
    <w:p w14:paraId="26A6CCF6" w14:textId="4ED7960D" w:rsidR="009B12A9" w:rsidRDefault="00F3507B"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S</w:t>
      </w:r>
      <w:r w:rsidR="00E921DE">
        <w:rPr>
          <w:color w:val="000000" w:themeColor="text1"/>
        </w:rPr>
        <w:t xml:space="preserve">norkraften i </w:t>
      </w:r>
      <w:r w:rsidR="00381D37">
        <w:rPr>
          <w:color w:val="000000" w:themeColor="text1"/>
        </w:rPr>
        <w:t xml:space="preserve">en </w:t>
      </w:r>
      <w:r w:rsidR="00E921DE">
        <w:rPr>
          <w:color w:val="000000" w:themeColor="text1"/>
        </w:rPr>
        <w:t>gynge</w:t>
      </w:r>
    </w:p>
    <w:p w14:paraId="3411236E" w14:textId="3FA45A4C" w:rsidR="001662DF" w:rsidRDefault="00381D37"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Starthøjde for at komme gennem </w:t>
      </w:r>
      <w:r w:rsidR="001662DF" w:rsidRPr="00FC041C">
        <w:rPr>
          <w:color w:val="000000" w:themeColor="text1"/>
        </w:rPr>
        <w:t xml:space="preserve">et loop </w:t>
      </w:r>
    </w:p>
    <w:p w14:paraId="7ED9E1A4" w14:textId="77777777" w:rsidR="001A3D87" w:rsidRDefault="001A3D87" w:rsidP="001A3D87">
      <w:pPr>
        <w:pBdr>
          <w:top w:val="single" w:sz="4" w:space="1" w:color="auto"/>
          <w:left w:val="single" w:sz="4" w:space="4" w:color="auto"/>
          <w:bottom w:val="single" w:sz="4" w:space="1" w:color="auto"/>
          <w:right w:val="single" w:sz="4" w:space="4" w:color="auto"/>
        </w:pBdr>
        <w:rPr>
          <w:color w:val="000000" w:themeColor="text1"/>
        </w:rPr>
      </w:pPr>
    </w:p>
    <w:p w14:paraId="4A06A93E" w14:textId="77777777" w:rsidR="00495EDF" w:rsidRDefault="00495EDF" w:rsidP="00495EDF">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5CE090B3" w14:textId="77777777" w:rsidR="001A3D87" w:rsidRDefault="001A3D87" w:rsidP="001A3D87">
      <w:pPr>
        <w:pBdr>
          <w:top w:val="single" w:sz="4" w:space="1" w:color="auto"/>
          <w:left w:val="single" w:sz="4" w:space="4" w:color="auto"/>
          <w:bottom w:val="single" w:sz="4" w:space="1" w:color="auto"/>
          <w:right w:val="single" w:sz="4" w:space="4" w:color="auto"/>
        </w:pBdr>
        <w:rPr>
          <w:color w:val="000000" w:themeColor="text1"/>
        </w:rPr>
      </w:pPr>
    </w:p>
    <w:p w14:paraId="79CD6C12" w14:textId="77777777" w:rsidR="001977CC" w:rsidRDefault="001977CC" w:rsidP="001662DF"/>
    <w:p w14:paraId="32896771" w14:textId="4C9D5716" w:rsidR="00E921DE" w:rsidRPr="00C3760D" w:rsidRDefault="00E921DE" w:rsidP="001A3D87">
      <w:pPr>
        <w:pStyle w:val="Overskrift2"/>
        <w:pBdr>
          <w:top w:val="single" w:sz="4" w:space="1" w:color="auto"/>
          <w:left w:val="single" w:sz="4" w:space="4" w:color="auto"/>
          <w:bottom w:val="single" w:sz="4" w:space="1" w:color="auto"/>
          <w:right w:val="single" w:sz="4" w:space="4" w:color="auto"/>
        </w:pBdr>
      </w:pPr>
      <w:r>
        <w:t xml:space="preserve">Spørgsmål </w:t>
      </w:r>
      <w:r w:rsidR="00E03C69">
        <w:t>4</w:t>
      </w:r>
      <w:r>
        <w:t>:</w:t>
      </w:r>
      <w:r w:rsidRPr="00123A56">
        <w:t xml:space="preserve"> </w:t>
      </w:r>
      <w:r>
        <w:rPr>
          <w:color w:val="156082" w:themeColor="accent1"/>
        </w:rPr>
        <w:t xml:space="preserve">Mekanik i </w:t>
      </w:r>
      <w:r w:rsidR="00E03C69">
        <w:rPr>
          <w:color w:val="156082" w:themeColor="accent1"/>
        </w:rPr>
        <w:t xml:space="preserve">én og </w:t>
      </w:r>
      <w:r>
        <w:rPr>
          <w:color w:val="156082" w:themeColor="accent1"/>
        </w:rPr>
        <w:t xml:space="preserve">to dimensioner, </w:t>
      </w:r>
      <w:r w:rsidR="00E03C69">
        <w:rPr>
          <w:color w:val="156082" w:themeColor="accent1"/>
        </w:rPr>
        <w:t xml:space="preserve">lodret, </w:t>
      </w:r>
      <w:r>
        <w:rPr>
          <w:color w:val="156082" w:themeColor="accent1"/>
        </w:rPr>
        <w:t xml:space="preserve">vandret og </w:t>
      </w:r>
      <w:r w:rsidRPr="00123A56">
        <w:t>skrå</w:t>
      </w:r>
      <w:r>
        <w:t>t</w:t>
      </w:r>
      <w:r w:rsidRPr="00123A56">
        <w:t xml:space="preserve"> kast</w:t>
      </w:r>
      <w:r>
        <w:t xml:space="preserve"> </w:t>
      </w:r>
    </w:p>
    <w:p w14:paraId="16E37E52" w14:textId="0105C83E" w:rsidR="00FE54BA" w:rsidRPr="00EB4C17" w:rsidRDefault="00FE54BA"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EB4C17">
        <w:rPr>
          <w:rFonts w:ascii="Times New Roman" w:eastAsia="Times New Roman" w:hAnsi="Times New Roman" w:cs="Times New Roman"/>
          <w:color w:val="000000"/>
          <w:lang w:eastAsia="da-DK"/>
        </w:rPr>
        <w:t>Fortæl om lodret, vandret og skråt kast</w:t>
      </w:r>
    </w:p>
    <w:p w14:paraId="009E2C82" w14:textId="77777777" w:rsidR="00EB4C17" w:rsidRDefault="00EB4C17"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p>
    <w:p w14:paraId="1C26EF24" w14:textId="6811740E" w:rsidR="00FE54BA" w:rsidRDefault="00FE54BA"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sidRPr="00FE54BA">
        <w:rPr>
          <w:rFonts w:ascii="Times New Roman" w:eastAsia="Times New Roman" w:hAnsi="Times New Roman" w:cs="Times New Roman"/>
          <w:i/>
          <w:iCs/>
          <w:color w:val="000000"/>
          <w:lang w:eastAsia="da-DK"/>
        </w:rPr>
        <w:t>Nedenstående stikord kan inddrages.</w:t>
      </w:r>
    </w:p>
    <w:p w14:paraId="2EF4788B" w14:textId="67CFE0DD" w:rsidR="00D41DF7" w:rsidRPr="00D41DF7" w:rsidRDefault="00D41DF7" w:rsidP="001A3D8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41DF7">
        <w:rPr>
          <w:rFonts w:ascii="Times New Roman" w:eastAsia="Times New Roman" w:hAnsi="Times New Roman" w:cs="Times New Roman"/>
          <w:color w:val="000000"/>
          <w:lang w:eastAsia="da-DK"/>
        </w:rPr>
        <w:t>Konstant accelereret bevægelse</w:t>
      </w:r>
    </w:p>
    <w:p w14:paraId="62B604BE" w14:textId="468CA1C5" w:rsidR="00E03C69" w:rsidRDefault="00E03C69"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Lodret kast</w:t>
      </w:r>
    </w:p>
    <w:p w14:paraId="2A9FD7FB" w14:textId="2F4A81FA" w:rsidR="00E42440" w:rsidRDefault="00E03C69"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V</w:t>
      </w:r>
      <w:r w:rsidR="0059277F">
        <w:rPr>
          <w:color w:val="000000" w:themeColor="text1"/>
        </w:rPr>
        <w:t xml:space="preserve">andret kast. </w:t>
      </w:r>
    </w:p>
    <w:p w14:paraId="4826DC24" w14:textId="23EEAD1A" w:rsidR="00E42440" w:rsidRDefault="00E03C69"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Skråt kast</w:t>
      </w:r>
    </w:p>
    <w:p w14:paraId="6A588931" w14:textId="05E450B8" w:rsidR="00381D37" w:rsidRDefault="00381D37"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Mekanisk energi i forskellige kast</w:t>
      </w:r>
    </w:p>
    <w:p w14:paraId="453DF21C" w14:textId="77777777" w:rsidR="00D41DF7" w:rsidRDefault="00D41DF7" w:rsidP="001A3D87">
      <w:pPr>
        <w:pBdr>
          <w:top w:val="single" w:sz="4" w:space="1" w:color="auto"/>
          <w:left w:val="single" w:sz="4" w:space="4" w:color="auto"/>
          <w:bottom w:val="single" w:sz="4" w:space="1" w:color="auto"/>
          <w:right w:val="single" w:sz="4" w:space="4" w:color="auto"/>
        </w:pBdr>
        <w:rPr>
          <w:i/>
          <w:iCs/>
          <w:color w:val="000000" w:themeColor="text1"/>
        </w:rPr>
      </w:pPr>
    </w:p>
    <w:p w14:paraId="243CC2B7" w14:textId="77777777" w:rsidR="00495EDF" w:rsidRDefault="00495EDF" w:rsidP="00495EDF">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71D47086" w14:textId="77777777" w:rsidR="001A3D87" w:rsidRPr="000235B0" w:rsidRDefault="001A3D87" w:rsidP="001A3D87">
      <w:pPr>
        <w:pBdr>
          <w:top w:val="single" w:sz="4" w:space="1" w:color="auto"/>
          <w:left w:val="single" w:sz="4" w:space="4" w:color="auto"/>
          <w:bottom w:val="single" w:sz="4" w:space="1" w:color="auto"/>
          <w:right w:val="single" w:sz="4" w:space="4" w:color="auto"/>
        </w:pBdr>
        <w:rPr>
          <w:color w:val="000000" w:themeColor="text1"/>
        </w:rPr>
      </w:pPr>
    </w:p>
    <w:p w14:paraId="321332DF" w14:textId="77777777" w:rsidR="00D41DF7" w:rsidRDefault="00D41DF7" w:rsidP="001A3D87"/>
    <w:p w14:paraId="057A5555" w14:textId="5A7F8914" w:rsidR="00A57739" w:rsidRDefault="00A57739" w:rsidP="001A3D87">
      <w:pPr>
        <w:pStyle w:val="Overskrift2"/>
        <w:pBdr>
          <w:top w:val="single" w:sz="4" w:space="1" w:color="auto"/>
          <w:left w:val="single" w:sz="4" w:space="4" w:color="auto"/>
          <w:bottom w:val="single" w:sz="4" w:space="1" w:color="auto"/>
          <w:right w:val="single" w:sz="4" w:space="4" w:color="auto"/>
        </w:pBdr>
      </w:pPr>
      <w:r>
        <w:lastRenderedPageBreak/>
        <w:t xml:space="preserve">Spørgsmål </w:t>
      </w:r>
      <w:r w:rsidR="001977CC">
        <w:t>5</w:t>
      </w:r>
      <w:r>
        <w:t xml:space="preserve">: </w:t>
      </w:r>
      <w:r>
        <w:rPr>
          <w:color w:val="156082" w:themeColor="accent1"/>
        </w:rPr>
        <w:t>Kraft</w:t>
      </w:r>
      <w:r w:rsidR="00D41DF7">
        <w:rPr>
          <w:color w:val="156082" w:themeColor="accent1"/>
        </w:rPr>
        <w:t xml:space="preserve">, </w:t>
      </w:r>
      <w:r w:rsidR="009011FA">
        <w:rPr>
          <w:color w:val="156082" w:themeColor="accent1"/>
        </w:rPr>
        <w:t>bevægelsesmængde (</w:t>
      </w:r>
      <w:r>
        <w:t>i</w:t>
      </w:r>
      <w:r w:rsidRPr="00C3760D">
        <w:t>mpuls</w:t>
      </w:r>
      <w:r w:rsidR="009011FA">
        <w:t>)</w:t>
      </w:r>
      <w:r w:rsidR="00D41DF7">
        <w:t xml:space="preserve"> og stød</w:t>
      </w:r>
    </w:p>
    <w:p w14:paraId="072EC9CC" w14:textId="656E5475" w:rsidR="00D41DF7" w:rsidRPr="00D41DF7" w:rsidRDefault="00D41DF7" w:rsidP="00C60CB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D41DF7">
        <w:rPr>
          <w:rFonts w:ascii="Times New Roman" w:eastAsia="Times New Roman" w:hAnsi="Times New Roman" w:cs="Times New Roman"/>
          <w:color w:val="000000"/>
          <w:lang w:eastAsia="da-DK"/>
        </w:rPr>
        <w:t>Du skal fortælle om sammenhængen mellem kraft og impuls og forskellige former for stød</w:t>
      </w:r>
    </w:p>
    <w:p w14:paraId="0CCF7BEF" w14:textId="77777777" w:rsidR="00D41DF7" w:rsidRPr="00D41DF7" w:rsidRDefault="00D41DF7" w:rsidP="00C60CB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p>
    <w:p w14:paraId="3F7FB074" w14:textId="20A137BF" w:rsidR="00C60CBC" w:rsidRPr="00C60CBC" w:rsidRDefault="00A57739" w:rsidP="00C60CB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sidRPr="00FE54BA">
        <w:rPr>
          <w:rFonts w:ascii="Times New Roman" w:eastAsia="Times New Roman" w:hAnsi="Times New Roman" w:cs="Times New Roman"/>
          <w:i/>
          <w:iCs/>
          <w:color w:val="000000"/>
          <w:lang w:eastAsia="da-DK"/>
        </w:rPr>
        <w:t>Nedenstående stikord kan inddrages.</w:t>
      </w:r>
    </w:p>
    <w:p w14:paraId="377AFE9A" w14:textId="77777777" w:rsidR="00C60CBC" w:rsidRDefault="00A57739" w:rsidP="00C60CBC">
      <w:pPr>
        <w:pStyle w:val="Overskrif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Impuls og Newtons 2. lov</w:t>
      </w:r>
    </w:p>
    <w:p w14:paraId="4E4A4F8A" w14:textId="2215C032" w:rsidR="00A57739" w:rsidRDefault="00A57739" w:rsidP="00C60CBC">
      <w:pPr>
        <w:pStyle w:val="Overskrif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Centralt stød i én dimension </w:t>
      </w:r>
    </w:p>
    <w:p w14:paraId="13DA3CFF" w14:textId="7BDCC4C7" w:rsidR="00A57739" w:rsidRDefault="00495EDF" w:rsidP="00C60CBC">
      <w:pPr>
        <w:pStyle w:val="Overskrif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Centralt stød</w:t>
      </w:r>
      <w:r w:rsidR="00A57739">
        <w:rPr>
          <w:rFonts w:ascii="Times New Roman" w:hAnsi="Times New Roman" w:cs="Times New Roman"/>
          <w:color w:val="000000" w:themeColor="text1"/>
          <w:sz w:val="24"/>
          <w:szCs w:val="24"/>
        </w:rPr>
        <w:t xml:space="preserve"> i to dimensioner</w:t>
      </w:r>
      <w:r w:rsidR="00A57739" w:rsidRPr="00EB4C17">
        <w:rPr>
          <w:rFonts w:ascii="Times New Roman" w:hAnsi="Times New Roman" w:cs="Times New Roman"/>
          <w:color w:val="000000" w:themeColor="text1"/>
          <w:sz w:val="24"/>
          <w:szCs w:val="24"/>
        </w:rPr>
        <w:t xml:space="preserve"> </w:t>
      </w:r>
    </w:p>
    <w:p w14:paraId="3662D0A3" w14:textId="63E4598D" w:rsidR="00A57739" w:rsidRDefault="00A57739" w:rsidP="00C60CBC">
      <w:pPr>
        <w:pStyle w:val="Overskrif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cs="Times New Roman"/>
          <w:color w:val="000000" w:themeColor="text1"/>
          <w:sz w:val="24"/>
          <w:szCs w:val="24"/>
        </w:rPr>
      </w:pPr>
      <w:r w:rsidRPr="00366992">
        <w:rPr>
          <w:rFonts w:ascii="Times New Roman" w:hAnsi="Times New Roman" w:cs="Times New Roman"/>
          <w:color w:val="000000" w:themeColor="text1"/>
          <w:sz w:val="24"/>
          <w:szCs w:val="24"/>
        </w:rPr>
        <w:t>Q-værdi og kinetisk energi af en alfapartikel</w:t>
      </w:r>
    </w:p>
    <w:p w14:paraId="0468C539" w14:textId="4124EF69" w:rsidR="001A3D87" w:rsidRDefault="00A57739" w:rsidP="00C60CBC">
      <w:pPr>
        <w:pStyle w:val="Overskrif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cs="Times New Roman"/>
          <w:i/>
          <w:iCs/>
          <w:color w:val="000000" w:themeColor="text1"/>
          <w:sz w:val="24"/>
          <w:szCs w:val="24"/>
        </w:rPr>
      </w:pPr>
      <w:proofErr w:type="spellStart"/>
      <w:r>
        <w:rPr>
          <w:rFonts w:ascii="Times New Roman" w:hAnsi="Times New Roman" w:cs="Times New Roman"/>
          <w:color w:val="000000" w:themeColor="text1"/>
          <w:sz w:val="24"/>
          <w:szCs w:val="24"/>
        </w:rPr>
        <w:t>Gravitationel</w:t>
      </w:r>
      <w:proofErr w:type="spellEnd"/>
      <w:r w:rsidR="00495EDF">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og dagligdags </w:t>
      </w:r>
      <w:proofErr w:type="spellStart"/>
      <w:r w:rsidRPr="001662DF">
        <w:rPr>
          <w:rFonts w:ascii="Times New Roman" w:hAnsi="Times New Roman" w:cs="Times New Roman"/>
          <w:i/>
          <w:iCs/>
          <w:color w:val="000000" w:themeColor="text1"/>
          <w:sz w:val="24"/>
          <w:szCs w:val="24"/>
        </w:rPr>
        <w:t>slingshot</w:t>
      </w:r>
      <w:proofErr w:type="spellEnd"/>
    </w:p>
    <w:p w14:paraId="1C6E8018" w14:textId="77777777" w:rsidR="001A3D87" w:rsidRPr="001A3D87" w:rsidRDefault="001A3D87" w:rsidP="00C60CBC">
      <w:pPr>
        <w:pBdr>
          <w:top w:val="single" w:sz="4" w:space="1" w:color="auto"/>
          <w:left w:val="single" w:sz="4" w:space="4" w:color="auto"/>
          <w:bottom w:val="single" w:sz="4" w:space="1" w:color="auto"/>
          <w:right w:val="single" w:sz="4" w:space="4" w:color="auto"/>
        </w:pBdr>
      </w:pPr>
    </w:p>
    <w:p w14:paraId="62DD9926" w14:textId="15918AC8" w:rsidR="00A57739" w:rsidRPr="005E412D" w:rsidRDefault="00495EDF" w:rsidP="005E412D">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64078989" w14:textId="77777777" w:rsidR="00381D37" w:rsidRDefault="00381D37" w:rsidP="009011FA"/>
    <w:p w14:paraId="691079AA" w14:textId="77777777" w:rsidR="00381D37" w:rsidRDefault="00381D37" w:rsidP="009011FA"/>
    <w:p w14:paraId="4F7D173F" w14:textId="77777777" w:rsidR="00381D37" w:rsidRPr="009E459A" w:rsidRDefault="00381D37" w:rsidP="00381D37">
      <w:pPr>
        <w:pStyle w:val="Overskrift2"/>
        <w:pBdr>
          <w:top w:val="single" w:sz="4" w:space="1" w:color="auto"/>
          <w:left w:val="single" w:sz="4" w:space="4" w:color="auto"/>
          <w:bottom w:val="single" w:sz="4" w:space="1" w:color="auto"/>
          <w:right w:val="single" w:sz="4" w:space="4" w:color="auto"/>
        </w:pBdr>
      </w:pPr>
      <w:r>
        <w:t>Spørgsmål 6:</w:t>
      </w:r>
      <w:r w:rsidRPr="009E459A">
        <w:t xml:space="preserve"> Harmonisk svingning</w:t>
      </w:r>
    </w:p>
    <w:p w14:paraId="0CF19BEA" w14:textId="77777777" w:rsidR="00381D37" w:rsidRDefault="00381D37" w:rsidP="00381D3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Fortæl om bevægelsesligninger, perioden og energien i en harmonisk svingning</w:t>
      </w:r>
    </w:p>
    <w:p w14:paraId="2BF7132F" w14:textId="77777777" w:rsidR="00381D37" w:rsidRDefault="00381D37" w:rsidP="00381D37">
      <w:pPr>
        <w:pBdr>
          <w:top w:val="single" w:sz="4" w:space="1" w:color="auto"/>
          <w:left w:val="single" w:sz="4" w:space="4" w:color="auto"/>
          <w:bottom w:val="single" w:sz="4" w:space="1" w:color="auto"/>
          <w:right w:val="single" w:sz="4" w:space="4" w:color="auto"/>
        </w:pBdr>
        <w:rPr>
          <w:color w:val="000000" w:themeColor="text1"/>
        </w:rPr>
      </w:pPr>
    </w:p>
    <w:p w14:paraId="40A7CE3C" w14:textId="77777777" w:rsidR="00381D37" w:rsidRPr="0077219A" w:rsidRDefault="00381D37" w:rsidP="00381D37">
      <w:pPr>
        <w:pBdr>
          <w:top w:val="single" w:sz="4" w:space="1" w:color="auto"/>
          <w:left w:val="single" w:sz="4" w:space="4" w:color="auto"/>
          <w:bottom w:val="single" w:sz="4" w:space="1" w:color="auto"/>
          <w:right w:val="single" w:sz="4" w:space="4" w:color="auto"/>
        </w:pBdr>
        <w:rPr>
          <w:i/>
          <w:iCs/>
          <w:color w:val="000000" w:themeColor="text1"/>
        </w:rPr>
      </w:pPr>
      <w:r>
        <w:rPr>
          <w:i/>
          <w:iCs/>
          <w:color w:val="000000" w:themeColor="text1"/>
        </w:rPr>
        <w:t>Nedenstående stikord kan inddrages</w:t>
      </w:r>
    </w:p>
    <w:p w14:paraId="009FBDAD" w14:textId="77777777" w:rsidR="00381D37" w:rsidRDefault="00381D37" w:rsidP="00381D37">
      <w:pPr>
        <w:pBdr>
          <w:top w:val="single" w:sz="4" w:space="1" w:color="auto"/>
          <w:left w:val="single" w:sz="4" w:space="4" w:color="auto"/>
          <w:bottom w:val="single" w:sz="4" w:space="1" w:color="auto"/>
          <w:right w:val="single" w:sz="4" w:space="4" w:color="auto"/>
        </w:pBdr>
        <w:rPr>
          <w:color w:val="000000" w:themeColor="text1"/>
        </w:rPr>
      </w:pPr>
    </w:p>
    <w:p w14:paraId="0B3C3C37" w14:textId="77777777" w:rsidR="00381D37" w:rsidRDefault="00381D37" w:rsidP="00381D37">
      <w:pPr>
        <w:pBdr>
          <w:top w:val="single" w:sz="4" w:space="1" w:color="auto"/>
          <w:left w:val="single" w:sz="4" w:space="4" w:color="auto"/>
          <w:bottom w:val="single" w:sz="4" w:space="1" w:color="auto"/>
          <w:right w:val="single" w:sz="4" w:space="4" w:color="auto"/>
        </w:pBdr>
        <w:rPr>
          <w:color w:val="000000" w:themeColor="text1"/>
        </w:rPr>
      </w:pPr>
      <w:proofErr w:type="spellStart"/>
      <w:r>
        <w:rPr>
          <w:color w:val="000000" w:themeColor="text1"/>
        </w:rPr>
        <w:t>Hookes</w:t>
      </w:r>
      <w:proofErr w:type="spellEnd"/>
      <w:r>
        <w:rPr>
          <w:color w:val="000000" w:themeColor="text1"/>
        </w:rPr>
        <w:t xml:space="preserve"> lov for en elastisk kraft</w:t>
      </w:r>
    </w:p>
    <w:p w14:paraId="20DEBD76" w14:textId="77777777" w:rsidR="00381D37" w:rsidRDefault="00381D37" w:rsidP="00381D3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Serie og parallel-sammensætning af fjedre</w:t>
      </w:r>
    </w:p>
    <w:p w14:paraId="1C170EAE" w14:textId="77777777" w:rsidR="00381D37" w:rsidRDefault="00381D37" w:rsidP="00381D3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Potentiel energi af en fjeder</w:t>
      </w:r>
    </w:p>
    <w:p w14:paraId="3B9AEAE3" w14:textId="77777777" w:rsidR="00381D37" w:rsidRDefault="00381D37" w:rsidP="00381D3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Harmonisk bevægelse af et lod i en lodret svingning</w:t>
      </w:r>
    </w:p>
    <w:p w14:paraId="4131D51A" w14:textId="77777777" w:rsidR="00381D37" w:rsidRDefault="00381D37" w:rsidP="00381D37">
      <w:pPr>
        <w:pBdr>
          <w:top w:val="single" w:sz="4" w:space="1" w:color="auto"/>
          <w:left w:val="single" w:sz="4" w:space="4" w:color="auto"/>
          <w:bottom w:val="single" w:sz="4" w:space="1" w:color="auto"/>
          <w:right w:val="single" w:sz="4" w:space="4" w:color="auto"/>
        </w:pBdr>
        <w:rPr>
          <w:rFonts w:eastAsiaTheme="minorEastAsia"/>
          <w:color w:val="000000" w:themeColor="text1"/>
        </w:rPr>
      </w:pPr>
      <w:r>
        <w:rPr>
          <w:rFonts w:eastAsiaTheme="minorEastAsia"/>
          <w:color w:val="000000" w:themeColor="text1"/>
        </w:rPr>
        <w:t>Perioden af en harmonisk svingning</w:t>
      </w:r>
    </w:p>
    <w:p w14:paraId="2FC92561" w14:textId="77777777" w:rsidR="00381D37" w:rsidRDefault="00381D37" w:rsidP="00381D3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S</w:t>
      </w:r>
      <w:r w:rsidRPr="003175F7">
        <w:rPr>
          <w:color w:val="000000" w:themeColor="text1"/>
        </w:rPr>
        <w:t>trækning, hastighed og acceleration i en harmonisk svingning</w:t>
      </w:r>
      <w:r>
        <w:rPr>
          <w:color w:val="000000" w:themeColor="text1"/>
        </w:rPr>
        <w:t xml:space="preserve">. </w:t>
      </w:r>
    </w:p>
    <w:p w14:paraId="52ABD965" w14:textId="77777777" w:rsidR="00381D37" w:rsidRDefault="00381D37" w:rsidP="00381D3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M</w:t>
      </w:r>
      <w:r w:rsidRPr="003175F7">
        <w:rPr>
          <w:color w:val="000000" w:themeColor="text1"/>
        </w:rPr>
        <w:t>ekaniske energi</w:t>
      </w:r>
      <w:r>
        <w:rPr>
          <w:color w:val="000000" w:themeColor="text1"/>
        </w:rPr>
        <w:t xml:space="preserve"> i en harmonisk svingning</w:t>
      </w:r>
    </w:p>
    <w:p w14:paraId="25BFEBC2" w14:textId="77777777" w:rsidR="00381D37" w:rsidRDefault="00381D37" w:rsidP="00381D37">
      <w:pPr>
        <w:pBdr>
          <w:top w:val="single" w:sz="4" w:space="1" w:color="auto"/>
          <w:left w:val="single" w:sz="4" w:space="4" w:color="auto"/>
          <w:bottom w:val="single" w:sz="4" w:space="1" w:color="auto"/>
          <w:right w:val="single" w:sz="4" w:space="4" w:color="auto"/>
        </w:pBdr>
        <w:rPr>
          <w:color w:val="000000" w:themeColor="text1"/>
        </w:rPr>
      </w:pPr>
    </w:p>
    <w:p w14:paraId="4EC432D0" w14:textId="77777777" w:rsidR="00381D37" w:rsidRPr="005E412D" w:rsidRDefault="00381D37" w:rsidP="00381D37">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nødvendigvis nå at omtale alle stikordene, </w:t>
      </w:r>
      <w:r>
        <w:rPr>
          <w:i/>
          <w:iCs/>
          <w:color w:val="000000" w:themeColor="text1"/>
        </w:rPr>
        <w:t xml:space="preserve">du udvælger nogle til din præsentation, de andre kan </w:t>
      </w:r>
      <w:r w:rsidRPr="001A3D87">
        <w:rPr>
          <w:i/>
          <w:iCs/>
          <w:color w:val="000000" w:themeColor="text1"/>
        </w:rPr>
        <w:t>dukke op under den faglige samtale</w:t>
      </w:r>
    </w:p>
    <w:p w14:paraId="3F3AD7FF" w14:textId="77777777" w:rsidR="00381D37" w:rsidRDefault="00381D37" w:rsidP="009011FA"/>
    <w:p w14:paraId="3BABFC32" w14:textId="77777777" w:rsidR="00381D37" w:rsidRDefault="00381D37" w:rsidP="009011FA"/>
    <w:p w14:paraId="4BE69F6F" w14:textId="77777777" w:rsidR="00381D37" w:rsidRDefault="00381D37" w:rsidP="009011FA"/>
    <w:p w14:paraId="523C7934" w14:textId="77777777" w:rsidR="00381D37" w:rsidRDefault="00381D37" w:rsidP="009011FA"/>
    <w:p w14:paraId="022091F8" w14:textId="77777777" w:rsidR="00381D37" w:rsidRDefault="00381D37" w:rsidP="009011FA"/>
    <w:p w14:paraId="47DDDE06" w14:textId="77777777" w:rsidR="00381D37" w:rsidRDefault="00381D37" w:rsidP="009011FA"/>
    <w:p w14:paraId="577FEA26" w14:textId="77777777" w:rsidR="00381D37" w:rsidRDefault="00381D37" w:rsidP="009011FA"/>
    <w:p w14:paraId="6C38D327" w14:textId="77777777" w:rsidR="00381D37" w:rsidRDefault="00381D37" w:rsidP="009011FA"/>
    <w:p w14:paraId="13743333" w14:textId="77777777" w:rsidR="00381D37" w:rsidRDefault="00381D37" w:rsidP="009011FA"/>
    <w:p w14:paraId="14C58B22" w14:textId="77777777" w:rsidR="00381D37" w:rsidRDefault="00381D37" w:rsidP="009011FA"/>
    <w:p w14:paraId="6F36C76E" w14:textId="77777777" w:rsidR="00381D37" w:rsidRDefault="00381D37" w:rsidP="009011FA"/>
    <w:p w14:paraId="0CB79AB4" w14:textId="77777777" w:rsidR="00381D37" w:rsidRPr="009011FA" w:rsidRDefault="00381D37" w:rsidP="009011FA"/>
    <w:p w14:paraId="646DA54B" w14:textId="1E0E15CE" w:rsidR="006F7A0C" w:rsidRPr="006C3AF0" w:rsidRDefault="006F7A0C" w:rsidP="001A3D87">
      <w:pPr>
        <w:pStyle w:val="Overskrift2"/>
        <w:pBdr>
          <w:top w:val="single" w:sz="4" w:space="1" w:color="auto"/>
          <w:left w:val="single" w:sz="4" w:space="4" w:color="auto"/>
          <w:bottom w:val="single" w:sz="4" w:space="1" w:color="auto"/>
          <w:right w:val="single" w:sz="4" w:space="4" w:color="auto"/>
        </w:pBdr>
        <w:rPr>
          <w:color w:val="156082" w:themeColor="accent1"/>
        </w:rPr>
      </w:pPr>
      <w:r w:rsidRPr="006C3AF0">
        <w:rPr>
          <w:color w:val="156082" w:themeColor="accent1"/>
        </w:rPr>
        <w:lastRenderedPageBreak/>
        <w:t xml:space="preserve">Spørgsmål </w:t>
      </w:r>
      <w:r w:rsidR="005E412D">
        <w:rPr>
          <w:color w:val="156082" w:themeColor="accent1"/>
        </w:rPr>
        <w:t>7</w:t>
      </w:r>
      <w:r w:rsidRPr="006C3AF0">
        <w:rPr>
          <w:color w:val="156082" w:themeColor="accent1"/>
        </w:rPr>
        <w:t xml:space="preserve">: </w:t>
      </w:r>
      <w:r>
        <w:rPr>
          <w:color w:val="156082" w:themeColor="accent1"/>
        </w:rPr>
        <w:t>Gravitationsfelter, c</w:t>
      </w:r>
      <w:r w:rsidRPr="006C3AF0">
        <w:rPr>
          <w:color w:val="156082" w:themeColor="accent1"/>
        </w:rPr>
        <w:t>irkelbevægelser</w:t>
      </w:r>
    </w:p>
    <w:p w14:paraId="34376F9A" w14:textId="26AAB7AB" w:rsidR="00EB4C17" w:rsidRPr="00EB4C17" w:rsidRDefault="00EB4C17"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EB4C17">
        <w:rPr>
          <w:rFonts w:ascii="Times New Roman" w:eastAsia="Times New Roman" w:hAnsi="Times New Roman" w:cs="Times New Roman"/>
          <w:color w:val="000000"/>
          <w:lang w:eastAsia="da-DK"/>
        </w:rPr>
        <w:t>Fortæl om cirkelbevægelser i et gravitationsfelt</w:t>
      </w:r>
    </w:p>
    <w:p w14:paraId="19667426" w14:textId="77777777" w:rsidR="00EB4C17" w:rsidRPr="00EB4C17" w:rsidRDefault="00EB4C17"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p>
    <w:p w14:paraId="522A97BA" w14:textId="7E54E1C6" w:rsidR="002D6F7D" w:rsidRDefault="002D6F7D" w:rsidP="001A3D87">
      <w:pPr>
        <w:pBdr>
          <w:top w:val="single" w:sz="4" w:space="1" w:color="auto"/>
          <w:left w:val="single" w:sz="4" w:space="4" w:color="auto"/>
          <w:bottom w:val="single" w:sz="4" w:space="1" w:color="auto"/>
          <w:right w:val="single" w:sz="4" w:space="4" w:color="auto"/>
        </w:pBdr>
        <w:rPr>
          <w:color w:val="000000" w:themeColor="text1"/>
        </w:rPr>
      </w:pPr>
      <w:r w:rsidRPr="00FE54BA">
        <w:rPr>
          <w:rFonts w:ascii="Times New Roman" w:eastAsia="Times New Roman" w:hAnsi="Times New Roman" w:cs="Times New Roman"/>
          <w:i/>
          <w:iCs/>
          <w:color w:val="000000"/>
          <w:lang w:eastAsia="da-DK"/>
        </w:rPr>
        <w:t>Nedenstående stikord kan inddrages</w:t>
      </w:r>
      <w:r w:rsidRPr="00FC041C">
        <w:rPr>
          <w:color w:val="000000" w:themeColor="text1"/>
        </w:rPr>
        <w:t xml:space="preserve"> </w:t>
      </w:r>
    </w:p>
    <w:p w14:paraId="1DDFBCAE" w14:textId="32E4598F" w:rsidR="00F3507B" w:rsidRDefault="00FA47E2"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C</w:t>
      </w:r>
      <w:r w:rsidR="006F7A0C" w:rsidRPr="00FC041C">
        <w:rPr>
          <w:color w:val="000000" w:themeColor="text1"/>
        </w:rPr>
        <w:t>entripetalacceleration</w:t>
      </w:r>
    </w:p>
    <w:p w14:paraId="2502C2F7" w14:textId="7D4C8542" w:rsidR="00F3507B" w:rsidRDefault="00293622"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Newtons gravi</w:t>
      </w:r>
      <w:r w:rsidR="0059277F">
        <w:rPr>
          <w:color w:val="000000" w:themeColor="text1"/>
        </w:rPr>
        <w:t>t</w:t>
      </w:r>
      <w:r>
        <w:rPr>
          <w:color w:val="000000" w:themeColor="text1"/>
        </w:rPr>
        <w:t xml:space="preserve">ationslov </w:t>
      </w:r>
    </w:p>
    <w:p w14:paraId="6C95E23C" w14:textId="7BA12BA9" w:rsidR="00F3507B" w:rsidRDefault="00E921DE"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Potentiel energi i et gravitationsfelt </w:t>
      </w:r>
    </w:p>
    <w:p w14:paraId="4D3B0F1F" w14:textId="2D61E4A1" w:rsidR="00F3507B" w:rsidRDefault="00F3507B"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Und</w:t>
      </w:r>
      <w:r w:rsidR="009011FA">
        <w:rPr>
          <w:color w:val="000000" w:themeColor="text1"/>
        </w:rPr>
        <w:t>vigelsesfart (</w:t>
      </w:r>
      <w:proofErr w:type="spellStart"/>
      <w:r w:rsidR="009011FA">
        <w:rPr>
          <w:color w:val="000000" w:themeColor="text1"/>
        </w:rPr>
        <w:t>undslippelsesfart</w:t>
      </w:r>
      <w:proofErr w:type="spellEnd"/>
      <w:r w:rsidR="009011FA">
        <w:rPr>
          <w:color w:val="000000" w:themeColor="text1"/>
        </w:rPr>
        <w:t>)</w:t>
      </w:r>
      <w:r>
        <w:rPr>
          <w:color w:val="000000" w:themeColor="text1"/>
        </w:rPr>
        <w:t xml:space="preserve"> </w:t>
      </w:r>
    </w:p>
    <w:p w14:paraId="772AC773" w14:textId="7114E7CE" w:rsidR="00F3507B" w:rsidRDefault="0059277F"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Keplers 3. lov i cirkelformede planetbaner </w:t>
      </w:r>
    </w:p>
    <w:p w14:paraId="5D6B217C" w14:textId="5327B0D8" w:rsidR="006F7A0C" w:rsidRDefault="006F7A0C" w:rsidP="001A3D87">
      <w:pPr>
        <w:pBdr>
          <w:top w:val="single" w:sz="4" w:space="1" w:color="auto"/>
          <w:left w:val="single" w:sz="4" w:space="4" w:color="auto"/>
          <w:bottom w:val="single" w:sz="4" w:space="1" w:color="auto"/>
          <w:right w:val="single" w:sz="4" w:space="4" w:color="auto"/>
        </w:pBdr>
        <w:rPr>
          <w:color w:val="000000" w:themeColor="text1"/>
        </w:rPr>
      </w:pPr>
      <w:r w:rsidRPr="00FC041C">
        <w:rPr>
          <w:color w:val="000000" w:themeColor="text1"/>
        </w:rPr>
        <w:t>Fart og mekanisk energi i cirkelformede satellitbaner</w:t>
      </w:r>
    </w:p>
    <w:p w14:paraId="07CC0EED" w14:textId="57215414" w:rsidR="009011FA" w:rsidRDefault="009011FA"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Månens to omløbstider</w:t>
      </w:r>
    </w:p>
    <w:p w14:paraId="60CA3664" w14:textId="77777777" w:rsidR="001A3D87" w:rsidRDefault="001A3D87" w:rsidP="001A3D87">
      <w:pPr>
        <w:pBdr>
          <w:top w:val="single" w:sz="4" w:space="1" w:color="auto"/>
          <w:left w:val="single" w:sz="4" w:space="4" w:color="auto"/>
          <w:bottom w:val="single" w:sz="4" w:space="1" w:color="auto"/>
          <w:right w:val="single" w:sz="4" w:space="4" w:color="auto"/>
        </w:pBdr>
        <w:rPr>
          <w:color w:val="000000" w:themeColor="text1"/>
        </w:rPr>
      </w:pPr>
    </w:p>
    <w:p w14:paraId="263A1AF5" w14:textId="77777777" w:rsidR="00495EDF" w:rsidRDefault="00495EDF" w:rsidP="00495EDF">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258C2DFD" w14:textId="77777777" w:rsidR="00D41DF7" w:rsidRPr="00D41DF7" w:rsidRDefault="00D41DF7" w:rsidP="00D41DF7"/>
    <w:p w14:paraId="3C107E4D" w14:textId="1CE021F3" w:rsidR="001662DF" w:rsidRPr="00BC43E5" w:rsidRDefault="001662DF" w:rsidP="001A3D87">
      <w:pPr>
        <w:pStyle w:val="Overskrift2"/>
        <w:pBdr>
          <w:top w:val="single" w:sz="4" w:space="1" w:color="auto"/>
          <w:left w:val="single" w:sz="4" w:space="4" w:color="auto"/>
          <w:bottom w:val="single" w:sz="4" w:space="1" w:color="auto"/>
          <w:right w:val="single" w:sz="4" w:space="4" w:color="auto"/>
        </w:pBdr>
        <w:rPr>
          <w:i/>
        </w:rPr>
      </w:pPr>
      <w:r>
        <w:t xml:space="preserve">Spørgsmål </w:t>
      </w:r>
      <w:r w:rsidR="005E412D">
        <w:t>8</w:t>
      </w:r>
      <w:r>
        <w:t>:</w:t>
      </w:r>
      <w:r w:rsidRPr="00BC43E5">
        <w:t xml:space="preserve"> Kosmologi</w:t>
      </w:r>
      <w:r>
        <w:t xml:space="preserve"> </w:t>
      </w:r>
      <w:r w:rsidRPr="00903FBF">
        <w:t>og dopplereffekt</w:t>
      </w:r>
    </w:p>
    <w:p w14:paraId="40C2A2E2" w14:textId="7B31CA2C" w:rsidR="00A57739" w:rsidRDefault="00A57739"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A57739">
        <w:rPr>
          <w:rFonts w:ascii="Times New Roman" w:eastAsia="Times New Roman" w:hAnsi="Times New Roman" w:cs="Times New Roman"/>
          <w:color w:val="000000"/>
          <w:lang w:eastAsia="da-DK"/>
        </w:rPr>
        <w:t xml:space="preserve">Du skal fortælle om Big </w:t>
      </w:r>
      <w:r>
        <w:rPr>
          <w:rFonts w:ascii="Times New Roman" w:eastAsia="Times New Roman" w:hAnsi="Times New Roman" w:cs="Times New Roman"/>
          <w:color w:val="000000"/>
          <w:lang w:eastAsia="da-DK"/>
        </w:rPr>
        <w:t>B</w:t>
      </w:r>
      <w:r w:rsidRPr="00A57739">
        <w:rPr>
          <w:rFonts w:ascii="Times New Roman" w:eastAsia="Times New Roman" w:hAnsi="Times New Roman" w:cs="Times New Roman"/>
          <w:color w:val="000000"/>
          <w:lang w:eastAsia="da-DK"/>
        </w:rPr>
        <w:t xml:space="preserve">ang </w:t>
      </w:r>
      <w:r>
        <w:rPr>
          <w:rFonts w:ascii="Times New Roman" w:eastAsia="Times New Roman" w:hAnsi="Times New Roman" w:cs="Times New Roman"/>
          <w:color w:val="000000"/>
          <w:lang w:eastAsia="da-DK"/>
        </w:rPr>
        <w:t>teorien</w:t>
      </w:r>
    </w:p>
    <w:p w14:paraId="330F10B4" w14:textId="77777777" w:rsidR="00A57739" w:rsidRPr="00A57739" w:rsidRDefault="00A57739"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p>
    <w:p w14:paraId="040C4452" w14:textId="4A8DE623" w:rsidR="00FE54BA" w:rsidRPr="00FE54BA" w:rsidRDefault="00FE54BA" w:rsidP="001A3D8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eastAsia="Times New Roman" w:hAnsi="Times New Roman" w:cs="Times New Roman"/>
          <w:i/>
          <w:iCs/>
          <w:color w:val="000000"/>
          <w:lang w:eastAsia="da-DK"/>
        </w:rPr>
        <w:t>Nedenstående stikord kan inddrages.</w:t>
      </w:r>
    </w:p>
    <w:p w14:paraId="75FA1382" w14:textId="61EE0A41" w:rsidR="00F3507B" w:rsidRPr="00FE54BA"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R</w:t>
      </w:r>
      <w:r w:rsidR="001662DF" w:rsidRPr="00FE54BA">
        <w:rPr>
          <w:rFonts w:ascii="Times New Roman" w:hAnsi="Times New Roman" w:cs="Times New Roman"/>
          <w:color w:val="000000" w:themeColor="text1"/>
        </w:rPr>
        <w:t xml:space="preserve">ødforskydning </w:t>
      </w:r>
    </w:p>
    <w:p w14:paraId="33AD4DCA" w14:textId="4C2568B8" w:rsidR="0059277F"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De tre kosmologisk</w:t>
      </w:r>
      <w:r w:rsidR="00EB4C17">
        <w:rPr>
          <w:rFonts w:ascii="Times New Roman" w:hAnsi="Times New Roman" w:cs="Times New Roman"/>
          <w:color w:val="000000" w:themeColor="text1"/>
        </w:rPr>
        <w:t>e</w:t>
      </w:r>
      <w:r w:rsidRPr="00FE54BA">
        <w:rPr>
          <w:rFonts w:ascii="Times New Roman" w:hAnsi="Times New Roman" w:cs="Times New Roman"/>
          <w:color w:val="000000" w:themeColor="text1"/>
        </w:rPr>
        <w:t xml:space="preserve"> </w:t>
      </w:r>
      <w:r w:rsidR="001662DF" w:rsidRPr="00FE54BA">
        <w:rPr>
          <w:rFonts w:ascii="Times New Roman" w:hAnsi="Times New Roman" w:cs="Times New Roman"/>
          <w:color w:val="000000" w:themeColor="text1"/>
        </w:rPr>
        <w:t>afstand</w:t>
      </w:r>
      <w:r w:rsidRPr="00FE54BA">
        <w:rPr>
          <w:rFonts w:ascii="Times New Roman" w:hAnsi="Times New Roman" w:cs="Times New Roman"/>
          <w:color w:val="000000" w:themeColor="text1"/>
        </w:rPr>
        <w:t>e</w:t>
      </w:r>
    </w:p>
    <w:p w14:paraId="4BBD347A" w14:textId="6F0F8A74" w:rsidR="009D27F2" w:rsidRPr="00FE54BA" w:rsidRDefault="009D27F2"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Pr>
          <w:rFonts w:ascii="Times New Roman" w:hAnsi="Times New Roman" w:cs="Times New Roman"/>
          <w:color w:val="000000" w:themeColor="text1"/>
        </w:rPr>
        <w:t>Begrundelser ba</w:t>
      </w:r>
      <w:r w:rsidR="00A57739">
        <w:rPr>
          <w:rFonts w:ascii="Times New Roman" w:hAnsi="Times New Roman" w:cs="Times New Roman"/>
          <w:color w:val="000000" w:themeColor="text1"/>
        </w:rPr>
        <w:t>g</w:t>
      </w:r>
      <w:r>
        <w:rPr>
          <w:rFonts w:ascii="Times New Roman" w:hAnsi="Times New Roman" w:cs="Times New Roman"/>
          <w:color w:val="000000" w:themeColor="text1"/>
        </w:rPr>
        <w:t xml:space="preserve"> </w:t>
      </w:r>
      <w:r w:rsidR="00A57739">
        <w:rPr>
          <w:rFonts w:ascii="Times New Roman" w:hAnsi="Times New Roman" w:cs="Times New Roman"/>
          <w:color w:val="000000" w:themeColor="text1"/>
        </w:rPr>
        <w:t>B</w:t>
      </w:r>
      <w:r>
        <w:rPr>
          <w:rFonts w:ascii="Times New Roman" w:hAnsi="Times New Roman" w:cs="Times New Roman"/>
          <w:color w:val="000000" w:themeColor="text1"/>
        </w:rPr>
        <w:t xml:space="preserve">ig </w:t>
      </w:r>
      <w:r w:rsidR="00A57739">
        <w:rPr>
          <w:rFonts w:ascii="Times New Roman" w:hAnsi="Times New Roman" w:cs="Times New Roman"/>
          <w:color w:val="000000" w:themeColor="text1"/>
        </w:rPr>
        <w:t>B</w:t>
      </w:r>
      <w:r>
        <w:rPr>
          <w:rFonts w:ascii="Times New Roman" w:hAnsi="Times New Roman" w:cs="Times New Roman"/>
          <w:color w:val="000000" w:themeColor="text1"/>
        </w:rPr>
        <w:t>ang teorien</w:t>
      </w:r>
    </w:p>
    <w:p w14:paraId="405C8DBC" w14:textId="77777777" w:rsidR="00F3507B" w:rsidRPr="00FE54BA" w:rsidRDefault="001662DF"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Hubbleloven</w:t>
      </w:r>
    </w:p>
    <w:p w14:paraId="58F64C5C" w14:textId="798EA021" w:rsidR="0059277F" w:rsidRPr="00FE54BA"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U</w:t>
      </w:r>
      <w:r w:rsidR="001662DF" w:rsidRPr="00FE54BA">
        <w:rPr>
          <w:rFonts w:ascii="Times New Roman" w:hAnsi="Times New Roman" w:cs="Times New Roman"/>
          <w:color w:val="000000" w:themeColor="text1"/>
        </w:rPr>
        <w:t>niversets alder</w:t>
      </w:r>
    </w:p>
    <w:p w14:paraId="5FCA350D" w14:textId="0BF04BB2" w:rsidR="001662DF" w:rsidRPr="00FE54BA"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F</w:t>
      </w:r>
      <w:r w:rsidR="001662DF" w:rsidRPr="00FE54BA">
        <w:rPr>
          <w:rFonts w:ascii="Times New Roman" w:hAnsi="Times New Roman" w:cs="Times New Roman"/>
          <w:color w:val="000000" w:themeColor="text1"/>
        </w:rPr>
        <w:t>lugthastighed for nære galakser</w:t>
      </w:r>
    </w:p>
    <w:p w14:paraId="6B620ED5" w14:textId="77777777" w:rsidR="001662DF" w:rsidRDefault="001662DF" w:rsidP="001A3D87">
      <w:pPr>
        <w:pBdr>
          <w:top w:val="single" w:sz="4" w:space="1" w:color="auto"/>
          <w:left w:val="single" w:sz="4" w:space="4" w:color="auto"/>
          <w:bottom w:val="single" w:sz="4" w:space="1" w:color="auto"/>
          <w:right w:val="single" w:sz="4" w:space="4" w:color="auto"/>
        </w:pBdr>
      </w:pPr>
    </w:p>
    <w:p w14:paraId="189EFC19" w14:textId="77777777" w:rsidR="00495EDF" w:rsidRDefault="00495EDF" w:rsidP="00495EDF">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1B31CBB9" w14:textId="77777777" w:rsidR="001A3D87" w:rsidRDefault="001A3D87" w:rsidP="001A3D87"/>
    <w:p w14:paraId="2BDFFCCA" w14:textId="0CD3AB30" w:rsidR="001662DF" w:rsidRPr="00F27578" w:rsidRDefault="001662DF" w:rsidP="001A3D87">
      <w:pPr>
        <w:pStyle w:val="Overskrift2"/>
        <w:pBdr>
          <w:top w:val="single" w:sz="4" w:space="1" w:color="auto"/>
          <w:left w:val="single" w:sz="4" w:space="4" w:color="auto"/>
          <w:bottom w:val="single" w:sz="4" w:space="1" w:color="auto"/>
          <w:right w:val="single" w:sz="4" w:space="4" w:color="auto"/>
        </w:pBdr>
      </w:pPr>
      <w:r>
        <w:t xml:space="preserve">Spørgsmål </w:t>
      </w:r>
      <w:r w:rsidR="005E412D">
        <w:t>9</w:t>
      </w:r>
      <w:r>
        <w:t>: Den specielle r</w:t>
      </w:r>
      <w:r w:rsidRPr="00F27578">
        <w:t>elativitetsteori</w:t>
      </w:r>
      <w:r>
        <w:t xml:space="preserve"> </w:t>
      </w:r>
    </w:p>
    <w:p w14:paraId="43951D2E" w14:textId="011066E2" w:rsidR="009D27F2" w:rsidRPr="00A57739" w:rsidRDefault="009D27F2"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A57739">
        <w:rPr>
          <w:rFonts w:ascii="Times New Roman" w:eastAsia="Times New Roman" w:hAnsi="Times New Roman" w:cs="Times New Roman"/>
          <w:color w:val="000000"/>
          <w:lang w:eastAsia="da-DK"/>
        </w:rPr>
        <w:t>Du skal fortælle om</w:t>
      </w:r>
      <w:r w:rsidR="00A57739" w:rsidRPr="00A57739">
        <w:rPr>
          <w:rFonts w:ascii="Times New Roman" w:eastAsia="Times New Roman" w:hAnsi="Times New Roman" w:cs="Times New Roman"/>
          <w:color w:val="000000"/>
          <w:lang w:eastAsia="da-DK"/>
        </w:rPr>
        <w:t xml:space="preserve"> </w:t>
      </w:r>
      <w:r w:rsidR="00A57739">
        <w:rPr>
          <w:rFonts w:ascii="Times New Roman" w:eastAsia="Times New Roman" w:hAnsi="Times New Roman" w:cs="Times New Roman"/>
          <w:color w:val="000000"/>
          <w:lang w:eastAsia="da-DK"/>
        </w:rPr>
        <w:t>konsekvenser af den specielle relativitetsteoris postulater</w:t>
      </w:r>
    </w:p>
    <w:p w14:paraId="48EB87A0" w14:textId="77777777" w:rsidR="00A57739" w:rsidRDefault="00A57739"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p>
    <w:p w14:paraId="0D6EF8BB" w14:textId="1D0E4EA3" w:rsidR="00FE54BA" w:rsidRPr="00FE54BA" w:rsidRDefault="00FE54BA" w:rsidP="001A3D8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eastAsia="Times New Roman" w:hAnsi="Times New Roman" w:cs="Times New Roman"/>
          <w:i/>
          <w:iCs/>
          <w:color w:val="000000"/>
          <w:lang w:eastAsia="da-DK"/>
        </w:rPr>
        <w:t>Nedenstående stikord kan inddrages.</w:t>
      </w:r>
    </w:p>
    <w:p w14:paraId="4A931F3E" w14:textId="54A25E9A" w:rsidR="009D27F2" w:rsidRDefault="009D27F2"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Pr>
          <w:rFonts w:ascii="Times New Roman" w:hAnsi="Times New Roman" w:cs="Times New Roman"/>
          <w:color w:val="000000" w:themeColor="text1"/>
        </w:rPr>
        <w:t>Grundlæggende postulater</w:t>
      </w:r>
    </w:p>
    <w:p w14:paraId="4D56A949" w14:textId="0FFF274B" w:rsidR="0059277F" w:rsidRPr="00FE54BA"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Samtidighed</w:t>
      </w:r>
      <w:r w:rsidR="001662DF" w:rsidRPr="00FE54BA">
        <w:rPr>
          <w:rFonts w:ascii="Times New Roman" w:hAnsi="Times New Roman" w:cs="Times New Roman"/>
          <w:color w:val="000000" w:themeColor="text1"/>
        </w:rPr>
        <w:t xml:space="preserve"> </w:t>
      </w:r>
    </w:p>
    <w:p w14:paraId="65F05203" w14:textId="77777777" w:rsidR="00F3507B" w:rsidRPr="00FE54BA"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T</w:t>
      </w:r>
      <w:r w:rsidR="001662DF" w:rsidRPr="00FE54BA">
        <w:rPr>
          <w:rFonts w:ascii="Times New Roman" w:hAnsi="Times New Roman" w:cs="Times New Roman"/>
          <w:color w:val="000000" w:themeColor="text1"/>
        </w:rPr>
        <w:t>idsforlængelse</w:t>
      </w:r>
    </w:p>
    <w:p w14:paraId="453471F9" w14:textId="477B62EE" w:rsidR="0059277F" w:rsidRPr="00FE54BA"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L</w:t>
      </w:r>
      <w:r w:rsidR="001662DF" w:rsidRPr="00FE54BA">
        <w:rPr>
          <w:rFonts w:ascii="Times New Roman" w:hAnsi="Times New Roman" w:cs="Times New Roman"/>
          <w:color w:val="000000" w:themeColor="text1"/>
        </w:rPr>
        <w:t xml:space="preserve">ængdeforkortelse. </w:t>
      </w:r>
    </w:p>
    <w:p w14:paraId="3877D68C" w14:textId="616237AF" w:rsidR="009D27F2" w:rsidRDefault="009D27F2"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Pr>
          <w:rFonts w:ascii="Times New Roman" w:hAnsi="Times New Roman" w:cs="Times New Roman"/>
          <w:color w:val="000000" w:themeColor="text1"/>
        </w:rPr>
        <w:t>Relativistisk impuls og energi</w:t>
      </w:r>
    </w:p>
    <w:p w14:paraId="783D173F" w14:textId="25D14000" w:rsidR="00A57739" w:rsidRDefault="00A57739"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Pr>
          <w:rFonts w:ascii="Times New Roman" w:hAnsi="Times New Roman" w:cs="Times New Roman"/>
          <w:color w:val="000000" w:themeColor="text1"/>
        </w:rPr>
        <w:t>GPS og de to relativitetsteorier</w:t>
      </w:r>
    </w:p>
    <w:p w14:paraId="383D6FFB" w14:textId="77777777" w:rsidR="001A3D87" w:rsidRDefault="001A3D87"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p>
    <w:p w14:paraId="0A812CC3" w14:textId="77777777" w:rsidR="00495EDF" w:rsidRDefault="00495EDF" w:rsidP="00495EDF">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1B026A97" w14:textId="77777777" w:rsidR="00354D6D" w:rsidRPr="00FE54BA" w:rsidRDefault="00354D6D" w:rsidP="001A3D87">
      <w:pPr>
        <w:rPr>
          <w:rFonts w:ascii="Times New Roman" w:hAnsi="Times New Roman" w:cs="Times New Roman"/>
          <w:color w:val="000000" w:themeColor="text1"/>
        </w:rPr>
      </w:pPr>
    </w:p>
    <w:p w14:paraId="3D70A0F9" w14:textId="5C8EE2B0" w:rsidR="00C60CBC" w:rsidRDefault="005E412D" w:rsidP="000B0B87">
      <w:pPr>
        <w:pStyle w:val="Overskrift2"/>
        <w:pBdr>
          <w:top w:val="single" w:sz="4" w:space="1" w:color="auto"/>
          <w:left w:val="single" w:sz="4" w:space="4" w:color="auto"/>
          <w:bottom w:val="single" w:sz="4" w:space="1" w:color="auto"/>
          <w:right w:val="single" w:sz="4" w:space="4" w:color="auto"/>
        </w:pBdr>
      </w:pPr>
      <w:r>
        <w:lastRenderedPageBreak/>
        <w:t>10</w:t>
      </w:r>
      <w:r w:rsidR="00C60CBC" w:rsidRPr="00F27578">
        <w:t xml:space="preserve">. </w:t>
      </w:r>
      <w:r w:rsidR="00C60CBC">
        <w:t>Elektrisk kraft, Bohrs atommodel og elektromagnetiske bølger</w:t>
      </w:r>
    </w:p>
    <w:p w14:paraId="24DC5696" w14:textId="77777777" w:rsidR="00C60CBC" w:rsidRPr="00FA47E2" w:rsidRDefault="00C60CBC" w:rsidP="000B0B87">
      <w:pPr>
        <w:pBdr>
          <w:top w:val="single" w:sz="4" w:space="1" w:color="auto"/>
          <w:left w:val="single" w:sz="4" w:space="4" w:color="auto"/>
          <w:bottom w:val="single" w:sz="4" w:space="1" w:color="auto"/>
          <w:right w:val="single" w:sz="4" w:space="4" w:color="auto"/>
        </w:pBdr>
      </w:pPr>
      <w:r>
        <w:t>Du skal fortælle om den elektriske kraft, Bohrs atommodel og elektromagnetisk stråling</w:t>
      </w:r>
    </w:p>
    <w:p w14:paraId="33F28213" w14:textId="77777777" w:rsidR="00C60CBC" w:rsidRDefault="00C60CBC" w:rsidP="000B0B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p>
    <w:p w14:paraId="7974D49C" w14:textId="77777777" w:rsidR="00C60CBC" w:rsidRPr="00FA47E2" w:rsidRDefault="00C60CBC" w:rsidP="000B0B8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eastAsia="Times New Roman" w:hAnsi="Times New Roman" w:cs="Times New Roman"/>
          <w:i/>
          <w:iCs/>
          <w:color w:val="000000"/>
          <w:lang w:eastAsia="da-DK"/>
        </w:rPr>
        <w:t>Nedenstående stikord kan inddrages.</w:t>
      </w:r>
    </w:p>
    <w:p w14:paraId="120D7057" w14:textId="77777777" w:rsidR="00C60CBC" w:rsidRDefault="00C60CBC" w:rsidP="000B0B87">
      <w:pPr>
        <w:pBdr>
          <w:top w:val="single" w:sz="4" w:space="1" w:color="auto"/>
          <w:left w:val="single" w:sz="4" w:space="4" w:color="auto"/>
          <w:bottom w:val="single" w:sz="4" w:space="1" w:color="auto"/>
          <w:right w:val="single" w:sz="4" w:space="4" w:color="auto"/>
        </w:pBdr>
      </w:pPr>
      <w:r>
        <w:t>Energi og impuls af fotoner</w:t>
      </w:r>
    </w:p>
    <w:p w14:paraId="289B8343" w14:textId="77777777" w:rsidR="00C60CBC" w:rsidRDefault="00C60CBC" w:rsidP="000B0B87">
      <w:pPr>
        <w:pBdr>
          <w:top w:val="single" w:sz="4" w:space="1" w:color="auto"/>
          <w:left w:val="single" w:sz="4" w:space="4" w:color="auto"/>
          <w:bottom w:val="single" w:sz="4" w:space="1" w:color="auto"/>
          <w:right w:val="single" w:sz="4" w:space="4" w:color="auto"/>
        </w:pBdr>
      </w:pPr>
      <w:r>
        <w:t>Emission af absorption af elektromagnetiske bølger</w:t>
      </w:r>
    </w:p>
    <w:p w14:paraId="71076A05" w14:textId="77777777" w:rsidR="00C60CBC" w:rsidRPr="0040279F" w:rsidRDefault="00C60CBC" w:rsidP="000B0B87">
      <w:pPr>
        <w:pBdr>
          <w:top w:val="single" w:sz="4" w:space="1" w:color="auto"/>
          <w:left w:val="single" w:sz="4" w:space="4" w:color="auto"/>
          <w:bottom w:val="single" w:sz="4" w:space="1" w:color="auto"/>
          <w:right w:val="single" w:sz="4" w:space="4" w:color="auto"/>
        </w:pBdr>
      </w:pPr>
      <w:r>
        <w:t>Rydbergformlen</w:t>
      </w:r>
    </w:p>
    <w:p w14:paraId="447B2300" w14:textId="59E87956" w:rsidR="00C60CBC" w:rsidRDefault="00C60CBC" w:rsidP="000B0B87">
      <w:pPr>
        <w:pBdr>
          <w:top w:val="single" w:sz="4" w:space="1" w:color="auto"/>
          <w:left w:val="single" w:sz="4" w:space="4" w:color="auto"/>
          <w:bottom w:val="single" w:sz="4" w:space="1" w:color="auto"/>
          <w:right w:val="single" w:sz="4" w:space="4" w:color="auto"/>
        </w:pBdr>
      </w:pPr>
      <w:r w:rsidRPr="00130C7D">
        <w:t>Bohrs atommodel</w:t>
      </w:r>
      <w:r>
        <w:t>, fart, afstand og energiniveauer</w:t>
      </w:r>
    </w:p>
    <w:p w14:paraId="1437724D" w14:textId="500A0756" w:rsidR="00354D6D" w:rsidRDefault="00354D6D" w:rsidP="000B0B87">
      <w:pPr>
        <w:pBdr>
          <w:top w:val="single" w:sz="4" w:space="1" w:color="auto"/>
          <w:left w:val="single" w:sz="4" w:space="4" w:color="auto"/>
          <w:bottom w:val="single" w:sz="4" w:space="1" w:color="auto"/>
          <w:right w:val="single" w:sz="4" w:space="4" w:color="auto"/>
        </w:pBdr>
      </w:pPr>
      <w:r>
        <w:t>Wiens forskydningslov</w:t>
      </w:r>
    </w:p>
    <w:p w14:paraId="4792876F" w14:textId="24E5E623" w:rsidR="000B0B87" w:rsidRDefault="000B0B87" w:rsidP="000B0B87">
      <w:pPr>
        <w:pBdr>
          <w:top w:val="single" w:sz="4" w:space="1" w:color="auto"/>
          <w:left w:val="single" w:sz="4" w:space="4" w:color="auto"/>
          <w:bottom w:val="single" w:sz="4" w:space="1" w:color="auto"/>
          <w:right w:val="single" w:sz="4" w:space="4" w:color="auto"/>
        </w:pBdr>
      </w:pPr>
      <w:r>
        <w:t>Partikel</w:t>
      </w:r>
      <w:r w:rsidR="00807C71">
        <w:t>-bølge-dualiteten</w:t>
      </w:r>
    </w:p>
    <w:p w14:paraId="6D4C8A7D" w14:textId="354A4398" w:rsidR="00807C71" w:rsidRDefault="00807C71" w:rsidP="000B0B87">
      <w:pPr>
        <w:pBdr>
          <w:top w:val="single" w:sz="4" w:space="1" w:color="auto"/>
          <w:left w:val="single" w:sz="4" w:space="4" w:color="auto"/>
          <w:bottom w:val="single" w:sz="4" w:space="1" w:color="auto"/>
          <w:right w:val="single" w:sz="4" w:space="4" w:color="auto"/>
        </w:pBdr>
      </w:pPr>
      <w:r>
        <w:t xml:space="preserve">Heisenbergs </w:t>
      </w:r>
      <w:proofErr w:type="spellStart"/>
      <w:r>
        <w:t>ubestemthedsrel</w:t>
      </w:r>
      <w:r w:rsidR="00354D6D">
        <w:t>a</w:t>
      </w:r>
      <w:r>
        <w:t>tioner</w:t>
      </w:r>
      <w:proofErr w:type="spellEnd"/>
    </w:p>
    <w:p w14:paraId="42FA811B" w14:textId="77777777" w:rsidR="00C60CBC" w:rsidRDefault="00C60CBC" w:rsidP="000B0B87">
      <w:pPr>
        <w:pBdr>
          <w:top w:val="single" w:sz="4" w:space="1" w:color="auto"/>
          <w:left w:val="single" w:sz="4" w:space="4" w:color="auto"/>
          <w:bottom w:val="single" w:sz="4" w:space="1" w:color="auto"/>
          <w:right w:val="single" w:sz="4" w:space="4" w:color="auto"/>
        </w:pBdr>
      </w:pPr>
    </w:p>
    <w:p w14:paraId="1F37B4F0" w14:textId="77777777" w:rsidR="00C60CBC" w:rsidRDefault="00C60CBC" w:rsidP="000B0B87">
      <w:pPr>
        <w:pBdr>
          <w:top w:val="single" w:sz="4" w:space="1" w:color="auto"/>
          <w:left w:val="single" w:sz="4" w:space="4" w:color="auto"/>
          <w:bottom w:val="single" w:sz="4" w:space="1" w:color="auto"/>
          <w:right w:val="single" w:sz="4" w:space="4" w:color="auto"/>
        </w:pBd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372523A5" w14:textId="77777777" w:rsidR="00C60CBC" w:rsidRDefault="00C60CBC" w:rsidP="00C60CBC"/>
    <w:p w14:paraId="26D53D38" w14:textId="1592E0CF" w:rsidR="00C60CBC" w:rsidRDefault="00807C71" w:rsidP="00807C71">
      <w:pPr>
        <w:pStyle w:val="Overskrift2"/>
        <w:pBdr>
          <w:top w:val="single" w:sz="4" w:space="1" w:color="auto"/>
          <w:left w:val="single" w:sz="4" w:space="4" w:color="auto"/>
          <w:bottom w:val="single" w:sz="4" w:space="1" w:color="auto"/>
          <w:right w:val="single" w:sz="4" w:space="4" w:color="auto"/>
        </w:pBdr>
      </w:pPr>
      <w:r>
        <w:t xml:space="preserve">Spørgsmål </w:t>
      </w:r>
      <w:r w:rsidR="00C60CBC">
        <w:t>1</w:t>
      </w:r>
      <w:r w:rsidR="005E412D">
        <w:t>1</w:t>
      </w:r>
      <w:r>
        <w:t>: Kernefysik</w:t>
      </w:r>
    </w:p>
    <w:p w14:paraId="4E1036E9" w14:textId="23785EB0" w:rsidR="000B0B87" w:rsidRPr="00354D6D" w:rsidRDefault="000B0B87" w:rsidP="00807C7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sidRPr="00354D6D">
        <w:rPr>
          <w:rFonts w:ascii="Times New Roman" w:eastAsia="Times New Roman" w:hAnsi="Times New Roman" w:cs="Times New Roman"/>
          <w:color w:val="000000"/>
          <w:lang w:eastAsia="da-DK"/>
        </w:rPr>
        <w:t>Du skal fortælle om partikelhenfald</w:t>
      </w:r>
      <w:r w:rsidRPr="00354D6D">
        <w:rPr>
          <w:rFonts w:ascii="Times New Roman" w:eastAsia="Times New Roman" w:hAnsi="Times New Roman" w:cs="Times New Roman"/>
          <w:i/>
          <w:iCs/>
          <w:color w:val="000000"/>
          <w:lang w:eastAsia="da-DK"/>
        </w:rPr>
        <w:t xml:space="preserve">, </w:t>
      </w:r>
      <w:r w:rsidR="00807C71" w:rsidRPr="00354D6D">
        <w:rPr>
          <w:rFonts w:ascii="Times New Roman" w:hAnsi="Times New Roman" w:cs="Times New Roman"/>
        </w:rPr>
        <w:t xml:space="preserve">Q-værdi </w:t>
      </w:r>
    </w:p>
    <w:p w14:paraId="31DB2B49" w14:textId="77777777" w:rsidR="000B0B87" w:rsidRDefault="000B0B87" w:rsidP="00807C7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p>
    <w:p w14:paraId="6E49BBF0" w14:textId="728D4D4B" w:rsidR="000B0B87" w:rsidRPr="00807C71" w:rsidRDefault="000B0B87" w:rsidP="00807C7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sidRPr="00807C71">
        <w:rPr>
          <w:rFonts w:ascii="Times New Roman" w:eastAsia="Times New Roman" w:hAnsi="Times New Roman" w:cs="Times New Roman"/>
          <w:i/>
          <w:iCs/>
          <w:color w:val="000000"/>
          <w:lang w:eastAsia="da-DK"/>
        </w:rPr>
        <w:t>Nedenstående stikord kan inddrages.</w:t>
      </w:r>
    </w:p>
    <w:p w14:paraId="313FE5B3" w14:textId="088FEA49" w:rsidR="00807C71" w:rsidRPr="00807C71" w:rsidRDefault="00807C71" w:rsidP="00807C7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7C71">
        <w:rPr>
          <w:rFonts w:ascii="Times New Roman" w:eastAsia="Times New Roman" w:hAnsi="Times New Roman" w:cs="Times New Roman"/>
          <w:color w:val="000000"/>
          <w:lang w:eastAsia="da-DK"/>
        </w:rPr>
        <w:t>Atomkernens opbygning</w:t>
      </w:r>
    </w:p>
    <w:p w14:paraId="5F5FC218" w14:textId="107B892A" w:rsidR="00C60CBC" w:rsidRPr="00807C71" w:rsidRDefault="00C60CBC" w:rsidP="00807C7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7C71">
        <w:rPr>
          <w:rFonts w:ascii="Times New Roman" w:hAnsi="Times New Roman" w:cs="Times New Roman"/>
        </w:rPr>
        <w:t>Alfa- beta og gamma henfald</w:t>
      </w:r>
    </w:p>
    <w:p w14:paraId="3E85B70E" w14:textId="0446C49E" w:rsidR="00807C71" w:rsidRPr="00807C71" w:rsidRDefault="00807C71" w:rsidP="00807C7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7C71">
        <w:rPr>
          <w:rFonts w:ascii="Times New Roman" w:hAnsi="Times New Roman" w:cs="Times New Roman"/>
        </w:rPr>
        <w:t>Henfaldsloven</w:t>
      </w:r>
    </w:p>
    <w:p w14:paraId="06F10DB3" w14:textId="2095ED09" w:rsidR="00C60CBC" w:rsidRPr="00807C71" w:rsidRDefault="00C60CBC" w:rsidP="00807C7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7C71">
        <w:rPr>
          <w:rFonts w:ascii="Times New Roman" w:hAnsi="Times New Roman" w:cs="Times New Roman"/>
          <w:iCs/>
        </w:rPr>
        <w:t>Q</w:t>
      </w:r>
      <w:r w:rsidRPr="00807C71">
        <w:rPr>
          <w:rFonts w:ascii="Times New Roman" w:hAnsi="Times New Roman" w:cs="Times New Roman"/>
        </w:rPr>
        <w:t>-værdi ved alfa</w:t>
      </w:r>
      <w:r w:rsidR="00807C71">
        <w:rPr>
          <w:rFonts w:ascii="Times New Roman" w:hAnsi="Times New Roman" w:cs="Times New Roman"/>
        </w:rPr>
        <w:t>henfald</w:t>
      </w:r>
    </w:p>
    <w:p w14:paraId="14DA214B" w14:textId="56E1F187" w:rsidR="000B0B87" w:rsidRPr="00807C71" w:rsidRDefault="000B0B87" w:rsidP="00807C7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7C71">
        <w:rPr>
          <w:rFonts w:ascii="Times New Roman" w:hAnsi="Times New Roman" w:cs="Times New Roman"/>
        </w:rPr>
        <w:t xml:space="preserve">Sammenhængen mellem Q-værdi og kinetisk energi af en </w:t>
      </w:r>
      <w:r w:rsidR="00354D6D" w:rsidRPr="00807C71">
        <w:rPr>
          <w:rFonts w:ascii="Times New Roman" w:hAnsi="Times New Roman" w:cs="Times New Roman"/>
        </w:rPr>
        <w:t>alfapartikel</w:t>
      </w:r>
    </w:p>
    <w:p w14:paraId="1A58C4A8" w14:textId="0E966DBA" w:rsidR="000B0B87" w:rsidRPr="00807C71" w:rsidRDefault="000B0B87" w:rsidP="00807C7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7C71">
        <w:rPr>
          <w:rFonts w:ascii="Times New Roman" w:hAnsi="Times New Roman" w:cs="Times New Roman"/>
          <w:iCs/>
        </w:rPr>
        <w:t>Q</w:t>
      </w:r>
      <w:r w:rsidRPr="00807C71">
        <w:rPr>
          <w:rFonts w:ascii="Times New Roman" w:hAnsi="Times New Roman" w:cs="Times New Roman"/>
        </w:rPr>
        <w:t>-værdi ved fission og fusion</w:t>
      </w:r>
    </w:p>
    <w:p w14:paraId="7FA10BDA" w14:textId="77777777" w:rsidR="000B0B87" w:rsidRDefault="000B0B87" w:rsidP="00807C71">
      <w:pPr>
        <w:pBdr>
          <w:top w:val="single" w:sz="4" w:space="1" w:color="auto"/>
          <w:left w:val="single" w:sz="4" w:space="4" w:color="auto"/>
          <w:bottom w:val="single" w:sz="4" w:space="1" w:color="auto"/>
          <w:right w:val="single" w:sz="4" w:space="4" w:color="auto"/>
        </w:pBdr>
      </w:pPr>
    </w:p>
    <w:p w14:paraId="758072E2" w14:textId="77777777" w:rsidR="000B0B87" w:rsidRDefault="000B0B87" w:rsidP="00807C71">
      <w:pPr>
        <w:pBdr>
          <w:top w:val="single" w:sz="4" w:space="1" w:color="auto"/>
          <w:left w:val="single" w:sz="4" w:space="4" w:color="auto"/>
          <w:bottom w:val="single" w:sz="4" w:space="1" w:color="auto"/>
          <w:right w:val="single" w:sz="4" w:space="4" w:color="auto"/>
        </w:pBd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15702E69" w14:textId="77777777" w:rsidR="00354D6D" w:rsidRDefault="00354D6D" w:rsidP="00C60CBC"/>
    <w:p w14:paraId="17CB086D" w14:textId="76DC7896" w:rsidR="001662DF" w:rsidRPr="00814F91" w:rsidRDefault="001662DF" w:rsidP="001A3D87">
      <w:pPr>
        <w:pStyle w:val="Overskrift2"/>
        <w:pBdr>
          <w:top w:val="single" w:sz="4" w:space="1" w:color="auto"/>
          <w:left w:val="single" w:sz="4" w:space="4" w:color="auto"/>
          <w:bottom w:val="single" w:sz="4" w:space="1" w:color="auto"/>
          <w:right w:val="single" w:sz="4" w:space="4" w:color="auto"/>
        </w:pBdr>
      </w:pPr>
      <w:r>
        <w:t xml:space="preserve">Spørgsmål </w:t>
      </w:r>
      <w:r w:rsidR="000B0B87">
        <w:t>1</w:t>
      </w:r>
      <w:r w:rsidR="005E412D">
        <w:t>2</w:t>
      </w:r>
      <w:r>
        <w:t>: Elektrisk</w:t>
      </w:r>
      <w:r w:rsidR="000B0B87">
        <w:t>e</w:t>
      </w:r>
      <w:r>
        <w:t xml:space="preserve"> </w:t>
      </w:r>
      <w:r w:rsidR="000B0B87">
        <w:t xml:space="preserve">- </w:t>
      </w:r>
      <w:r>
        <w:t>og magnetiske felter</w:t>
      </w:r>
    </w:p>
    <w:p w14:paraId="7DF5FCE2" w14:textId="75A69F7A" w:rsidR="00FE54BA" w:rsidRPr="00FE54BA" w:rsidRDefault="00FE54BA" w:rsidP="001A3D87">
      <w:pPr>
        <w:pBdr>
          <w:top w:val="single" w:sz="4" w:space="1" w:color="auto"/>
          <w:left w:val="single" w:sz="4" w:space="4" w:color="auto"/>
          <w:bottom w:val="single" w:sz="4" w:space="1" w:color="auto"/>
          <w:right w:val="single" w:sz="4" w:space="4" w:color="auto"/>
        </w:pBdr>
        <w:rPr>
          <w:rFonts w:ascii="Times New Roman" w:hAnsi="Times New Roman" w:cs="Times New Roman"/>
          <w:i/>
          <w:iCs/>
        </w:rPr>
      </w:pPr>
      <w:r w:rsidRPr="00FE54BA">
        <w:rPr>
          <w:rFonts w:ascii="Times New Roman" w:eastAsia="Times New Roman" w:hAnsi="Times New Roman" w:cs="Times New Roman"/>
          <w:i/>
          <w:iCs/>
          <w:color w:val="000000"/>
          <w:lang w:eastAsia="da-DK"/>
        </w:rPr>
        <w:t>Nedenstående stikord kan inddrages.</w:t>
      </w:r>
    </w:p>
    <w:p w14:paraId="2A107616" w14:textId="65836CE8" w:rsidR="00F3507B" w:rsidRPr="00FE54BA" w:rsidRDefault="00F3507B" w:rsidP="001A3D87">
      <w:pPr>
        <w:pBdr>
          <w:top w:val="single" w:sz="4" w:space="1" w:color="auto"/>
          <w:left w:val="single" w:sz="4" w:space="4" w:color="auto"/>
          <w:bottom w:val="single" w:sz="4" w:space="1" w:color="auto"/>
          <w:right w:val="single" w:sz="4" w:space="4" w:color="auto"/>
        </w:pBdr>
      </w:pPr>
      <w:r w:rsidRPr="00FE54BA">
        <w:t>Elektrisk felt</w:t>
      </w:r>
    </w:p>
    <w:p w14:paraId="68A5EEAE" w14:textId="0C654ED1" w:rsidR="00F3507B" w:rsidRPr="00FE54BA" w:rsidRDefault="00F3507B" w:rsidP="001A3D87">
      <w:pPr>
        <w:pBdr>
          <w:top w:val="single" w:sz="4" w:space="1" w:color="auto"/>
          <w:left w:val="single" w:sz="4" w:space="4" w:color="auto"/>
          <w:bottom w:val="single" w:sz="4" w:space="1" w:color="auto"/>
          <w:right w:val="single" w:sz="4" w:space="4" w:color="auto"/>
        </w:pBdr>
      </w:pPr>
      <w:r w:rsidRPr="00FE54BA">
        <w:t>Magnetisk felt</w:t>
      </w:r>
    </w:p>
    <w:p w14:paraId="106EC7AF" w14:textId="7EE17347" w:rsidR="00F3507B" w:rsidRPr="00FE54BA" w:rsidRDefault="00F3507B" w:rsidP="001A3D87">
      <w:pPr>
        <w:pBdr>
          <w:top w:val="single" w:sz="4" w:space="1" w:color="auto"/>
          <w:left w:val="single" w:sz="4" w:space="4" w:color="auto"/>
          <w:bottom w:val="single" w:sz="4" w:space="1" w:color="auto"/>
          <w:right w:val="single" w:sz="4" w:space="4" w:color="auto"/>
        </w:pBdr>
      </w:pPr>
      <w:r w:rsidRPr="00FE54BA">
        <w:t>F</w:t>
      </w:r>
      <w:r w:rsidR="001662DF" w:rsidRPr="00FE54BA">
        <w:t xml:space="preserve">orholdet mellem en partikels ladning og masse. </w:t>
      </w:r>
    </w:p>
    <w:p w14:paraId="4C5DA250" w14:textId="5E095CC6" w:rsidR="0059277F" w:rsidRPr="00FE54BA" w:rsidRDefault="00BF3631" w:rsidP="001A3D87">
      <w:pPr>
        <w:pBdr>
          <w:top w:val="single" w:sz="4" w:space="1" w:color="auto"/>
          <w:left w:val="single" w:sz="4" w:space="4" w:color="auto"/>
          <w:bottom w:val="single" w:sz="4" w:space="1" w:color="auto"/>
          <w:right w:val="single" w:sz="4" w:space="4" w:color="auto"/>
        </w:pBdr>
      </w:pPr>
      <w:r>
        <w:t>K</w:t>
      </w:r>
      <w:r w:rsidR="001662DF" w:rsidRPr="00FE54BA">
        <w:t>raften på en elektron i et magnetfelt</w:t>
      </w:r>
    </w:p>
    <w:p w14:paraId="3A9C24FB" w14:textId="737698BF" w:rsidR="00F3507B" w:rsidRDefault="00F3507B" w:rsidP="001A3D87">
      <w:pPr>
        <w:pBdr>
          <w:top w:val="single" w:sz="4" w:space="1" w:color="auto"/>
          <w:left w:val="single" w:sz="4" w:space="4" w:color="auto"/>
          <w:bottom w:val="single" w:sz="4" w:space="1" w:color="auto"/>
          <w:right w:val="single" w:sz="4" w:space="4" w:color="auto"/>
        </w:pBdr>
      </w:pPr>
      <w:proofErr w:type="spellStart"/>
      <w:r w:rsidRPr="00FE54BA">
        <w:t>Laplaces</w:t>
      </w:r>
      <w:proofErr w:type="spellEnd"/>
      <w:r w:rsidRPr="00FE54BA">
        <w:t xml:space="preserve"> lov.</w:t>
      </w:r>
    </w:p>
    <w:p w14:paraId="3A574121" w14:textId="38619C9A" w:rsidR="00A12A8E" w:rsidRPr="00FE54BA" w:rsidRDefault="00A12A8E" w:rsidP="001A3D87">
      <w:pPr>
        <w:pBdr>
          <w:top w:val="single" w:sz="4" w:space="1" w:color="auto"/>
          <w:left w:val="single" w:sz="4" w:space="4" w:color="auto"/>
          <w:bottom w:val="single" w:sz="4" w:space="1" w:color="auto"/>
          <w:right w:val="single" w:sz="4" w:space="4" w:color="auto"/>
        </w:pBdr>
      </w:pPr>
      <w:r>
        <w:t>Faradays induktionslov</w:t>
      </w:r>
    </w:p>
    <w:p w14:paraId="630F04ED" w14:textId="6FC551DF" w:rsidR="001662DF" w:rsidRPr="00FE54BA" w:rsidRDefault="00F3507B" w:rsidP="001A3D87">
      <w:pPr>
        <w:pBdr>
          <w:top w:val="single" w:sz="4" w:space="1" w:color="auto"/>
          <w:left w:val="single" w:sz="4" w:space="4" w:color="auto"/>
          <w:bottom w:val="single" w:sz="4" w:space="1" w:color="auto"/>
          <w:right w:val="single" w:sz="4" w:space="4" w:color="auto"/>
        </w:pBdr>
      </w:pPr>
      <w:r w:rsidRPr="00FE54BA">
        <w:t>I</w:t>
      </w:r>
      <w:r w:rsidR="001662DF" w:rsidRPr="00FE54BA">
        <w:t>nducere</w:t>
      </w:r>
      <w:r w:rsidRPr="00FE54BA">
        <w:t xml:space="preserve">t </w:t>
      </w:r>
      <w:r w:rsidR="001662DF" w:rsidRPr="00FE54BA">
        <w:t>spænding</w:t>
      </w:r>
      <w:r w:rsidR="00A12A8E">
        <w:t xml:space="preserve"> i et lederstykke</w:t>
      </w:r>
    </w:p>
    <w:p w14:paraId="523CF54D" w14:textId="77777777" w:rsidR="001662DF" w:rsidRDefault="001662DF" w:rsidP="001A3D87">
      <w:pPr>
        <w:pBdr>
          <w:top w:val="single" w:sz="4" w:space="1" w:color="auto"/>
          <w:left w:val="single" w:sz="4" w:space="4" w:color="auto"/>
          <w:bottom w:val="single" w:sz="4" w:space="1" w:color="auto"/>
          <w:right w:val="single" w:sz="4" w:space="4" w:color="auto"/>
        </w:pBdr>
      </w:pPr>
    </w:p>
    <w:p w14:paraId="144476A9" w14:textId="7619F5FE" w:rsidR="001A3D87" w:rsidRDefault="001A3D87" w:rsidP="001A3D87">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sidR="00877936">
        <w:rPr>
          <w:i/>
          <w:iCs/>
          <w:color w:val="000000" w:themeColor="text1"/>
        </w:rPr>
        <w:t>du udvælger nogle til din præsentation, de andre</w:t>
      </w:r>
      <w:r w:rsidRPr="001A3D87">
        <w:rPr>
          <w:i/>
          <w:iCs/>
          <w:color w:val="000000" w:themeColor="text1"/>
        </w:rPr>
        <w:t xml:space="preserve"> kan dukke op under den faglige samtale</w:t>
      </w:r>
    </w:p>
    <w:p w14:paraId="40A8C19B" w14:textId="77777777" w:rsidR="001A3D87" w:rsidRDefault="001A3D87" w:rsidP="001A3D87">
      <w:pPr>
        <w:pBdr>
          <w:top w:val="single" w:sz="4" w:space="1" w:color="auto"/>
          <w:left w:val="single" w:sz="4" w:space="4" w:color="auto"/>
          <w:bottom w:val="single" w:sz="4" w:space="1" w:color="auto"/>
          <w:right w:val="single" w:sz="4" w:space="4" w:color="auto"/>
        </w:pBdr>
        <w:rPr>
          <w:i/>
          <w:iCs/>
          <w:color w:val="000000" w:themeColor="text1"/>
        </w:rPr>
      </w:pPr>
    </w:p>
    <w:p w14:paraId="227BF50D" w14:textId="77777777" w:rsidR="00807C71" w:rsidRDefault="00807C71" w:rsidP="001A3D87"/>
    <w:p w14:paraId="079B78D2" w14:textId="5929DBCF" w:rsidR="001662DF" w:rsidRDefault="001662DF" w:rsidP="00FA47E2">
      <w:pPr>
        <w:pStyle w:val="Overskrift2"/>
        <w:pBdr>
          <w:top w:val="single" w:sz="4" w:space="1" w:color="auto"/>
          <w:left w:val="single" w:sz="4" w:space="4" w:color="auto"/>
          <w:bottom w:val="single" w:sz="4" w:space="1" w:color="auto"/>
          <w:right w:val="single" w:sz="4" w:space="4" w:color="auto"/>
        </w:pBdr>
      </w:pPr>
      <w:r>
        <w:t xml:space="preserve">Spørgsmål </w:t>
      </w:r>
      <w:r w:rsidR="00E921DE">
        <w:t>1</w:t>
      </w:r>
      <w:r w:rsidR="005E412D">
        <w:t>3</w:t>
      </w:r>
      <w:r>
        <w:t>: E</w:t>
      </w:r>
      <w:r w:rsidRPr="005B1B98">
        <w:t>l</w:t>
      </w:r>
      <w:r>
        <w:t>bilens fysik</w:t>
      </w:r>
    </w:p>
    <w:p w14:paraId="5C540F0C" w14:textId="3D5C1FA9" w:rsidR="00FE54BA" w:rsidRDefault="009D27F2" w:rsidP="00FA47E2">
      <w:pPr>
        <w:pBdr>
          <w:top w:val="single" w:sz="4" w:space="1" w:color="auto"/>
          <w:left w:val="single" w:sz="4" w:space="4" w:color="auto"/>
          <w:bottom w:val="single" w:sz="4" w:space="1" w:color="auto"/>
          <w:right w:val="single" w:sz="4" w:space="4" w:color="auto"/>
        </w:pBdr>
      </w:pPr>
      <w:r>
        <w:t>Du skal fortælle om elementets og elmotorens fysik</w:t>
      </w:r>
    </w:p>
    <w:p w14:paraId="70D16262" w14:textId="77777777" w:rsidR="009D27F2" w:rsidRDefault="009D27F2" w:rsidP="00FA47E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p>
    <w:p w14:paraId="5D6AA52D" w14:textId="12375C02" w:rsidR="00FE54BA" w:rsidRPr="00FE54BA" w:rsidRDefault="00FE54BA"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eastAsia="Times New Roman" w:hAnsi="Times New Roman" w:cs="Times New Roman"/>
          <w:i/>
          <w:iCs/>
          <w:color w:val="000000"/>
          <w:lang w:eastAsia="da-DK"/>
        </w:rPr>
        <w:t>Nedenstående stikord kan inddrages.</w:t>
      </w:r>
    </w:p>
    <w:p w14:paraId="78383198" w14:textId="6267C05A" w:rsidR="00FE54BA" w:rsidRPr="00FE54BA" w:rsidRDefault="00FE54BA"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hAnsi="Times New Roman" w:cs="Times New Roman"/>
        </w:rPr>
        <w:t>M</w:t>
      </w:r>
      <w:r w:rsidR="001662DF" w:rsidRPr="00FE54BA">
        <w:rPr>
          <w:rFonts w:ascii="Times New Roman" w:hAnsi="Times New Roman" w:cs="Times New Roman"/>
        </w:rPr>
        <w:t xml:space="preserve">odel </w:t>
      </w:r>
      <w:r w:rsidR="00381D37">
        <w:rPr>
          <w:rFonts w:ascii="Times New Roman" w:hAnsi="Times New Roman" w:cs="Times New Roman"/>
        </w:rPr>
        <w:t>af</w:t>
      </w:r>
      <w:r w:rsidR="001662DF" w:rsidRPr="00FE54BA">
        <w:rPr>
          <w:rFonts w:ascii="Times New Roman" w:hAnsi="Times New Roman" w:cs="Times New Roman"/>
        </w:rPr>
        <w:t xml:space="preserve"> et element </w:t>
      </w:r>
    </w:p>
    <w:p w14:paraId="7B0D306C" w14:textId="79199286" w:rsidR="00FE54BA" w:rsidRDefault="00FE54BA"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hAnsi="Times New Roman" w:cs="Times New Roman"/>
        </w:rPr>
        <w:t>D</w:t>
      </w:r>
      <w:r w:rsidR="001662DF" w:rsidRPr="00FE54BA">
        <w:rPr>
          <w:rFonts w:ascii="Times New Roman" w:hAnsi="Times New Roman" w:cs="Times New Roman"/>
        </w:rPr>
        <w:t>en maksimale effekt af et element</w:t>
      </w:r>
    </w:p>
    <w:p w14:paraId="6D472619" w14:textId="0EC38192" w:rsidR="009D27F2" w:rsidRPr="00FE54BA" w:rsidRDefault="009D27F2"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E</w:t>
      </w:r>
      <w:r w:rsidR="00FA47E2">
        <w:rPr>
          <w:rFonts w:ascii="Times New Roman" w:hAnsi="Times New Roman" w:cs="Times New Roman"/>
        </w:rPr>
        <w:t>l</w:t>
      </w:r>
      <w:r>
        <w:rPr>
          <w:rFonts w:ascii="Times New Roman" w:hAnsi="Times New Roman" w:cs="Times New Roman"/>
        </w:rPr>
        <w:t>ementkoblinger</w:t>
      </w:r>
    </w:p>
    <w:p w14:paraId="4893CC77" w14:textId="7D4E6DB1" w:rsidR="00FE54BA" w:rsidRPr="00FE54BA" w:rsidRDefault="00FE54BA"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hAnsi="Times New Roman" w:cs="Times New Roman"/>
        </w:rPr>
        <w:t>M</w:t>
      </w:r>
      <w:r w:rsidR="001662DF" w:rsidRPr="00FE54BA">
        <w:rPr>
          <w:rFonts w:ascii="Times New Roman" w:hAnsi="Times New Roman" w:cs="Times New Roman"/>
        </w:rPr>
        <w:t xml:space="preserve">otorkraft </w:t>
      </w:r>
    </w:p>
    <w:p w14:paraId="41FD9C0F" w14:textId="073B072C" w:rsidR="00FE54BA" w:rsidRPr="00FE54BA" w:rsidRDefault="00FE54BA"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hAnsi="Times New Roman" w:cs="Times New Roman"/>
        </w:rPr>
        <w:t>M</w:t>
      </w:r>
      <w:r w:rsidR="001662DF" w:rsidRPr="00FE54BA">
        <w:rPr>
          <w:rFonts w:ascii="Times New Roman" w:hAnsi="Times New Roman" w:cs="Times New Roman"/>
        </w:rPr>
        <w:t xml:space="preserve">oment </w:t>
      </w:r>
    </w:p>
    <w:p w14:paraId="7276CEB4" w14:textId="4905D903" w:rsidR="001662DF" w:rsidRDefault="00FE54BA"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hAnsi="Times New Roman" w:cs="Times New Roman"/>
        </w:rPr>
        <w:t>I</w:t>
      </w:r>
      <w:r w:rsidR="001662DF" w:rsidRPr="00FE54BA">
        <w:rPr>
          <w:rFonts w:ascii="Times New Roman" w:hAnsi="Times New Roman" w:cs="Times New Roman"/>
        </w:rPr>
        <w:t>nducere</w:t>
      </w:r>
      <w:r w:rsidRPr="00FE54BA">
        <w:rPr>
          <w:rFonts w:ascii="Times New Roman" w:hAnsi="Times New Roman" w:cs="Times New Roman"/>
        </w:rPr>
        <w:t xml:space="preserve">t </w:t>
      </w:r>
      <w:r w:rsidR="001662DF" w:rsidRPr="00FE54BA">
        <w:rPr>
          <w:rFonts w:ascii="Times New Roman" w:hAnsi="Times New Roman" w:cs="Times New Roman"/>
        </w:rPr>
        <w:t>spænding i motoren.</w:t>
      </w:r>
    </w:p>
    <w:p w14:paraId="76905E79" w14:textId="77777777" w:rsidR="001A3D87" w:rsidRDefault="001A3D87"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638F461A" w14:textId="77777777" w:rsidR="00495EDF" w:rsidRDefault="00495EDF" w:rsidP="00FA47E2">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63AC98F3" w14:textId="77777777" w:rsidR="001A3D87" w:rsidRPr="00FE54BA" w:rsidRDefault="001A3D87"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2E4B4FE" w14:textId="77777777" w:rsidR="001662DF" w:rsidRPr="00C3760D" w:rsidRDefault="001662DF" w:rsidP="00373E2A"/>
    <w:p w14:paraId="7E5898FA" w14:textId="4C452B8E" w:rsidR="000B0B87" w:rsidRDefault="00807C71" w:rsidP="00373E2A">
      <w:pPr>
        <w:pStyle w:val="Overskrift2"/>
        <w:pBdr>
          <w:top w:val="single" w:sz="4" w:space="1" w:color="auto"/>
          <w:left w:val="single" w:sz="4" w:space="4" w:color="auto"/>
          <w:bottom w:val="single" w:sz="4" w:space="1" w:color="auto"/>
          <w:right w:val="single" w:sz="4" w:space="4" w:color="auto"/>
        </w:pBdr>
        <w:rPr>
          <w:lang w:val="en-US"/>
        </w:rPr>
      </w:pPr>
      <w:r>
        <w:rPr>
          <w:lang w:val="en-US"/>
        </w:rPr>
        <w:t>Spørgsmål</w:t>
      </w:r>
      <w:r w:rsidR="000B0B87">
        <w:rPr>
          <w:lang w:val="en-US"/>
        </w:rPr>
        <w:t>1</w:t>
      </w:r>
      <w:r w:rsidR="005E412D">
        <w:rPr>
          <w:lang w:val="en-US"/>
        </w:rPr>
        <w:t>4</w:t>
      </w:r>
      <w:r>
        <w:rPr>
          <w:lang w:val="en-US"/>
        </w:rPr>
        <w:t>:</w:t>
      </w:r>
      <w:r w:rsidR="000B0B87">
        <w:rPr>
          <w:lang w:val="en-US"/>
        </w:rPr>
        <w:t xml:space="preserve"> </w:t>
      </w:r>
      <w:proofErr w:type="spellStart"/>
      <w:r w:rsidR="00354D6D">
        <w:rPr>
          <w:lang w:val="en-US"/>
        </w:rPr>
        <w:t>Bæredygtig</w:t>
      </w:r>
      <w:proofErr w:type="spellEnd"/>
      <w:r w:rsidR="00354D6D">
        <w:rPr>
          <w:lang w:val="en-US"/>
        </w:rPr>
        <w:t xml:space="preserve"> </w:t>
      </w:r>
      <w:proofErr w:type="spellStart"/>
      <w:r w:rsidR="00354D6D">
        <w:rPr>
          <w:lang w:val="en-US"/>
        </w:rPr>
        <w:t>energi</w:t>
      </w:r>
      <w:proofErr w:type="spellEnd"/>
      <w:r w:rsidR="00354D6D">
        <w:rPr>
          <w:lang w:val="en-US"/>
        </w:rPr>
        <w:t xml:space="preserve">, </w:t>
      </w:r>
      <w:proofErr w:type="spellStart"/>
      <w:r w:rsidR="00354D6D">
        <w:rPr>
          <w:lang w:val="en-US"/>
        </w:rPr>
        <w:t>v</w:t>
      </w:r>
      <w:r w:rsidR="000B0B87" w:rsidRPr="00F241D4">
        <w:rPr>
          <w:lang w:val="en-US"/>
        </w:rPr>
        <w:t>indmøller</w:t>
      </w:r>
      <w:proofErr w:type="spellEnd"/>
      <w:r w:rsidR="00354D6D">
        <w:rPr>
          <w:lang w:val="en-US"/>
        </w:rPr>
        <w:t>.</w:t>
      </w:r>
    </w:p>
    <w:p w14:paraId="3BC6FB1E" w14:textId="7E9EE72B" w:rsidR="00807C71" w:rsidRDefault="00354D6D" w:rsidP="00373E2A">
      <w:pPr>
        <w:pBdr>
          <w:top w:val="single" w:sz="4" w:space="1" w:color="auto"/>
          <w:left w:val="single" w:sz="4" w:space="4" w:color="auto"/>
          <w:bottom w:val="single" w:sz="4" w:space="1" w:color="auto"/>
          <w:right w:val="single" w:sz="4" w:space="4" w:color="auto"/>
        </w:pBdr>
        <w:rPr>
          <w:lang w:val="en-US"/>
        </w:rPr>
      </w:pPr>
      <w:r>
        <w:rPr>
          <w:lang w:val="en-US"/>
        </w:rPr>
        <w:t xml:space="preserve">Du </w:t>
      </w:r>
      <w:proofErr w:type="spellStart"/>
      <w:r>
        <w:rPr>
          <w:lang w:val="en-US"/>
        </w:rPr>
        <w:t>skal</w:t>
      </w:r>
      <w:proofErr w:type="spellEnd"/>
      <w:r>
        <w:rPr>
          <w:lang w:val="en-US"/>
        </w:rPr>
        <w:t xml:space="preserve"> </w:t>
      </w:r>
      <w:proofErr w:type="spellStart"/>
      <w:r>
        <w:rPr>
          <w:lang w:val="en-US"/>
        </w:rPr>
        <w:t>fortælle</w:t>
      </w:r>
      <w:proofErr w:type="spellEnd"/>
      <w:r>
        <w:rPr>
          <w:lang w:val="en-US"/>
        </w:rPr>
        <w:t xml:space="preserve"> om </w:t>
      </w:r>
      <w:proofErr w:type="spellStart"/>
      <w:r>
        <w:rPr>
          <w:lang w:val="en-US"/>
        </w:rPr>
        <w:t>møllens</w:t>
      </w:r>
      <w:proofErr w:type="spellEnd"/>
      <w:r>
        <w:rPr>
          <w:lang w:val="en-US"/>
        </w:rPr>
        <w:t xml:space="preserve"> </w:t>
      </w:r>
      <w:proofErr w:type="spellStart"/>
      <w:r>
        <w:rPr>
          <w:lang w:val="en-US"/>
        </w:rPr>
        <w:t>effekt</w:t>
      </w:r>
      <w:proofErr w:type="spellEnd"/>
      <w:r>
        <w:rPr>
          <w:lang w:val="en-US"/>
        </w:rPr>
        <w:t xml:space="preserve"> </w:t>
      </w:r>
      <w:proofErr w:type="spellStart"/>
      <w:r>
        <w:rPr>
          <w:lang w:val="en-US"/>
        </w:rPr>
        <w:t>og</w:t>
      </w:r>
      <w:proofErr w:type="spellEnd"/>
      <w:r>
        <w:rPr>
          <w:lang w:val="en-US"/>
        </w:rPr>
        <w:t xml:space="preserve"> om </w:t>
      </w:r>
      <w:proofErr w:type="spellStart"/>
      <w:r>
        <w:rPr>
          <w:lang w:val="en-US"/>
        </w:rPr>
        <w:t>energilagring</w:t>
      </w:r>
      <w:proofErr w:type="spellEnd"/>
    </w:p>
    <w:p w14:paraId="69F76950" w14:textId="77777777" w:rsidR="00354D6D" w:rsidRPr="00807C71" w:rsidRDefault="00354D6D" w:rsidP="00373E2A">
      <w:pPr>
        <w:pBdr>
          <w:top w:val="single" w:sz="4" w:space="1" w:color="auto"/>
          <w:left w:val="single" w:sz="4" w:space="4" w:color="auto"/>
          <w:bottom w:val="single" w:sz="4" w:space="1" w:color="auto"/>
          <w:right w:val="single" w:sz="4" w:space="4" w:color="auto"/>
        </w:pBdr>
        <w:rPr>
          <w:lang w:val="en-US"/>
        </w:rPr>
      </w:pPr>
    </w:p>
    <w:p w14:paraId="27F1A369" w14:textId="77777777" w:rsidR="000B0B87" w:rsidRDefault="000B0B87" w:rsidP="00373E2A">
      <w:pPr>
        <w:pBdr>
          <w:top w:val="single" w:sz="4" w:space="1" w:color="auto"/>
          <w:left w:val="single" w:sz="4" w:space="4" w:color="auto"/>
          <w:bottom w:val="single" w:sz="4" w:space="1" w:color="auto"/>
          <w:right w:val="single" w:sz="4" w:space="4" w:color="auto"/>
        </w:pBdr>
      </w:pPr>
      <w:r w:rsidRPr="00FE54BA">
        <w:rPr>
          <w:rFonts w:ascii="Times New Roman" w:eastAsia="Times New Roman" w:hAnsi="Times New Roman" w:cs="Times New Roman"/>
          <w:i/>
          <w:iCs/>
          <w:color w:val="000000"/>
          <w:lang w:eastAsia="da-DK"/>
        </w:rPr>
        <w:t>Nedenstående stikord kan inddrages</w:t>
      </w:r>
    </w:p>
    <w:p w14:paraId="7C16BEE5" w14:textId="77777777" w:rsidR="000B0B87" w:rsidRDefault="000B0B87" w:rsidP="00373E2A">
      <w:pPr>
        <w:pBdr>
          <w:top w:val="single" w:sz="4" w:space="1" w:color="auto"/>
          <w:left w:val="single" w:sz="4" w:space="4" w:color="auto"/>
          <w:bottom w:val="single" w:sz="4" w:space="1" w:color="auto"/>
          <w:right w:val="single" w:sz="4" w:space="4" w:color="auto"/>
        </w:pBdr>
      </w:pPr>
      <w:r>
        <w:t>Luft der passerer møllen per sekund.</w:t>
      </w:r>
    </w:p>
    <w:p w14:paraId="0FA64989" w14:textId="77777777" w:rsidR="000B0B87" w:rsidRDefault="000B0B87" w:rsidP="00373E2A">
      <w:pPr>
        <w:pBdr>
          <w:top w:val="single" w:sz="4" w:space="1" w:color="auto"/>
          <w:left w:val="single" w:sz="4" w:space="4" w:color="auto"/>
          <w:bottom w:val="single" w:sz="4" w:space="1" w:color="auto"/>
          <w:right w:val="single" w:sz="4" w:space="4" w:color="auto"/>
        </w:pBdr>
      </w:pPr>
      <w:r>
        <w:t>Vindens</w:t>
      </w:r>
      <w:r w:rsidRPr="002367EE">
        <w:t xml:space="preserve"> effekt</w:t>
      </w:r>
      <w:r>
        <w:t xml:space="preserve"> </w:t>
      </w:r>
    </w:p>
    <w:p w14:paraId="6A6D3666" w14:textId="57619246" w:rsidR="000B0B87" w:rsidRDefault="000B0B87" w:rsidP="00373E2A">
      <w:pPr>
        <w:pBdr>
          <w:top w:val="single" w:sz="4" w:space="1" w:color="auto"/>
          <w:left w:val="single" w:sz="4" w:space="4" w:color="auto"/>
          <w:bottom w:val="single" w:sz="4" w:space="1" w:color="auto"/>
          <w:right w:val="single" w:sz="4" w:space="4" w:color="auto"/>
        </w:pBdr>
      </w:pPr>
      <w:r>
        <w:t>Møllens effektivitet</w:t>
      </w:r>
    </w:p>
    <w:p w14:paraId="2EBE9504" w14:textId="33510CAF" w:rsidR="00807C71" w:rsidRDefault="00807C71" w:rsidP="00373E2A">
      <w:pPr>
        <w:pBdr>
          <w:top w:val="single" w:sz="4" w:space="1" w:color="auto"/>
          <w:left w:val="single" w:sz="4" w:space="4" w:color="auto"/>
          <w:bottom w:val="single" w:sz="4" w:space="1" w:color="auto"/>
          <w:right w:val="single" w:sz="4" w:space="4" w:color="auto"/>
        </w:pBdr>
      </w:pPr>
      <w:r>
        <w:t>Energilagring</w:t>
      </w:r>
    </w:p>
    <w:p w14:paraId="7ACCE30F" w14:textId="77777777" w:rsidR="000B0B87" w:rsidRDefault="000B0B87" w:rsidP="00373E2A">
      <w:pPr>
        <w:pBdr>
          <w:top w:val="single" w:sz="4" w:space="1" w:color="auto"/>
          <w:left w:val="single" w:sz="4" w:space="4" w:color="auto"/>
          <w:bottom w:val="single" w:sz="4" w:space="1" w:color="auto"/>
          <w:right w:val="single" w:sz="4" w:space="4" w:color="auto"/>
        </w:pBdr>
      </w:pPr>
    </w:p>
    <w:p w14:paraId="4B8DC489" w14:textId="7AB6A994" w:rsidR="000B0B87" w:rsidRDefault="000B0B87" w:rsidP="00381D37">
      <w:pPr>
        <w:pBdr>
          <w:top w:val="single" w:sz="4" w:space="1" w:color="auto"/>
          <w:left w:val="single" w:sz="4" w:space="4" w:color="auto"/>
          <w:bottom w:val="single" w:sz="4" w:space="1" w:color="auto"/>
          <w:right w:val="single" w:sz="4" w:space="4" w:color="auto"/>
        </w:pBd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4B4FAD6F" w14:textId="77777777" w:rsidR="00434126" w:rsidRDefault="00434126" w:rsidP="00373E2A"/>
    <w:p w14:paraId="5D0B9755" w14:textId="10799BA2" w:rsidR="00434126" w:rsidRDefault="00434126" w:rsidP="00434126">
      <w:pPr>
        <w:pStyle w:val="Overskrift2"/>
        <w:pBdr>
          <w:top w:val="single" w:sz="4" w:space="1" w:color="auto"/>
          <w:left w:val="single" w:sz="4" w:space="4" w:color="auto"/>
          <w:bottom w:val="single" w:sz="4" w:space="1" w:color="auto"/>
          <w:right w:val="single" w:sz="4" w:space="4" w:color="auto"/>
        </w:pBdr>
      </w:pPr>
      <w:r>
        <w:t>Spørgsmål 1</w:t>
      </w:r>
      <w:r w:rsidR="005E412D">
        <w:t>5</w:t>
      </w:r>
      <w:r>
        <w:t>: Tryk og opdrift</w:t>
      </w:r>
    </w:p>
    <w:p w14:paraId="221BC7F7" w14:textId="64B97559" w:rsid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34126">
        <w:rPr>
          <w:rFonts w:ascii="Times New Roman" w:hAnsi="Times New Roman" w:cs="Times New Roman"/>
        </w:rPr>
        <w:t>Du skal fortælle om tryk og opdrift</w:t>
      </w:r>
    </w:p>
    <w:p w14:paraId="6FC84C08" w14:textId="77777777"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1B33B797" w14:textId="77777777"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sidRPr="00434126">
        <w:rPr>
          <w:rFonts w:ascii="Times New Roman" w:eastAsia="Times New Roman" w:hAnsi="Times New Roman" w:cs="Times New Roman"/>
          <w:i/>
          <w:iCs/>
          <w:color w:val="000000"/>
          <w:lang w:eastAsia="da-DK"/>
        </w:rPr>
        <w:t>Nedenstående stikord kan inddrages</w:t>
      </w:r>
    </w:p>
    <w:p w14:paraId="48A6BB58" w14:textId="28AEDE48"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Tryk</w:t>
      </w:r>
    </w:p>
    <w:p w14:paraId="20842073" w14:textId="10690638"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Atmosfæretryk</w:t>
      </w:r>
    </w:p>
    <w:p w14:paraId="3334A7F4" w14:textId="4ABAB0E6"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Tryllet i en vandsøjle</w:t>
      </w:r>
    </w:p>
    <w:p w14:paraId="39258326" w14:textId="5017450C"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Opdrift</w:t>
      </w:r>
    </w:p>
    <w:p w14:paraId="3A3D66C1" w14:textId="2D449538"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Tømmerflåde</w:t>
      </w:r>
    </w:p>
    <w:p w14:paraId="279CED10" w14:textId="2689772A" w:rsid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Ballon</w:t>
      </w:r>
    </w:p>
    <w:p w14:paraId="5E880C41" w14:textId="77777777"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3635685" w14:textId="77777777" w:rsid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i/>
          <w:iCs/>
          <w:color w:val="000000" w:themeColor="text1"/>
        </w:rPr>
      </w:pPr>
      <w:r w:rsidRPr="00434126">
        <w:rPr>
          <w:rFonts w:ascii="Times New Roman" w:hAnsi="Times New Roman" w:cs="Times New Roman"/>
          <w:i/>
          <w:iCs/>
          <w:color w:val="000000" w:themeColor="text1"/>
        </w:rPr>
        <w:t>Du skal ikke nå at omtale alle stikordene, du udvælger nogle til din præsentation, de andre kan dukke op under den faglige samtale</w:t>
      </w:r>
    </w:p>
    <w:p w14:paraId="6C75A346" w14:textId="77777777" w:rsidR="00434126" w:rsidRDefault="00434126" w:rsidP="00434126">
      <w:pPr>
        <w:rPr>
          <w:rFonts w:ascii="Times New Roman" w:hAnsi="Times New Roman" w:cs="Times New Roman"/>
          <w:i/>
          <w:iCs/>
          <w:color w:val="000000" w:themeColor="text1"/>
        </w:rPr>
      </w:pPr>
    </w:p>
    <w:p w14:paraId="0AB3A1D9" w14:textId="526557FA" w:rsidR="00434126" w:rsidRPr="00434126" w:rsidRDefault="00434126" w:rsidP="00434126">
      <w:pPr>
        <w:pStyle w:val="Overskrift2"/>
        <w:pBdr>
          <w:top w:val="single" w:sz="4" w:space="1" w:color="auto"/>
          <w:left w:val="single" w:sz="4" w:space="4" w:color="auto"/>
          <w:bottom w:val="single" w:sz="4" w:space="1" w:color="auto"/>
          <w:right w:val="single" w:sz="4" w:space="4" w:color="auto"/>
        </w:pBdr>
      </w:pPr>
      <w:r w:rsidRPr="00434126">
        <w:lastRenderedPageBreak/>
        <w:t>Spørgsmål 1</w:t>
      </w:r>
      <w:r w:rsidR="005E412D">
        <w:t>6</w:t>
      </w:r>
      <w:r w:rsidRPr="00434126">
        <w:t>: Lyd og dopplereffekt</w:t>
      </w:r>
    </w:p>
    <w:p w14:paraId="720DEC6B" w14:textId="49A72D6A" w:rsid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Du skal fortælle om lyd og dopplereffekt</w:t>
      </w:r>
    </w:p>
    <w:p w14:paraId="09FC7F62" w14:textId="77777777" w:rsid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2A7168E2" w14:textId="77777777" w:rsid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sidRPr="00434126">
        <w:rPr>
          <w:rFonts w:ascii="Times New Roman" w:eastAsia="Times New Roman" w:hAnsi="Times New Roman" w:cs="Times New Roman"/>
          <w:i/>
          <w:iCs/>
          <w:color w:val="000000"/>
          <w:lang w:eastAsia="da-DK"/>
        </w:rPr>
        <w:t>Nedenstående stikord kan inddrages</w:t>
      </w:r>
    </w:p>
    <w:p w14:paraId="009E3192" w14:textId="6761AFD1"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Frekvens</w:t>
      </w:r>
    </w:p>
    <w:p w14:paraId="65AADDC9" w14:textId="3B55DEFB"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Bølgelængde</w:t>
      </w:r>
    </w:p>
    <w:p w14:paraId="63052A75" w14:textId="129C0A81"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Bølgeformlen</w:t>
      </w:r>
    </w:p>
    <w:p w14:paraId="7AA9033B" w14:textId="3D2D9701" w:rsid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Lydens fart og temperatur</w:t>
      </w:r>
    </w:p>
    <w:p w14:paraId="367332CE" w14:textId="3DC3E81A" w:rsid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Retningsbestemmelse af lyd</w:t>
      </w:r>
    </w:p>
    <w:p w14:paraId="25B74C29" w14:textId="4478A092" w:rsid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Analogimodel af dopplereffekt, når lyd kilden er i bevægelse og observatøren er stillestående</w:t>
      </w:r>
    </w:p>
    <w:p w14:paraId="763778FF" w14:textId="003C1686"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Analogimodel af dopplereffekt, når lyd kilden er i stillestående og observatøren er i bevægelse</w:t>
      </w:r>
    </w:p>
    <w:p w14:paraId="657A934A" w14:textId="77777777" w:rsid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0B99BB18" w14:textId="77777777" w:rsid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i/>
          <w:iCs/>
          <w:color w:val="000000" w:themeColor="text1"/>
        </w:rPr>
      </w:pPr>
      <w:r w:rsidRPr="00434126">
        <w:rPr>
          <w:rFonts w:ascii="Times New Roman" w:hAnsi="Times New Roman" w:cs="Times New Roman"/>
          <w:i/>
          <w:iCs/>
          <w:color w:val="000000" w:themeColor="text1"/>
        </w:rPr>
        <w:t>Du skal ikke nå at omtale alle stikordene, du udvælger nogle til din præsentation, de andre kan dukke op under den faglige samtale</w:t>
      </w:r>
    </w:p>
    <w:p w14:paraId="5B0DE689" w14:textId="77777777" w:rsidR="00434126" w:rsidRDefault="00434126" w:rsidP="00434126">
      <w:pPr>
        <w:pStyle w:val="Overskrift2"/>
      </w:pPr>
    </w:p>
    <w:p w14:paraId="5ED9BF7D" w14:textId="623BAB7E" w:rsidR="00373E2A" w:rsidRDefault="00373E2A" w:rsidP="00434126">
      <w:pPr>
        <w:pStyle w:val="Overskrift2"/>
        <w:pBdr>
          <w:top w:val="single" w:sz="4" w:space="1" w:color="auto"/>
          <w:left w:val="single" w:sz="4" w:space="4" w:color="auto"/>
          <w:bottom w:val="single" w:sz="4" w:space="1" w:color="auto"/>
          <w:right w:val="single" w:sz="4" w:space="4" w:color="auto"/>
        </w:pBdr>
      </w:pPr>
      <w:r>
        <w:t>Spørgsmål 1</w:t>
      </w:r>
      <w:r w:rsidR="005E412D">
        <w:t>7</w:t>
      </w:r>
      <w:r w:rsidR="00434126">
        <w:t>:</w:t>
      </w:r>
      <w:r>
        <w:t xml:space="preserve"> Analog og digital lagring af musik</w:t>
      </w:r>
    </w:p>
    <w:p w14:paraId="3413EB2F" w14:textId="247C7039" w:rsidR="00373E2A" w:rsidRDefault="00373E2A" w:rsidP="00434126">
      <w:pPr>
        <w:pBdr>
          <w:top w:val="single" w:sz="4" w:space="1" w:color="auto"/>
          <w:left w:val="single" w:sz="4" w:space="4" w:color="auto"/>
          <w:bottom w:val="single" w:sz="4" w:space="1" w:color="auto"/>
          <w:right w:val="single" w:sz="4" w:space="4" w:color="auto"/>
        </w:pBdr>
      </w:pPr>
      <w:r>
        <w:t>Du skal fortælle om forskellen mellem analog og digital optagelse lagring af information</w:t>
      </w:r>
    </w:p>
    <w:p w14:paraId="461739E0" w14:textId="77777777" w:rsidR="00373E2A" w:rsidRDefault="00373E2A" w:rsidP="00434126">
      <w:pPr>
        <w:pBdr>
          <w:top w:val="single" w:sz="4" w:space="1" w:color="auto"/>
          <w:left w:val="single" w:sz="4" w:space="4" w:color="auto"/>
          <w:bottom w:val="single" w:sz="4" w:space="1" w:color="auto"/>
          <w:right w:val="single" w:sz="4" w:space="4" w:color="auto"/>
        </w:pBdr>
      </w:pPr>
    </w:p>
    <w:p w14:paraId="28D3F55B" w14:textId="364F2011" w:rsidR="00373E2A" w:rsidRDefault="00373E2A" w:rsidP="00434126">
      <w:pPr>
        <w:pBdr>
          <w:top w:val="single" w:sz="4" w:space="1" w:color="auto"/>
          <w:left w:val="single" w:sz="4" w:space="4" w:color="auto"/>
          <w:bottom w:val="single" w:sz="4" w:space="1" w:color="auto"/>
          <w:right w:val="single" w:sz="4" w:space="4" w:color="auto"/>
        </w:pBdr>
      </w:pPr>
      <w:r w:rsidRPr="00FE54BA">
        <w:rPr>
          <w:rFonts w:ascii="Times New Roman" w:eastAsia="Times New Roman" w:hAnsi="Times New Roman" w:cs="Times New Roman"/>
          <w:i/>
          <w:iCs/>
          <w:color w:val="000000"/>
          <w:lang w:eastAsia="da-DK"/>
        </w:rPr>
        <w:t>Nedenstående stikord kan inddrages</w:t>
      </w:r>
    </w:p>
    <w:p w14:paraId="62941372" w14:textId="2F498F87" w:rsidR="00373E2A" w:rsidRDefault="00373E2A" w:rsidP="00434126">
      <w:pPr>
        <w:pBdr>
          <w:top w:val="single" w:sz="4" w:space="1" w:color="auto"/>
          <w:left w:val="single" w:sz="4" w:space="4" w:color="auto"/>
          <w:bottom w:val="single" w:sz="4" w:space="1" w:color="auto"/>
          <w:right w:val="single" w:sz="4" w:space="4" w:color="auto"/>
        </w:pBdr>
      </w:pPr>
      <w:r>
        <w:t>Analog og digital optagelse</w:t>
      </w:r>
    </w:p>
    <w:p w14:paraId="56980888" w14:textId="7B324C4D" w:rsidR="00373E2A" w:rsidRDefault="00373E2A" w:rsidP="00434126">
      <w:pPr>
        <w:pBdr>
          <w:top w:val="single" w:sz="4" w:space="1" w:color="auto"/>
          <w:left w:val="single" w:sz="4" w:space="4" w:color="auto"/>
          <w:bottom w:val="single" w:sz="4" w:space="1" w:color="auto"/>
          <w:right w:val="single" w:sz="4" w:space="4" w:color="auto"/>
        </w:pBdr>
      </w:pPr>
      <w:r>
        <w:t>Analog og digital optagelse</w:t>
      </w:r>
    </w:p>
    <w:p w14:paraId="65BAF1F9" w14:textId="1CAF0EC0" w:rsidR="00373E2A" w:rsidRDefault="00373E2A" w:rsidP="00434126">
      <w:pPr>
        <w:pBdr>
          <w:top w:val="single" w:sz="4" w:space="1" w:color="auto"/>
          <w:left w:val="single" w:sz="4" w:space="4" w:color="auto"/>
          <w:bottom w:val="single" w:sz="4" w:space="1" w:color="auto"/>
          <w:right w:val="single" w:sz="4" w:space="4" w:color="auto"/>
        </w:pBdr>
      </w:pPr>
      <w:r>
        <w:t>Modeller til beregning af sporlængden på en LP</w:t>
      </w:r>
    </w:p>
    <w:p w14:paraId="14AE4C12" w14:textId="05922073" w:rsidR="00373E2A" w:rsidRDefault="00373E2A" w:rsidP="00434126">
      <w:pPr>
        <w:pBdr>
          <w:top w:val="single" w:sz="4" w:space="1" w:color="auto"/>
          <w:left w:val="single" w:sz="4" w:space="4" w:color="auto"/>
          <w:bottom w:val="single" w:sz="4" w:space="1" w:color="auto"/>
          <w:right w:val="single" w:sz="4" w:space="4" w:color="auto"/>
        </w:pBdr>
      </w:pPr>
      <w:r>
        <w:t>Modeller til beregning af sporlængden på en CD</w:t>
      </w:r>
    </w:p>
    <w:p w14:paraId="4FB2AD47" w14:textId="32BF334C" w:rsidR="00373E2A" w:rsidRDefault="00373E2A" w:rsidP="00434126">
      <w:pPr>
        <w:pBdr>
          <w:top w:val="single" w:sz="4" w:space="1" w:color="auto"/>
          <w:left w:val="single" w:sz="4" w:space="4" w:color="auto"/>
          <w:bottom w:val="single" w:sz="4" w:space="1" w:color="auto"/>
          <w:right w:val="single" w:sz="4" w:space="4" w:color="auto"/>
        </w:pBdr>
      </w:pPr>
      <w:r>
        <w:t>Samplingsfrekvens</w:t>
      </w:r>
    </w:p>
    <w:p w14:paraId="4E3D4A18" w14:textId="17CEEDFE" w:rsidR="00373E2A" w:rsidRDefault="00373E2A" w:rsidP="00434126">
      <w:pPr>
        <w:pBdr>
          <w:top w:val="single" w:sz="4" w:space="1" w:color="auto"/>
          <w:left w:val="single" w:sz="4" w:space="4" w:color="auto"/>
          <w:bottom w:val="single" w:sz="4" w:space="1" w:color="auto"/>
          <w:right w:val="single" w:sz="4" w:space="4" w:color="auto"/>
        </w:pBdr>
      </w:pPr>
      <w:r>
        <w:t>Antallet af bit pr. sampling.</w:t>
      </w:r>
    </w:p>
    <w:p w14:paraId="6CF373F1" w14:textId="77777777" w:rsidR="00373E2A" w:rsidRDefault="00373E2A" w:rsidP="00434126">
      <w:pPr>
        <w:pBdr>
          <w:top w:val="single" w:sz="4" w:space="1" w:color="auto"/>
          <w:left w:val="single" w:sz="4" w:space="4" w:color="auto"/>
          <w:bottom w:val="single" w:sz="4" w:space="1" w:color="auto"/>
          <w:right w:val="single" w:sz="4" w:space="4" w:color="auto"/>
        </w:pBdr>
      </w:pPr>
    </w:p>
    <w:p w14:paraId="7A2DF5B4" w14:textId="77777777" w:rsidR="00373E2A" w:rsidRDefault="00373E2A" w:rsidP="00434126">
      <w:pPr>
        <w:pBdr>
          <w:top w:val="single" w:sz="4" w:space="1" w:color="auto"/>
          <w:left w:val="single" w:sz="4" w:space="4" w:color="auto"/>
          <w:bottom w:val="single" w:sz="4" w:space="1" w:color="auto"/>
          <w:right w:val="single" w:sz="4" w:space="4" w:color="auto"/>
        </w:pBd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5037E71C" w14:textId="77777777" w:rsidR="00373E2A" w:rsidRDefault="00373E2A" w:rsidP="00434126"/>
    <w:p w14:paraId="5A1F3480" w14:textId="77777777" w:rsidR="00373E2A" w:rsidRDefault="00373E2A" w:rsidP="00434126"/>
    <w:p w14:paraId="17649C9C" w14:textId="77777777" w:rsidR="00373E2A" w:rsidRDefault="00373E2A" w:rsidP="00373E2A"/>
    <w:p w14:paraId="15B1DA85" w14:textId="71D8646C" w:rsidR="00373E2A" w:rsidRDefault="00373E2A" w:rsidP="00373E2A">
      <w:pPr>
        <w:pStyle w:val="Overskrift2"/>
        <w:pBdr>
          <w:top w:val="single" w:sz="4" w:space="1" w:color="auto"/>
          <w:left w:val="single" w:sz="4" w:space="4" w:color="auto"/>
          <w:bottom w:val="single" w:sz="4" w:space="1" w:color="auto"/>
          <w:right w:val="single" w:sz="4" w:space="4" w:color="auto"/>
        </w:pBdr>
      </w:pPr>
      <w:r>
        <w:t>Spørgsmål 1</w:t>
      </w:r>
      <w:r w:rsidR="005E412D">
        <w:t>8</w:t>
      </w:r>
      <w:r>
        <w:t>: Solsystemet og exoplaneter</w:t>
      </w:r>
      <w:r w:rsidRPr="00A70CB5">
        <w:t xml:space="preserve"> </w:t>
      </w:r>
    </w:p>
    <w:p w14:paraId="438747F1" w14:textId="17182E73" w:rsidR="00373E2A" w:rsidRPr="00A70CB5" w:rsidRDefault="00373E2A" w:rsidP="00373E2A">
      <w:pPr>
        <w:pBdr>
          <w:top w:val="single" w:sz="4" w:space="1" w:color="auto"/>
          <w:left w:val="single" w:sz="4" w:space="4" w:color="auto"/>
          <w:bottom w:val="single" w:sz="4" w:space="1" w:color="auto"/>
          <w:right w:val="single" w:sz="4" w:space="4" w:color="auto"/>
        </w:pBdr>
      </w:pPr>
      <w:r>
        <w:t>Du skal fortælle om solsystemer og hvordan de kan opdages</w:t>
      </w:r>
    </w:p>
    <w:p w14:paraId="37DFB787" w14:textId="77777777" w:rsidR="00373E2A" w:rsidRPr="00A70CB5" w:rsidRDefault="00373E2A" w:rsidP="00373E2A">
      <w:pPr>
        <w:pBdr>
          <w:top w:val="single" w:sz="4" w:space="1" w:color="auto"/>
          <w:left w:val="single" w:sz="4" w:space="4" w:color="auto"/>
          <w:bottom w:val="single" w:sz="4" w:space="1" w:color="auto"/>
          <w:right w:val="single" w:sz="4" w:space="4" w:color="auto"/>
        </w:pBdr>
        <w:rPr>
          <w:i/>
        </w:rPr>
      </w:pPr>
    </w:p>
    <w:p w14:paraId="1C907AC1" w14:textId="77777777" w:rsidR="00373E2A" w:rsidRPr="00A70CB5" w:rsidRDefault="00373E2A" w:rsidP="00373E2A">
      <w:pPr>
        <w:pBdr>
          <w:top w:val="single" w:sz="4" w:space="1" w:color="auto"/>
          <w:left w:val="single" w:sz="4" w:space="4" w:color="auto"/>
          <w:bottom w:val="single" w:sz="4" w:space="1" w:color="auto"/>
          <w:right w:val="single" w:sz="4" w:space="4" w:color="auto"/>
        </w:pBdr>
        <w:rPr>
          <w:i/>
        </w:rPr>
      </w:pPr>
      <w:r w:rsidRPr="00A70CB5">
        <w:rPr>
          <w:i/>
        </w:rPr>
        <w:t xml:space="preserve">Stikord til den faglige samtale: </w:t>
      </w:r>
    </w:p>
    <w:p w14:paraId="6DC2073E" w14:textId="3B62D0BA" w:rsidR="00373E2A" w:rsidRDefault="00373E2A" w:rsidP="00373E2A">
      <w:pPr>
        <w:pBdr>
          <w:top w:val="single" w:sz="4" w:space="1" w:color="auto"/>
          <w:left w:val="single" w:sz="4" w:space="4" w:color="auto"/>
          <w:bottom w:val="single" w:sz="4" w:space="1" w:color="auto"/>
          <w:right w:val="single" w:sz="4" w:space="4" w:color="auto"/>
        </w:pBdr>
      </w:pPr>
      <w:r w:rsidRPr="00A70CB5">
        <w:t xml:space="preserve">Afstande, omløbstider og fart af planeter. </w:t>
      </w:r>
    </w:p>
    <w:p w14:paraId="479CBA27" w14:textId="4621AE3C" w:rsidR="00373E2A" w:rsidRPr="00A70CB5" w:rsidRDefault="00373E2A" w:rsidP="00373E2A">
      <w:pPr>
        <w:pBdr>
          <w:top w:val="single" w:sz="4" w:space="1" w:color="auto"/>
          <w:left w:val="single" w:sz="4" w:space="4" w:color="auto"/>
          <w:bottom w:val="single" w:sz="4" w:space="1" w:color="auto"/>
          <w:right w:val="single" w:sz="4" w:space="4" w:color="auto"/>
        </w:pBdr>
      </w:pPr>
      <w:r>
        <w:t>Densitet af gasplaneter.</w:t>
      </w:r>
    </w:p>
    <w:p w14:paraId="629E41E8" w14:textId="6E8747A9" w:rsidR="00373E2A" w:rsidRDefault="00373E2A" w:rsidP="00373E2A">
      <w:pPr>
        <w:pBdr>
          <w:top w:val="single" w:sz="4" w:space="1" w:color="auto"/>
          <w:left w:val="single" w:sz="4" w:space="4" w:color="auto"/>
          <w:bottom w:val="single" w:sz="4" w:space="1" w:color="auto"/>
          <w:right w:val="single" w:sz="4" w:space="4" w:color="auto"/>
        </w:pBdr>
      </w:pPr>
      <w:r>
        <w:t>Transitmetoden.</w:t>
      </w:r>
    </w:p>
    <w:p w14:paraId="498D9F1F" w14:textId="2F9F1FFD" w:rsidR="00373E2A" w:rsidRPr="00A70CB5" w:rsidRDefault="00373E2A" w:rsidP="00373E2A">
      <w:pPr>
        <w:pBdr>
          <w:top w:val="single" w:sz="4" w:space="1" w:color="auto"/>
          <w:left w:val="single" w:sz="4" w:space="4" w:color="auto"/>
          <w:bottom w:val="single" w:sz="4" w:space="1" w:color="auto"/>
          <w:right w:val="single" w:sz="4" w:space="4" w:color="auto"/>
        </w:pBdr>
      </w:pPr>
      <w:r>
        <w:t>Radialhastighedsmetoden</w:t>
      </w:r>
    </w:p>
    <w:p w14:paraId="3403E2C9" w14:textId="77777777" w:rsidR="00C60CBC" w:rsidRDefault="00C60CBC" w:rsidP="00373E2A">
      <w:pPr>
        <w:pBdr>
          <w:top w:val="single" w:sz="4" w:space="1" w:color="auto"/>
          <w:left w:val="single" w:sz="4" w:space="4" w:color="auto"/>
          <w:bottom w:val="single" w:sz="4" w:space="1" w:color="auto"/>
          <w:right w:val="single" w:sz="4" w:space="4" w:color="auto"/>
        </w:pBdr>
      </w:pPr>
    </w:p>
    <w:p w14:paraId="719E83B0" w14:textId="77777777" w:rsidR="00373E2A" w:rsidRDefault="00373E2A" w:rsidP="00373E2A">
      <w:pPr>
        <w:pBdr>
          <w:top w:val="single" w:sz="4" w:space="1" w:color="auto"/>
          <w:left w:val="single" w:sz="4" w:space="4" w:color="auto"/>
          <w:bottom w:val="single" w:sz="4" w:space="1" w:color="auto"/>
          <w:right w:val="single" w:sz="4" w:space="4" w:color="auto"/>
        </w:pBdr>
      </w:pPr>
      <w:r w:rsidRPr="001A3D87">
        <w:rPr>
          <w:i/>
          <w:iCs/>
          <w:color w:val="000000" w:themeColor="text1"/>
        </w:rPr>
        <w:lastRenderedPageBreak/>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692EE8E7" w14:textId="77777777" w:rsidR="00373E2A" w:rsidRDefault="00373E2A" w:rsidP="00373E2A">
      <w:pPr>
        <w:pBdr>
          <w:top w:val="single" w:sz="4" w:space="1" w:color="auto"/>
          <w:left w:val="single" w:sz="4" w:space="4" w:color="auto"/>
          <w:bottom w:val="single" w:sz="4" w:space="1" w:color="auto"/>
          <w:right w:val="single" w:sz="4" w:space="4" w:color="auto"/>
        </w:pBdr>
      </w:pPr>
    </w:p>
    <w:p w14:paraId="6F5D8404" w14:textId="77777777" w:rsidR="00373E2A" w:rsidRDefault="00373E2A"/>
    <w:sectPr w:rsidR="00373E2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DF"/>
    <w:rsid w:val="000B0B87"/>
    <w:rsid w:val="001252CF"/>
    <w:rsid w:val="001662DF"/>
    <w:rsid w:val="001977CC"/>
    <w:rsid w:val="001A3D87"/>
    <w:rsid w:val="001B424F"/>
    <w:rsid w:val="00293622"/>
    <w:rsid w:val="002D6F7D"/>
    <w:rsid w:val="00354D6D"/>
    <w:rsid w:val="00373E2A"/>
    <w:rsid w:val="00381D37"/>
    <w:rsid w:val="00427B7D"/>
    <w:rsid w:val="00434126"/>
    <w:rsid w:val="00495EDF"/>
    <w:rsid w:val="004E64D5"/>
    <w:rsid w:val="0059277F"/>
    <w:rsid w:val="005E412D"/>
    <w:rsid w:val="006F7A0C"/>
    <w:rsid w:val="0078280F"/>
    <w:rsid w:val="00807C71"/>
    <w:rsid w:val="00873445"/>
    <w:rsid w:val="00877936"/>
    <w:rsid w:val="00894E92"/>
    <w:rsid w:val="009011FA"/>
    <w:rsid w:val="00925709"/>
    <w:rsid w:val="00974F16"/>
    <w:rsid w:val="009B12A9"/>
    <w:rsid w:val="009D27F2"/>
    <w:rsid w:val="009D5555"/>
    <w:rsid w:val="00A12A8E"/>
    <w:rsid w:val="00A57739"/>
    <w:rsid w:val="00AA616C"/>
    <w:rsid w:val="00BA0F6C"/>
    <w:rsid w:val="00BF3631"/>
    <w:rsid w:val="00C00B06"/>
    <w:rsid w:val="00C60CBC"/>
    <w:rsid w:val="00D41DF7"/>
    <w:rsid w:val="00D75FAB"/>
    <w:rsid w:val="00DA0050"/>
    <w:rsid w:val="00E03C69"/>
    <w:rsid w:val="00E42440"/>
    <w:rsid w:val="00E921DE"/>
    <w:rsid w:val="00EB4C17"/>
    <w:rsid w:val="00EC1333"/>
    <w:rsid w:val="00F3507B"/>
    <w:rsid w:val="00FA47E2"/>
    <w:rsid w:val="00FD6873"/>
    <w:rsid w:val="00FE54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0BEE675"/>
  <w15:chartTrackingRefBased/>
  <w15:docId w15:val="{6058FEDD-91A1-F947-9CC5-469342CA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2DF"/>
    <w:pPr>
      <w:spacing w:after="0" w:line="240" w:lineRule="auto"/>
    </w:pPr>
    <w:rPr>
      <w:kern w:val="0"/>
      <w14:ligatures w14:val="none"/>
    </w:rPr>
  </w:style>
  <w:style w:type="paragraph" w:styleId="Overskrift1">
    <w:name w:val="heading 1"/>
    <w:basedOn w:val="Normal"/>
    <w:next w:val="Normal"/>
    <w:link w:val="Overskrift1Tegn"/>
    <w:uiPriority w:val="9"/>
    <w:qFormat/>
    <w:rsid w:val="001662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unhideWhenUsed/>
    <w:qFormat/>
    <w:rsid w:val="001662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1662D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1662D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1662D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1662D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1662D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1662D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1662D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62D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662D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662D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662D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662D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662D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662D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662D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662DF"/>
    <w:rPr>
      <w:rFonts w:eastAsiaTheme="majorEastAsia" w:cstheme="majorBidi"/>
      <w:color w:val="272727" w:themeColor="text1" w:themeTint="D8"/>
    </w:rPr>
  </w:style>
  <w:style w:type="paragraph" w:styleId="Titel">
    <w:name w:val="Title"/>
    <w:basedOn w:val="Normal"/>
    <w:next w:val="Normal"/>
    <w:link w:val="TitelTegn"/>
    <w:uiPriority w:val="10"/>
    <w:qFormat/>
    <w:rsid w:val="001662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1662D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662D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1662D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662DF"/>
    <w:pPr>
      <w:spacing w:before="160" w:after="160" w:line="278" w:lineRule="auto"/>
      <w:jc w:val="center"/>
    </w:pPr>
    <w:rPr>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1662DF"/>
    <w:rPr>
      <w:i/>
      <w:iCs/>
      <w:color w:val="404040" w:themeColor="text1" w:themeTint="BF"/>
    </w:rPr>
  </w:style>
  <w:style w:type="paragraph" w:styleId="Listeafsnit">
    <w:name w:val="List Paragraph"/>
    <w:basedOn w:val="Normal"/>
    <w:uiPriority w:val="34"/>
    <w:qFormat/>
    <w:rsid w:val="001662DF"/>
    <w:pPr>
      <w:spacing w:after="160" w:line="278" w:lineRule="auto"/>
      <w:ind w:left="720"/>
      <w:contextualSpacing/>
    </w:pPr>
    <w:rPr>
      <w:kern w:val="2"/>
      <w14:ligatures w14:val="standardContextual"/>
    </w:rPr>
  </w:style>
  <w:style w:type="character" w:styleId="Kraftigfremhvning">
    <w:name w:val="Intense Emphasis"/>
    <w:basedOn w:val="Standardskrifttypeiafsnit"/>
    <w:uiPriority w:val="21"/>
    <w:qFormat/>
    <w:rsid w:val="001662DF"/>
    <w:rPr>
      <w:i/>
      <w:iCs/>
      <w:color w:val="0F4761" w:themeColor="accent1" w:themeShade="BF"/>
    </w:rPr>
  </w:style>
  <w:style w:type="paragraph" w:styleId="Strktcitat">
    <w:name w:val="Intense Quote"/>
    <w:basedOn w:val="Normal"/>
    <w:next w:val="Normal"/>
    <w:link w:val="StrktcitatTegn"/>
    <w:uiPriority w:val="30"/>
    <w:qFormat/>
    <w:rsid w:val="001662D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StrktcitatTegn">
    <w:name w:val="Stærkt citat Tegn"/>
    <w:basedOn w:val="Standardskrifttypeiafsnit"/>
    <w:link w:val="Strktcitat"/>
    <w:uiPriority w:val="30"/>
    <w:rsid w:val="001662DF"/>
    <w:rPr>
      <w:i/>
      <w:iCs/>
      <w:color w:val="0F4761" w:themeColor="accent1" w:themeShade="BF"/>
    </w:rPr>
  </w:style>
  <w:style w:type="character" w:styleId="Kraftighenvisning">
    <w:name w:val="Intense Reference"/>
    <w:basedOn w:val="Standardskrifttypeiafsnit"/>
    <w:uiPriority w:val="32"/>
    <w:qFormat/>
    <w:rsid w:val="001662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8</Pages>
  <Words>1303</Words>
  <Characters>7951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24</cp:revision>
  <dcterms:created xsi:type="dcterms:W3CDTF">2025-10-07T05:03:00Z</dcterms:created>
  <dcterms:modified xsi:type="dcterms:W3CDTF">2025-12-05T16:10:00Z</dcterms:modified>
</cp:coreProperties>
</file>