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4DDB" w14:textId="77777777" w:rsidR="009B54B1" w:rsidRPr="008C1532" w:rsidRDefault="009B54B1" w:rsidP="009B54B1">
      <w:pPr>
        <w:pStyle w:val="Overskrift1"/>
        <w:rPr>
          <w:sz w:val="28"/>
          <w:szCs w:val="28"/>
        </w:rPr>
      </w:pPr>
      <w:r w:rsidRPr="008C1532">
        <w:rPr>
          <w:sz w:val="28"/>
          <w:szCs w:val="28"/>
        </w:rPr>
        <w:t>Hvorfor er middelfarten over to lige lange tidsrum altid større end over to lige lange strækninger?</w:t>
      </w:r>
    </w:p>
    <w:p w14:paraId="14316604" w14:textId="45DF070D" w:rsidR="005D078B" w:rsidRDefault="005D078B" w:rsidP="005D078B">
      <w:pPr>
        <w:pStyle w:val="Overskrift2"/>
      </w:pPr>
      <w:r>
        <w:t>Det gennemgående problem</w:t>
      </w:r>
    </w:p>
    <w:p w14:paraId="55D22B92" w14:textId="77777777" w:rsidR="00153F2A" w:rsidRDefault="00153F2A" w:rsidP="00153F2A">
      <w:r>
        <w:t>I hvilket af følgende tilfælde er middelfarten størst?</w:t>
      </w:r>
    </w:p>
    <w:p w14:paraId="7ADE6317" w14:textId="77777777" w:rsidR="00153F2A" w:rsidRDefault="00153F2A" w:rsidP="00153F2A">
      <w:pPr>
        <w:pStyle w:val="Listeafsnit"/>
        <w:numPr>
          <w:ilvl w:val="0"/>
          <w:numId w:val="4"/>
        </w:numPr>
      </w:pPr>
      <w:r>
        <w:t>En person bevæger sig i de første 20 s med farten 2 m/s i de næste 20 s med farten 0.5 m/s.</w:t>
      </w:r>
    </w:p>
    <w:p w14:paraId="408C6E81" w14:textId="77777777" w:rsidR="00153F2A" w:rsidRDefault="00153F2A" w:rsidP="00153F2A">
      <w:pPr>
        <w:pStyle w:val="Listeafsnit"/>
        <w:numPr>
          <w:ilvl w:val="0"/>
          <w:numId w:val="4"/>
        </w:numPr>
      </w:pPr>
      <w:r>
        <w:t>En person bevæger sig de første 20 m med farten 2 m/s og de næste 20 m med farten 0,50 m/s.</w:t>
      </w:r>
    </w:p>
    <w:p w14:paraId="67ADA821" w14:textId="2883229B" w:rsidR="009B54B1" w:rsidRDefault="00C56AAF" w:rsidP="009B54B1">
      <w:pPr>
        <w:pStyle w:val="Overskrift2"/>
      </w:pPr>
      <w:r>
        <w:t>1</w:t>
      </w:r>
      <w:r w:rsidR="009B54B1">
        <w:t xml:space="preserve">. Beregning </w:t>
      </w:r>
      <w:r w:rsidR="003F52CA">
        <w:t>af de to middeltal</w:t>
      </w:r>
    </w:p>
    <w:p w14:paraId="0C17E2F7" w14:textId="180E286A" w:rsidR="009B54B1" w:rsidRPr="004B0AC5" w:rsidRDefault="009B54B1" w:rsidP="009B54B1">
      <w:pPr>
        <w:rPr>
          <w:b/>
        </w:rPr>
      </w:pPr>
      <w:r>
        <w:rPr>
          <w:b/>
        </w:rPr>
        <w:t xml:space="preserve">Eksempel 1. </w:t>
      </w:r>
      <w:r w:rsidRPr="00023F1B">
        <w:rPr>
          <w:i/>
        </w:rPr>
        <w:t xml:space="preserve">Middelfart over </w:t>
      </w:r>
      <w:r>
        <w:rPr>
          <w:i/>
        </w:rPr>
        <w:t xml:space="preserve">to </w:t>
      </w:r>
      <w:r w:rsidRPr="00023F1B">
        <w:rPr>
          <w:i/>
        </w:rPr>
        <w:t>lige lange tidsrum.</w:t>
      </w:r>
    </w:p>
    <w:p w14:paraId="0B6AE391" w14:textId="77777777" w:rsidR="009B54B1" w:rsidRDefault="009B54B1" w:rsidP="009B54B1">
      <w:r>
        <w:t>En person bevæger sig i de første 20 s med farten 2 m/s i de næste 20 s med farten 0.5 m/s.</w:t>
      </w:r>
    </w:p>
    <w:p w14:paraId="1EA8F03E" w14:textId="2AD1E974" w:rsidR="009B54B1" w:rsidRDefault="009B54B1" w:rsidP="009B54B1">
      <w:r>
        <w:t>I de første 20 s og i de sidste 20 s bevæger personen sig strækning</w:t>
      </w:r>
      <w:r w:rsidR="006633DB">
        <w:t>en</w:t>
      </w:r>
    </w:p>
    <w:p w14:paraId="05C9D3E0" w14:textId="77777777" w:rsidR="006633DB" w:rsidRDefault="006633DB" w:rsidP="009B54B1"/>
    <w:p w14:paraId="4E97AB8B" w14:textId="1C189583" w:rsidR="006633DB" w:rsidRPr="008C1532" w:rsidRDefault="00000000" w:rsidP="006633DB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aritmetisk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2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∙ 20 s + </m:t>
              </m:r>
              <m:r>
                <w:rPr>
                  <w:rFonts w:ascii="Cambria Math" w:hAnsi="Cambria Math"/>
                  <w:lang w:val="en-US"/>
                </w:rPr>
                <m:t xml:space="preserve">0,5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den>
              </m:f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∙ 20 s</m:t>
              </m:r>
            </m:num>
            <m:den>
              <m:r>
                <w:rPr>
                  <w:rFonts w:ascii="Cambria Math" w:hAnsi="Cambria Math"/>
                  <w:lang w:val="en-US"/>
                </w:rPr>
                <m:t xml:space="preserve">2∙20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40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=1,25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68372D59" w14:textId="77777777" w:rsidR="006633DB" w:rsidRDefault="006633DB" w:rsidP="009B54B1"/>
    <w:p w14:paraId="23AB04A6" w14:textId="43BF1E18" w:rsidR="009B54B1" w:rsidRPr="004B0AC5" w:rsidRDefault="00F86004" w:rsidP="009B54B1">
      <w:pPr>
        <w:rPr>
          <w:b/>
        </w:rPr>
      </w:pPr>
      <w:r>
        <w:rPr>
          <w:b/>
        </w:rPr>
        <w:t xml:space="preserve">Eksempel </w:t>
      </w:r>
      <w:r w:rsidR="008C1532">
        <w:rPr>
          <w:b/>
        </w:rPr>
        <w:t>2</w:t>
      </w:r>
      <w:r w:rsidR="009B54B1">
        <w:rPr>
          <w:b/>
        </w:rPr>
        <w:t xml:space="preserve">. </w:t>
      </w:r>
      <w:r w:rsidR="009B54B1" w:rsidRPr="00F26E18">
        <w:rPr>
          <w:i/>
        </w:rPr>
        <w:t>Middelfart over to lige lange strækninger.</w:t>
      </w:r>
    </w:p>
    <w:p w14:paraId="5B897C0D" w14:textId="0ACFD18F" w:rsidR="009B54B1" w:rsidRDefault="009B54B1" w:rsidP="009B54B1">
      <w:r>
        <w:t>En person bevæger sig de første 20 m med farten 2 m/s og de næste 20 m med farten 0,50 m/s.</w:t>
      </w:r>
      <w:r w:rsidR="006633DB">
        <w:t xml:space="preserve"> </w:t>
      </w:r>
      <w:r>
        <w:t>Middelfarten bliver.</w:t>
      </w:r>
    </w:p>
    <w:p w14:paraId="4468E54D" w14:textId="77777777" w:rsidR="009B54B1" w:rsidRDefault="009B54B1" w:rsidP="009B54B1"/>
    <w:p w14:paraId="1142AB69" w14:textId="0E9EBCE6" w:rsidR="006633DB" w:rsidRPr="008B737E" w:rsidRDefault="00000000" w:rsidP="009B54B1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harmonisk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2∙20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 xml:space="preserve">20 </m:t>
                  </m:r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2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den>
                  </m:f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 xml:space="preserve">20 </m:t>
                  </m:r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 xml:space="preserve">0,5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den>
                  </m:f>
                </m:den>
              </m:f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40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lang w:val="en-US"/>
                </w:rPr>
                <m:t xml:space="preserve">10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  <m:r>
                <w:rPr>
                  <w:rFonts w:ascii="Cambria Math" w:hAnsi="Cambria Math"/>
                  <w:lang w:val="en-US"/>
                </w:rPr>
                <m:t xml:space="preserve">+40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 xml:space="preserve">=0,8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</m:oMath>
      </m:oMathPara>
    </w:p>
    <w:p w14:paraId="2C84FAA3" w14:textId="77777777" w:rsidR="00F86004" w:rsidRPr="008B737E" w:rsidRDefault="00F86004" w:rsidP="009B54B1">
      <w:pPr>
        <w:rPr>
          <w:lang w:val="en-US"/>
        </w:rPr>
      </w:pPr>
    </w:p>
    <w:p w14:paraId="7CD20C77" w14:textId="58B4ECB9" w:rsidR="00F86004" w:rsidRPr="003F52CA" w:rsidRDefault="00F86004" w:rsidP="00F86004">
      <w:pPr>
        <w:rPr>
          <w:b/>
        </w:rPr>
      </w:pPr>
      <w:proofErr w:type="spellStart"/>
      <w:r w:rsidRPr="008B737E">
        <w:rPr>
          <w:b/>
          <w:lang w:val="en-US"/>
        </w:rPr>
        <w:t>Opgave</w:t>
      </w:r>
      <w:proofErr w:type="spellEnd"/>
      <w:r w:rsidRPr="008B737E">
        <w:rPr>
          <w:b/>
          <w:lang w:val="en-US"/>
        </w:rPr>
        <w:t xml:space="preserve"> 1. </w:t>
      </w:r>
      <w:r>
        <w:t>Beregn middeltallene i nedenstående to tilfælde</w:t>
      </w:r>
    </w:p>
    <w:p w14:paraId="21352765" w14:textId="77777777" w:rsidR="00F86004" w:rsidRDefault="00F86004" w:rsidP="00F86004">
      <w:pPr>
        <w:numPr>
          <w:ilvl w:val="0"/>
          <w:numId w:val="5"/>
        </w:numPr>
      </w:pPr>
      <w:r>
        <w:t xml:space="preserve">En person går i 10 s med farten 5 m/s og løber de næste 10 s med farten 10 m/s.     </w:t>
      </w:r>
    </w:p>
    <w:p w14:paraId="0F351267" w14:textId="77777777" w:rsidR="00F86004" w:rsidRPr="0032025C" w:rsidRDefault="00F86004" w:rsidP="00F86004">
      <w:pPr>
        <w:numPr>
          <w:ilvl w:val="0"/>
          <w:numId w:val="5"/>
        </w:numPr>
      </w:pPr>
      <w:r>
        <w:t xml:space="preserve">En person går 50 m med farten 5 m/s og løber derefter 50 m med farten 10 m/s. </w:t>
      </w:r>
    </w:p>
    <w:p w14:paraId="379C3487" w14:textId="2113268B" w:rsidR="00125F54" w:rsidRDefault="00C977EA" w:rsidP="00C977EA">
      <w:pPr>
        <w:pStyle w:val="Overskrift2"/>
      </w:pPr>
      <w:r>
        <w:t xml:space="preserve">3. </w:t>
      </w:r>
      <w:r w:rsidR="003F52CA">
        <w:t>Grafisk fremstilling af de to middeltal</w:t>
      </w:r>
    </w:p>
    <w:p w14:paraId="3EB069CF" w14:textId="77777777" w:rsidR="00C977EA" w:rsidRPr="00C977EA" w:rsidRDefault="00C977EA" w:rsidP="00C977EA">
      <w:pPr>
        <w:pStyle w:val="Listeafsnit"/>
      </w:pPr>
    </w:p>
    <w:p w14:paraId="21055DF6" w14:textId="25E803A9" w:rsidR="00FB069D" w:rsidRDefault="00DD2C0B" w:rsidP="00125F54">
      <w:pPr>
        <w:rPr>
          <w:b/>
        </w:rPr>
      </w:pPr>
      <w:r>
        <w:rPr>
          <w:b/>
        </w:rPr>
        <w:t xml:space="preserve">Eksempel </w:t>
      </w:r>
      <w:r w:rsidR="008C1532">
        <w:rPr>
          <w:b/>
        </w:rPr>
        <w:t>3</w:t>
      </w:r>
      <w:r>
        <w:rPr>
          <w:b/>
        </w:rPr>
        <w:t xml:space="preserve">. </w:t>
      </w:r>
      <w:r w:rsidR="00125F54" w:rsidRPr="00DD2C0B">
        <w:rPr>
          <w:i/>
        </w:rPr>
        <w:t>Grafisk fremstilling af middel efter tid.</w:t>
      </w:r>
      <w:r w:rsidR="00125F54">
        <w:rPr>
          <w:b/>
        </w:rPr>
        <w:t xml:space="preserve"> </w:t>
      </w:r>
    </w:p>
    <w:p w14:paraId="7E97E9D1" w14:textId="65F25E7D" w:rsidR="00125F54" w:rsidRDefault="00125F54" w:rsidP="00125F54">
      <w:r>
        <w:t>Person går 40 m i de første 20 s og 10 m i de næste 20 s.</w:t>
      </w:r>
    </w:p>
    <w:p w14:paraId="733AAC5E" w14:textId="29EF71A3" w:rsidR="00125F54" w:rsidRDefault="00125F54" w:rsidP="00125F54">
      <w:r>
        <w:t>.</w:t>
      </w:r>
    </w:p>
    <w:p w14:paraId="2CF38F21" w14:textId="77777777" w:rsidR="00125F54" w:rsidRDefault="00125F54" w:rsidP="00125F54">
      <w:r>
        <w:rPr>
          <w:noProof/>
        </w:rPr>
        <w:drawing>
          <wp:inline distT="0" distB="0" distL="0" distR="0" wp14:anchorId="666525B8" wp14:editId="3E4B6DBC">
            <wp:extent cx="3835831" cy="1914724"/>
            <wp:effectExtent l="0" t="0" r="0" b="3175"/>
            <wp:docPr id="1" name="Billede 1" descr="Macintosh HD:Users:st:Desktop:Skærmbillede 2016-10-06 kl. 15.49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st:Desktop:Skærmbillede 2016-10-06 kl. 15.49.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18" cy="194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6BDEE" w14:textId="77777777" w:rsidR="00125F54" w:rsidRDefault="00125F54" w:rsidP="00125F54">
      <w:pPr>
        <w:rPr>
          <w:b/>
        </w:rPr>
      </w:pPr>
    </w:p>
    <w:p w14:paraId="2DF38AB0" w14:textId="34CBD546" w:rsidR="00FB069D" w:rsidRDefault="00DD2C0B" w:rsidP="00125F54">
      <w:pPr>
        <w:rPr>
          <w:b/>
        </w:rPr>
      </w:pPr>
      <w:r>
        <w:rPr>
          <w:b/>
        </w:rPr>
        <w:t xml:space="preserve">Eksempel </w:t>
      </w:r>
      <w:r w:rsidR="008C1532">
        <w:rPr>
          <w:b/>
        </w:rPr>
        <w:t>4</w:t>
      </w:r>
      <w:r>
        <w:rPr>
          <w:b/>
        </w:rPr>
        <w:t xml:space="preserve">. </w:t>
      </w:r>
      <w:r w:rsidR="00125F54" w:rsidRPr="00DD2C0B">
        <w:rPr>
          <w:i/>
        </w:rPr>
        <w:t>Grafisk fremstilling af middelværdi efter strækning.</w:t>
      </w:r>
      <w:r w:rsidR="00125F54">
        <w:rPr>
          <w:b/>
        </w:rPr>
        <w:t xml:space="preserve"> </w:t>
      </w:r>
    </w:p>
    <w:p w14:paraId="1E4CD34F" w14:textId="731C5568" w:rsidR="00125F54" w:rsidRDefault="00125F54" w:rsidP="00125F54">
      <w:r>
        <w:t>Personen er 10 s om at gå de første 20 m og derefter 40 s om at gå de næste 20 m.</w:t>
      </w:r>
    </w:p>
    <w:p w14:paraId="04534D5A" w14:textId="77777777" w:rsidR="00125F54" w:rsidRDefault="00125F54" w:rsidP="00125F54">
      <w:pPr>
        <w:rPr>
          <w:b/>
        </w:rPr>
      </w:pPr>
    </w:p>
    <w:p w14:paraId="0ACB2C66" w14:textId="77777777" w:rsidR="00125F54" w:rsidRDefault="00125F54" w:rsidP="00125F54">
      <w:pPr>
        <w:rPr>
          <w:b/>
        </w:rPr>
      </w:pPr>
      <w:r>
        <w:rPr>
          <w:b/>
          <w:noProof/>
        </w:rPr>
        <w:drawing>
          <wp:inline distT="0" distB="0" distL="0" distR="0" wp14:anchorId="2645CC7D" wp14:editId="7A8ACF0E">
            <wp:extent cx="3859078" cy="1720852"/>
            <wp:effectExtent l="0" t="0" r="1905" b="0"/>
            <wp:docPr id="4" name="Billede 4" descr="Macintosh HD:Users:st:Desktop:Skærmbillede 2016-10-06 kl. 15.4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st:Desktop:Skærmbillede 2016-10-06 kl. 15.48.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28" cy="174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6E731" w14:textId="041068B3" w:rsidR="00F86004" w:rsidRPr="00EE00F0" w:rsidRDefault="00F86004" w:rsidP="00F86004">
      <w:pPr>
        <w:rPr>
          <w:b/>
        </w:rPr>
      </w:pPr>
      <w:r w:rsidRPr="0032025C">
        <w:rPr>
          <w:b/>
        </w:rPr>
        <w:t>Opgave</w:t>
      </w:r>
      <w:r>
        <w:rPr>
          <w:b/>
        </w:rPr>
        <w:t xml:space="preserve"> 2. </w:t>
      </w:r>
      <w:r w:rsidRPr="00F86004">
        <w:t>Afbild</w:t>
      </w:r>
      <w:r>
        <w:rPr>
          <w:b/>
        </w:rPr>
        <w:t xml:space="preserve"> </w:t>
      </w:r>
      <w:r>
        <w:t>middeltallene grafisk i nedenstående to tilfælde</w:t>
      </w:r>
    </w:p>
    <w:p w14:paraId="61A03943" w14:textId="77777777" w:rsidR="00F86004" w:rsidRDefault="00F86004" w:rsidP="00F86004">
      <w:pPr>
        <w:numPr>
          <w:ilvl w:val="0"/>
          <w:numId w:val="5"/>
        </w:numPr>
      </w:pPr>
      <w:r>
        <w:t xml:space="preserve">En person går i 10 s med farten 5 m/s og løber de næste 10 s med farten 10 m/s.     </w:t>
      </w:r>
    </w:p>
    <w:p w14:paraId="5AC19FD9" w14:textId="77777777" w:rsidR="00F86004" w:rsidRPr="0032025C" w:rsidRDefault="00F86004" w:rsidP="00F86004">
      <w:pPr>
        <w:numPr>
          <w:ilvl w:val="0"/>
          <w:numId w:val="5"/>
        </w:numPr>
      </w:pPr>
      <w:r>
        <w:t xml:space="preserve">En person går 50 m med farten 5 m/s og løber derefter 50 m med farten 10 m/s. </w:t>
      </w:r>
    </w:p>
    <w:p w14:paraId="1749A0A1" w14:textId="77777777" w:rsidR="004019F0" w:rsidRDefault="004019F0"/>
    <w:sectPr w:rsidR="004019F0" w:rsidSect="001923C0">
      <w:footerReference w:type="even" r:id="rId9"/>
      <w:footerReference w:type="default" r:id="rId10"/>
      <w:pgSz w:w="11900" w:h="16840"/>
      <w:pgMar w:top="170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7F53" w14:textId="77777777" w:rsidR="002D458A" w:rsidRDefault="002D458A" w:rsidP="006C659B">
      <w:r>
        <w:separator/>
      </w:r>
    </w:p>
  </w:endnote>
  <w:endnote w:type="continuationSeparator" w:id="0">
    <w:p w14:paraId="706B2A4D" w14:textId="77777777" w:rsidR="002D458A" w:rsidRDefault="002D458A" w:rsidP="006C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1737" w14:textId="77777777" w:rsidR="006C659B" w:rsidRDefault="006C659B" w:rsidP="00692EC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37D069B" w14:textId="77777777" w:rsidR="006C659B" w:rsidRDefault="006C659B" w:rsidP="006C659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B229" w14:textId="77777777" w:rsidR="006C659B" w:rsidRDefault="006C659B" w:rsidP="00692EC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37907">
      <w:rPr>
        <w:rStyle w:val="Sidetal"/>
        <w:noProof/>
      </w:rPr>
      <w:t>1</w:t>
    </w:r>
    <w:r>
      <w:rPr>
        <w:rStyle w:val="Sidetal"/>
      </w:rPr>
      <w:fldChar w:fldCharType="end"/>
    </w:r>
  </w:p>
  <w:p w14:paraId="3AE8875C" w14:textId="77777777" w:rsidR="006C659B" w:rsidRDefault="006C659B" w:rsidP="006C659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3C06" w14:textId="77777777" w:rsidR="002D458A" w:rsidRDefault="002D458A" w:rsidP="006C659B">
      <w:r>
        <w:separator/>
      </w:r>
    </w:p>
  </w:footnote>
  <w:footnote w:type="continuationSeparator" w:id="0">
    <w:p w14:paraId="7CB5C897" w14:textId="77777777" w:rsidR="002D458A" w:rsidRDefault="002D458A" w:rsidP="006C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341"/>
    <w:multiLevelType w:val="hybridMultilevel"/>
    <w:tmpl w:val="0266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6B5E"/>
    <w:multiLevelType w:val="hybridMultilevel"/>
    <w:tmpl w:val="A37C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7387D"/>
    <w:multiLevelType w:val="hybridMultilevel"/>
    <w:tmpl w:val="8D9E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A1AC2"/>
    <w:multiLevelType w:val="hybridMultilevel"/>
    <w:tmpl w:val="63A8BFB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64EBC"/>
    <w:multiLevelType w:val="hybridMultilevel"/>
    <w:tmpl w:val="A7141F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5597"/>
    <w:multiLevelType w:val="hybridMultilevel"/>
    <w:tmpl w:val="A7E0A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9193F"/>
    <w:multiLevelType w:val="hybridMultilevel"/>
    <w:tmpl w:val="83A49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8413">
    <w:abstractNumId w:val="3"/>
  </w:num>
  <w:num w:numId="2" w16cid:durableId="120849711">
    <w:abstractNumId w:val="5"/>
  </w:num>
  <w:num w:numId="3" w16cid:durableId="280377711">
    <w:abstractNumId w:val="6"/>
  </w:num>
  <w:num w:numId="4" w16cid:durableId="712659838">
    <w:abstractNumId w:val="0"/>
  </w:num>
  <w:num w:numId="5" w16cid:durableId="1317144054">
    <w:abstractNumId w:val="1"/>
  </w:num>
  <w:num w:numId="6" w16cid:durableId="2031102895">
    <w:abstractNumId w:val="2"/>
  </w:num>
  <w:num w:numId="7" w16cid:durableId="75643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4B1"/>
    <w:rsid w:val="000949C7"/>
    <w:rsid w:val="00122C95"/>
    <w:rsid w:val="00125F54"/>
    <w:rsid w:val="00137907"/>
    <w:rsid w:val="00153F2A"/>
    <w:rsid w:val="00174101"/>
    <w:rsid w:val="001923C0"/>
    <w:rsid w:val="001E569B"/>
    <w:rsid w:val="001F1DD7"/>
    <w:rsid w:val="00216573"/>
    <w:rsid w:val="002454D4"/>
    <w:rsid w:val="002D458A"/>
    <w:rsid w:val="003400E2"/>
    <w:rsid w:val="003C1E65"/>
    <w:rsid w:val="003F52CA"/>
    <w:rsid w:val="004019F0"/>
    <w:rsid w:val="00421946"/>
    <w:rsid w:val="00427E63"/>
    <w:rsid w:val="0043529B"/>
    <w:rsid w:val="005776AC"/>
    <w:rsid w:val="005C64BC"/>
    <w:rsid w:val="005D078B"/>
    <w:rsid w:val="006016F6"/>
    <w:rsid w:val="006633DB"/>
    <w:rsid w:val="006C659B"/>
    <w:rsid w:val="00723319"/>
    <w:rsid w:val="007B4676"/>
    <w:rsid w:val="007D4179"/>
    <w:rsid w:val="007F2CE9"/>
    <w:rsid w:val="00807F45"/>
    <w:rsid w:val="00857AA3"/>
    <w:rsid w:val="00861197"/>
    <w:rsid w:val="008B737E"/>
    <w:rsid w:val="008C1532"/>
    <w:rsid w:val="008F4726"/>
    <w:rsid w:val="0091689A"/>
    <w:rsid w:val="00955B3E"/>
    <w:rsid w:val="009B54B1"/>
    <w:rsid w:val="00A168E7"/>
    <w:rsid w:val="00A41272"/>
    <w:rsid w:val="00A65517"/>
    <w:rsid w:val="00BF245C"/>
    <w:rsid w:val="00C475AF"/>
    <w:rsid w:val="00C56AAF"/>
    <w:rsid w:val="00C9222D"/>
    <w:rsid w:val="00C977EA"/>
    <w:rsid w:val="00D741BF"/>
    <w:rsid w:val="00DD2C0B"/>
    <w:rsid w:val="00E60DF9"/>
    <w:rsid w:val="00EB5A8B"/>
    <w:rsid w:val="00ED47CC"/>
    <w:rsid w:val="00EE00F0"/>
    <w:rsid w:val="00F42B38"/>
    <w:rsid w:val="00F86004"/>
    <w:rsid w:val="00FB069D"/>
    <w:rsid w:val="00FB6D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867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54B1"/>
    <w:pPr>
      <w:spacing w:after="0"/>
    </w:pPr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54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5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B54B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B54B1"/>
    <w:rPr>
      <w:rFonts w:ascii="Times New Roman" w:eastAsia="Times New Roman" w:hAnsi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4B1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4B1"/>
    <w:rPr>
      <w:rFonts w:ascii="Lucida Grande" w:eastAsia="Times New Roman" w:hAnsi="Lucida Grande" w:cs="Lucida Grande"/>
      <w:sz w:val="18"/>
      <w:szCs w:val="18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B54B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5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9B54B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633DB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6C65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C659B"/>
    <w:rPr>
      <w:rFonts w:ascii="Times New Roman" w:eastAsia="Times New Roman" w:hAnsi="Times New Roman" w:cs="Times New Roman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6C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241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Hvorfor er middelfarten over to lige lange tidsrum altid større end over to lige</vt:lpstr>
      <vt:lpstr>    Det gennemgående problem</vt:lpstr>
      <vt:lpstr>    1. Beregning af de to middeltal</vt:lpstr>
      <vt:lpstr>    2. Grafisk fremstilling af de to middeltal</vt:lpstr>
      <vt:lpstr>    3. De to middeltal opskrevet via formler </vt:lpstr>
      <vt:lpstr>    4. Det aritmetiske middeltal er altid større end det harmoniske middeltal</vt:lpstr>
    </vt:vector>
  </TitlesOfParts>
  <Company>Sankt Annæ gymnasium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 Samsøe</dc:creator>
  <cp:keywords/>
  <dc:description/>
  <cp:lastModifiedBy>Steffen Samsøe</cp:lastModifiedBy>
  <cp:revision>19</cp:revision>
  <dcterms:created xsi:type="dcterms:W3CDTF">2016-10-06T10:20:00Z</dcterms:created>
  <dcterms:modified xsi:type="dcterms:W3CDTF">2026-01-06T10:19:00Z</dcterms:modified>
</cp:coreProperties>
</file>