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0041" w14:textId="526AFBC6" w:rsidR="00FC7D52" w:rsidRPr="00FC7D52" w:rsidRDefault="00FC7D52">
      <w:pPr>
        <w:rPr>
          <w:i/>
          <w:iCs/>
        </w:rPr>
      </w:pPr>
      <w:r w:rsidRPr="00FC7D52">
        <w:rPr>
          <w:b/>
          <w:bCs/>
        </w:rPr>
        <w:t>Opgave 1</w:t>
      </w:r>
      <w:r>
        <w:rPr>
          <w:b/>
          <w:bCs/>
        </w:rPr>
        <w:t xml:space="preserve">. </w:t>
      </w:r>
      <w:r w:rsidRPr="00FC7D52">
        <w:rPr>
          <w:i/>
          <w:iCs/>
        </w:rPr>
        <w:t>Kælk med konstant fart</w:t>
      </w:r>
    </w:p>
    <w:p w14:paraId="751FE046" w14:textId="2B6C075B" w:rsidR="007E1ECE" w:rsidRDefault="007E1ECE">
      <w:r>
        <w:t>Et barn på en kælk kører ned ad en skrå kælkebakke med vinklen 30</w:t>
      </w:r>
      <w:r>
        <w:rPr>
          <w:vertAlign w:val="superscript"/>
        </w:rPr>
        <w:t>o</w:t>
      </w:r>
      <w:r>
        <w:t xml:space="preserve"> i forhold til vandret. Beregn friktionskoefficienten mellem kælk og sne, når kælken har konstant fart og massen af kælk og barn er 20 kg. </w:t>
      </w:r>
    </w:p>
    <w:p w14:paraId="139B877F" w14:textId="77777777" w:rsidR="00FC7D52" w:rsidRDefault="00FC7D52"/>
    <w:p w14:paraId="1CED3E6F" w14:textId="4F583ED9" w:rsidR="00FC7D52" w:rsidRPr="00FC7D52" w:rsidRDefault="00FC7D52">
      <w:pPr>
        <w:rPr>
          <w:b/>
          <w:bCs/>
        </w:rPr>
      </w:pPr>
      <w:r w:rsidRPr="00FC7D52">
        <w:rPr>
          <w:b/>
          <w:bCs/>
        </w:rPr>
        <w:t>Opgave 2</w:t>
      </w:r>
      <w:r>
        <w:rPr>
          <w:b/>
          <w:bCs/>
        </w:rPr>
        <w:t xml:space="preserve">. </w:t>
      </w:r>
      <w:r w:rsidRPr="00FC7D52">
        <w:rPr>
          <w:i/>
          <w:iCs/>
        </w:rPr>
        <w:t>Optimale vinkel</w:t>
      </w:r>
    </w:p>
    <w:p w14:paraId="04B21513" w14:textId="7BFBFF43" w:rsidR="00FC7D52" w:rsidRDefault="00FC7D52" w:rsidP="00FC7D52">
      <w:r>
        <w:t xml:space="preserve">I hvilken vinkel skal med trække kælken </w:t>
      </w:r>
      <w:r w:rsidR="00E71E20">
        <w:t>for at minimere trækkraften, når kælken skal have konstant fart? F</w:t>
      </w:r>
      <w:r>
        <w:t>riktionskoefficienten mellem kælk og sne er 0,</w:t>
      </w:r>
      <w:r w:rsidR="009B4C26">
        <w:t>3</w:t>
      </w:r>
      <w:r>
        <w:t xml:space="preserve">0, og massen af kælk og barn er 20 kg. </w:t>
      </w:r>
    </w:p>
    <w:p w14:paraId="026DEBCE" w14:textId="3EDF3219" w:rsidR="00FC7D52" w:rsidRPr="007E1ECE" w:rsidRDefault="00FC7D52"/>
    <w:sectPr w:rsidR="00FC7D52" w:rsidRPr="007E1E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CE"/>
    <w:rsid w:val="007E1ECE"/>
    <w:rsid w:val="009B4C26"/>
    <w:rsid w:val="00E04289"/>
    <w:rsid w:val="00E71E20"/>
    <w:rsid w:val="00FC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E3201D"/>
  <w15:chartTrackingRefBased/>
  <w15:docId w15:val="{50F26810-E306-694C-AA77-D658F1187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1E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1E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1E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1E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1E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1E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1E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1E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1E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1E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1E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1E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1E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1E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1E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1E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1E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1EC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1E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1E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1E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1E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1E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1EC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1EC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1EC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1E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1EC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1ECE"/>
    <w:rPr>
      <w:b/>
      <w:bCs/>
      <w:smallCaps/>
      <w:color w:val="0F4761" w:themeColor="accent1" w:themeShade="BF"/>
      <w:spacing w:val="5"/>
    </w:rPr>
  </w:style>
  <w:style w:type="character" w:styleId="Pladsholdertekst">
    <w:name w:val="Placeholder Text"/>
    <w:basedOn w:val="Standardskrifttypeiafsnit"/>
    <w:uiPriority w:val="99"/>
    <w:semiHidden/>
    <w:rsid w:val="007E1EC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64</Words>
  <Characters>396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4</cp:revision>
  <dcterms:created xsi:type="dcterms:W3CDTF">2026-01-20T09:25:00Z</dcterms:created>
  <dcterms:modified xsi:type="dcterms:W3CDTF">2026-01-20T09:53:00Z</dcterms:modified>
</cp:coreProperties>
</file>