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19386" w14:textId="5E0F7EC8" w:rsidR="00B34806" w:rsidRPr="00340876" w:rsidRDefault="00B34806" w:rsidP="00B34806">
      <w:pPr>
        <w:pStyle w:val="Overskrift2"/>
        <w:spacing w:after="120"/>
        <w:rPr>
          <w:b/>
          <w:bCs/>
        </w:rPr>
      </w:pPr>
      <w:r w:rsidRPr="00340876">
        <w:t xml:space="preserve">Beregning af </w:t>
      </w:r>
      <w:r w:rsidRPr="00340876">
        <w:rPr>
          <w:i/>
        </w:rPr>
        <w:t>Q</w:t>
      </w:r>
      <w:r w:rsidRPr="00340876">
        <w:t xml:space="preserve">-værdien i 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340876">
        <w:rPr>
          <w:rFonts w:asciiTheme="minorHAnsi" w:hAnsiTheme="minorHAnsi"/>
        </w:rPr>
        <w:t xml:space="preserve"> henfald</w:t>
      </w:r>
      <w:r w:rsidRPr="00340876">
        <w:t xml:space="preserve"> beregnes via atommasser?</w:t>
      </w:r>
    </w:p>
    <w:p w14:paraId="380F08B3" w14:textId="77777777" w:rsidR="00B34806" w:rsidRDefault="00B34806" w:rsidP="00B34806">
      <w:pPr>
        <w:spacing w:after="0"/>
      </w:pPr>
      <w:r w:rsidRPr="007819B3">
        <w:t>En moderkerne (M) henfalder til en datterkerne (D)</w:t>
      </w:r>
    </w:p>
    <w:p w14:paraId="33CD7ACB" w14:textId="77777777" w:rsidR="00B34806" w:rsidRPr="007819B3" w:rsidRDefault="00B34806" w:rsidP="00B34806">
      <w:pPr>
        <w:spacing w:after="0"/>
      </w:pPr>
    </w:p>
    <w:p w14:paraId="6CEC8753" w14:textId="77777777" w:rsidR="00B34806" w:rsidRPr="00BB511C" w:rsidRDefault="00000000" w:rsidP="00B34806">
      <w:pPr>
        <w:rPr>
          <w:lang w:val="en-US"/>
        </w:rPr>
      </w:pPr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</m:t>
              </m:r>
              <m:r>
                <w:rPr>
                  <w:rFonts w:ascii="Cambria Math" w:hAnsi="Cambria Math"/>
                  <w:lang w:val="en-US"/>
                </w:rPr>
                <m:t>→</m:t>
              </m:r>
            </m:e>
          </m:sPre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Z</m:t>
              </m:r>
              <m:r>
                <w:rPr>
                  <w:rFonts w:ascii="Cambria Math" w:hAnsi="Cambria Math"/>
                  <w:lang w:val="en-US"/>
                </w:rPr>
                <m:t>-1</m:t>
              </m:r>
            </m:sub>
            <m:sup>
              <m:r>
                <w:rPr>
                  <w:rFonts w:ascii="Cambria Math" w:hAnsi="Cambria Math"/>
                </w:rPr>
                <m:t>A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D</m:t>
              </m:r>
            </m:e>
          </m:sPre>
          <m:r>
            <w:rPr>
              <w:rFonts w:ascii="Cambria Math" w:hAnsi="Cambria Math"/>
              <w:lang w:val="en-US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  <m:e>
              <m:r>
                <m:rPr>
                  <m:nor/>
                </m:rPr>
                <w:rPr>
                  <w:lang w:val="en-US"/>
                </w:rPr>
                <m:t xml:space="preserve">e + neutrino </m:t>
              </m:r>
            </m:e>
          </m:sPre>
        </m:oMath>
      </m:oMathPara>
    </w:p>
    <w:p w14:paraId="4910633A" w14:textId="6C2824BA" w:rsidR="00B34806" w:rsidRDefault="00B34806" w:rsidP="00B34806">
      <w:r>
        <w:t xml:space="preserve">hvor </w:t>
      </w:r>
      <w:r w:rsidRPr="0037257D">
        <w:rPr>
          <w:i/>
        </w:rPr>
        <w:t>Z</w:t>
      </w:r>
      <w:r>
        <w:t xml:space="preserve"> er antallet af protoner i kernen og </w:t>
      </w:r>
      <w:r w:rsidRPr="0037257D">
        <w:rPr>
          <w:i/>
        </w:rPr>
        <w:t>A</w:t>
      </w:r>
      <w:r>
        <w:t xml:space="preserve"> er antallet af nukleoner og hvor </w:t>
      </w:r>
      <m:oMath>
        <m:sPre>
          <m:sPrePr>
            <m:ctrlPr>
              <w:rPr>
                <w:rFonts w:ascii="Cambria Math" w:hAnsi="Cambria Math"/>
                <w:i/>
              </w:rPr>
            </m:ctrlPr>
          </m:sPre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0</m:t>
            </m:r>
          </m:sup>
          <m:e>
            <m:r>
              <m:rPr>
                <m:nor/>
              </m:rPr>
              <w:rPr>
                <w:rFonts w:ascii="Cambria Math" w:hAnsi="Cambria Math"/>
              </w:rPr>
              <m:t>e</m:t>
            </m:r>
          </m:e>
        </m:sPre>
      </m:oMath>
      <w:r>
        <w:t xml:space="preserve"> er symbolet på </w:t>
      </w:r>
      <w:proofErr w:type="spellStart"/>
      <w:r>
        <w:t>positronen</w:t>
      </w:r>
      <w:proofErr w:type="spellEnd"/>
      <w:r>
        <w:t>, der er elektronens antipartikel (en positiv elektron)</w:t>
      </w:r>
    </w:p>
    <w:p w14:paraId="14BB8D74" w14:textId="77777777" w:rsidR="00B34806" w:rsidRPr="00077C07" w:rsidRDefault="00B34806" w:rsidP="00B34806">
      <m:oMathPara>
        <m:oMathParaPr>
          <m:jc m:val="left"/>
        </m:oMathParaPr>
        <m:oMath>
          <m:r>
            <w:rPr>
              <w:rFonts w:ascii="Cambria Math" w:hAnsi="Cambria Math"/>
            </w:rPr>
            <m:t>Q=-∆m∙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7A2E4566" w14:textId="77777777" w:rsidR="00B34806" w:rsidRPr="00077C07" w:rsidRDefault="00B34806" w:rsidP="00B3480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=-(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5C2944FA" w14:textId="77777777" w:rsidR="00B34806" w:rsidRPr="00077C07" w:rsidRDefault="00B34806" w:rsidP="00B34806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    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før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efter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36480C74" w14:textId="77777777" w:rsidR="00B34806" w:rsidRPr="00077C07" w:rsidRDefault="00000000" w:rsidP="00B34806"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=(m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kerne, M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kerne, D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nor/>
                </m:rP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)∙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05128B9F" w14:textId="77777777" w:rsidR="00B34806" w:rsidRPr="00077C07" w:rsidRDefault="00B34806" w:rsidP="00B3480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color w:val="EE0000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/>
                          <w:color w:val="EE0000"/>
                          <w:lang w:val="en-US"/>
                        </w:rPr>
                        <m:t xml:space="preserve">atom, </m:t>
                      </m:r>
                      <m:r>
                        <m:rPr>
                          <m:nor/>
                        </m:rPr>
                        <w:rPr>
                          <w:color w:val="EE0000"/>
                          <w:lang w:val="en-US"/>
                        </w:rPr>
                        <m:t>D</m:t>
                      </m:r>
                    </m:sub>
                  </m:sSub>
                  <m:r>
                    <w:rPr>
                      <w:rFonts w:ascii="Cambria Math" w:hAnsi="Cambria Math"/>
                      <w:color w:val="EE0000"/>
                      <w:lang w:val="en-US"/>
                    </w:rPr>
                    <m:t>-(Z-1)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EE0000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Cambria Math" w:hAnsi="Cambria Math"/>
                          <w:color w:val="EE0000"/>
                          <w:lang w:val="en-US"/>
                        </w:rPr>
                        <m:t>e</m:t>
                      </m:r>
                    </m:sub>
                  </m:sSub>
                </m:e>
              </m:d>
              <m:r>
                <w:rPr>
                  <w:rFonts w:ascii="Cambria Math" w:hAnsi="Cambria Math"/>
                  <w:color w:val="00B05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3382FF32" w14:textId="77777777" w:rsidR="00B34806" w:rsidRPr="00786C8D" w:rsidRDefault="00B34806" w:rsidP="00B3480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-Z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color w:val="EE0000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color w:val="EE0000"/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+Z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EE000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EE0000"/>
                      <w:lang w:val="en-US"/>
                    </w:rPr>
                    <m:t>e</m:t>
                  </m:r>
                </m:sub>
              </m:sSub>
              <m:r>
                <w:rPr>
                  <w:rFonts w:ascii="Cambria Math" w:hAnsi="Cambria Math"/>
                  <w:color w:val="00B050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B05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00B050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4384EFFD" w14:textId="77777777" w:rsidR="00B34806" w:rsidRPr="00E90411" w:rsidRDefault="00B34806" w:rsidP="00B34806">
      <w:pPr>
        <w:rPr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/>
            </w:rPr>
            <m:t xml:space="preserve">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  <w:lang w:val="en-US"/>
                    </w:rPr>
                    <m:t xml:space="preserve">atom, </m:t>
                  </m:r>
                  <m:r>
                    <m:rPr>
                      <m:nor/>
                    </m:rPr>
                    <w:rPr>
                      <w:lang w:val="en-US"/>
                    </w:rPr>
                    <m:t>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</m:oMath>
      </m:oMathPara>
    </w:p>
    <w:p w14:paraId="570E5044" w14:textId="77777777" w:rsidR="00B34806" w:rsidRDefault="00B34806" w:rsidP="00B34806">
      <w:pPr>
        <w:spacing w:after="0"/>
        <w:rPr>
          <w:bCs/>
          <w:iCs/>
        </w:rPr>
      </w:pPr>
      <w:r w:rsidRPr="00506B8C">
        <w:rPr>
          <w:bCs/>
          <w:i/>
        </w:rPr>
        <w:t xml:space="preserve">Q-værdi ud fra atommasser i et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w:rPr>
                <w:rFonts w:ascii="Cambria Math" w:hAnsi="Cambria Math"/>
              </w:rPr>
              <m:t>+</m:t>
            </m:r>
          </m:sup>
        </m:sSup>
      </m:oMath>
      <w:r w:rsidRPr="00506B8C">
        <w:rPr>
          <w:bCs/>
          <w:i/>
        </w:rPr>
        <w:t xml:space="preserve"> henfald.   </w:t>
      </w:r>
      <w:r w:rsidRPr="00506B8C">
        <w:rPr>
          <w:bCs/>
          <w:iCs/>
        </w:rPr>
        <w:t xml:space="preserve">                                                                                            </w:t>
      </w:r>
    </w:p>
    <w:p w14:paraId="5DF79A0B" w14:textId="11ADE3F1" w:rsidR="00B34806" w:rsidRDefault="00B34806" w:rsidP="00B34806">
      <w:pPr>
        <w:spacing w:after="0"/>
      </w:pPr>
      <w:r>
        <w:t xml:space="preserve">Hvis den frigjorte energi beregnes ud fra atommasser målt i units </w:t>
      </w:r>
      <w:r w:rsidRPr="002A6099">
        <w:t>u</w:t>
      </w:r>
      <w:r>
        <w:t>, fås</w:t>
      </w:r>
    </w:p>
    <w:p w14:paraId="3D15B962" w14:textId="77777777" w:rsidR="00B34806" w:rsidRDefault="00B34806" w:rsidP="00B34806">
      <w:pPr>
        <w:spacing w:after="0"/>
      </w:pPr>
    </w:p>
    <w:p w14:paraId="7EDD8FBA" w14:textId="77777777" w:rsidR="00B34806" w:rsidRPr="00747BC9" w:rsidRDefault="00000000" w:rsidP="00B34806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-2∙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 xml:space="preserve">931,5 </m:t>
              </m:r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071B73FD" w14:textId="25499647" w:rsidR="00747BC9" w:rsidRPr="00BB511C" w:rsidRDefault="00000000" w:rsidP="00B34806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M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atom, D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-2∙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  <w:lang w:val="en-US"/>
            </w:rPr>
            <m:t>∙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1,492∙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10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 xml:space="preserve">-10 </m:t>
                  </m:r>
                </m:sup>
              </m:sSup>
              <m:r>
                <m:rPr>
                  <m:nor/>
                </m:rPr>
                <w:rPr>
                  <w:rFonts w:ascii="Cambria Math" w:hAnsi="Cambria Math"/>
                  <w:lang w:val="en-US"/>
                </w:rPr>
                <m:t>J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</m:t>
              </m:r>
            </m:den>
          </m:f>
        </m:oMath>
      </m:oMathPara>
    </w:p>
    <w:p w14:paraId="14DFDCD1" w14:textId="77777777" w:rsidR="00B34806" w:rsidRDefault="00B34806" w:rsidP="00B34806">
      <w:r>
        <w:t xml:space="preserve">hvor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M</m:t>
            </m:r>
          </m:sub>
        </m:sSub>
      </m:oMath>
      <w:r>
        <w:t xml:space="preserve"> er atommassen af moderkernen,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D</m:t>
            </m:r>
          </m:sub>
        </m:sSub>
      </m:oMath>
      <w:r>
        <w:t xml:space="preserve"> er atommassen af datterkernen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</m:t>
            </m:r>
          </m:sub>
        </m:sSub>
      </m:oMath>
      <w:r>
        <w:t xml:space="preserve"> er elektronens masse. Læg mærke til at masseforskellen mellem moder og datterkernen skal være mindst 2 elektronmasser (</w:t>
      </w:r>
      <m:oMath>
        <m:r>
          <w:rPr>
            <w:rFonts w:ascii="Cambria Math" w:hAnsi="Cambria Math"/>
          </w:rPr>
          <m:t xml:space="preserve">1,022 </m:t>
        </m:r>
        <m:r>
          <m:rPr>
            <m:nor/>
          </m:rPr>
          <w:rPr>
            <w:rFonts w:ascii="Cambria Math" w:hAnsi="Cambria Math"/>
          </w:rPr>
          <m:t>MeV</m:t>
        </m:r>
      </m:oMath>
      <w:r>
        <w:t>), for at henfaldet kan forløbe af sig selv.</w:t>
      </w:r>
    </w:p>
    <w:p w14:paraId="6B26F658" w14:textId="11AA6021" w:rsidR="00B34806" w:rsidRPr="009055A3" w:rsidRDefault="00B34806" w:rsidP="00B34806">
      <w:pPr>
        <w:shd w:val="clear" w:color="auto" w:fill="92D050"/>
        <w:spacing w:after="0"/>
        <w:rPr>
          <w:i/>
        </w:rPr>
      </w:pPr>
      <w:r>
        <w:rPr>
          <w:b/>
        </w:rPr>
        <w:t>Eksempel 1</w:t>
      </w:r>
      <w:r w:rsidRPr="00F87BF7">
        <w:rPr>
          <w:b/>
        </w:rPr>
        <w:t xml:space="preserve">. </w:t>
      </w:r>
      <w:r w:rsidRPr="00F87BF7">
        <w:rPr>
          <w:i/>
        </w:rPr>
        <w:t>Q-værdien af</w:t>
      </w:r>
      <w:r>
        <w:rPr>
          <w:i/>
        </w:rPr>
        <w:t xml:space="preserve"> et</w:t>
      </w:r>
      <w:r w:rsidRPr="00F87BF7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p>
        </m:sSup>
      </m:oMath>
      <w:r>
        <w:t xml:space="preserve"> henfald</w:t>
      </w:r>
      <w:r>
        <w:rPr>
          <w:i/>
        </w:rPr>
        <w:t xml:space="preserve"> via atommasser</w:t>
      </w:r>
      <w:r w:rsidRPr="00F87BF7">
        <w:t>.</w:t>
      </w:r>
      <w:r>
        <w:t xml:space="preserve"> </w:t>
      </w:r>
    </w:p>
    <w:p w14:paraId="50C5858E" w14:textId="77777777" w:rsidR="00B34806" w:rsidRDefault="00B34806" w:rsidP="00B34806">
      <w:pPr>
        <w:spacing w:after="0"/>
      </w:pPr>
      <w:r>
        <w:t>Natrium (Na) henfalder til Neon (</w:t>
      </w:r>
      <w:proofErr w:type="spellStart"/>
      <w:r>
        <w:t>Ne</w:t>
      </w:r>
      <w:proofErr w:type="spellEnd"/>
      <w:r>
        <w:t>)</w:t>
      </w:r>
    </w:p>
    <w:p w14:paraId="44A16E87" w14:textId="77777777" w:rsidR="00B34806" w:rsidRPr="00F87BF7" w:rsidRDefault="00B34806" w:rsidP="00B34806">
      <w:pPr>
        <w:spacing w:after="0"/>
      </w:pPr>
    </w:p>
    <w:p w14:paraId="001A1800" w14:textId="77777777" w:rsidR="00B34806" w:rsidRPr="00360C65" w:rsidRDefault="00000000" w:rsidP="00B34806">
      <m:oMathPara>
        <m:oMath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11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Na</m:t>
              </m:r>
            </m:e>
          </m:sPre>
          <m:r>
            <w:rPr>
              <w:rFonts w:ascii="Cambria Math" w:hAnsi="Cambria Math"/>
            </w:rPr>
            <m:t>→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10</m:t>
              </m:r>
            </m:sub>
            <m:sup>
              <m:r>
                <w:rPr>
                  <w:rFonts w:ascii="Cambria Math" w:hAnsi="Cambria Math"/>
                </w:rPr>
                <m:t>22</m:t>
              </m:r>
            </m:sup>
            <m:e>
              <m:r>
                <m:rPr>
                  <m:nor/>
                </m:rPr>
                <m:t>Ne</m:t>
              </m:r>
            </m:e>
          </m:sPre>
          <m:r>
            <w:rPr>
              <w:rFonts w:ascii="Cambria Math" w:hAnsi="Cambria Math"/>
            </w:rPr>
            <m:t>+</m:t>
          </m:r>
          <m:sPre>
            <m:sPrePr>
              <m:ctrlPr>
                <w:rPr>
                  <w:rFonts w:ascii="Cambria Math" w:hAnsi="Cambria Math"/>
                  <w:i/>
                </w:rPr>
              </m:ctrlPr>
            </m:sPrePr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  <m:e>
              <m:r>
                <m:rPr>
                  <m:nor/>
                </m:rPr>
                <m:t xml:space="preserve">e + neutrino </m:t>
              </m:r>
            </m:e>
          </m:sPre>
        </m:oMath>
      </m:oMathPara>
    </w:p>
    <w:p w14:paraId="04175B25" w14:textId="77777777" w:rsidR="00B34806" w:rsidRDefault="00B34806" w:rsidP="00B34806">
      <w:r>
        <w:t>Atommasser og elektronens masse ifølge databogen:</w:t>
      </w:r>
    </w:p>
    <w:p w14:paraId="0F105531" w14:textId="77777777" w:rsidR="00B34806" w:rsidRDefault="00000000" w:rsidP="00B34806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atom, Na</m:t>
            </m:r>
          </m:sub>
        </m:sSub>
      </m:oMath>
      <w:r w:rsidR="00B34806" w:rsidRPr="00BB511C">
        <w:t xml:space="preserve"> = 21,994436 u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atom, Ne</m:t>
            </m:r>
          </m:sub>
        </m:sSub>
      </m:oMath>
      <w:r w:rsidR="00B34806" w:rsidRPr="00BB511C">
        <w:t xml:space="preserve"> = 21,991385 u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nor/>
              </m:rPr>
              <w:rPr>
                <w:rFonts w:ascii="Cambria Math" w:hAnsi="Cambria Math"/>
              </w:rPr>
              <m:t>e</m:t>
            </m:r>
          </m:sub>
        </m:sSub>
      </m:oMath>
      <w:r w:rsidR="00B34806" w:rsidRPr="00BB511C">
        <w:t>= 0,000548580 u</w:t>
      </w:r>
    </w:p>
    <w:p w14:paraId="00A0E3E0" w14:textId="77777777" w:rsidR="00B34806" w:rsidRPr="00D453E9" w:rsidRDefault="00B34806" w:rsidP="00B34806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Q</m:t>
              </m:r>
            </m:e>
            <m: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β</m:t>
                  </m:r>
                </m:e>
                <m:sup>
                  <m:r>
                    <w:rPr>
                      <w:rFonts w:ascii="Cambria Math" w:hAnsi="Cambria Math"/>
                    </w:rPr>
                    <m:t>+</m:t>
                  </m:r>
                </m:sup>
              </m:sSup>
            </m:sub>
          </m:sSub>
          <m:r>
            <w:rPr>
              <w:rFonts w:ascii="Cambria Math" w:hAnsi="Cambria Math"/>
            </w:rPr>
            <m:t xml:space="preserve">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atom, Na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atom, Ne</m:t>
                  </m:r>
                </m:sub>
              </m:sSub>
              <m:r>
                <w:rPr>
                  <w:rFonts w:ascii="Cambria Math" w:hAnsi="Cambria Math"/>
                </w:rPr>
                <m:t>-2∙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</w:rPr>
                    <m:t>e</m:t>
                  </m:r>
                </m:sub>
              </m:sSub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931,5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</m:oMath>
      </m:oMathPara>
    </w:p>
    <w:p w14:paraId="3752B5F8" w14:textId="77777777" w:rsidR="00B34806" w:rsidRPr="00821F75" w:rsidRDefault="00B34806" w:rsidP="00B34806"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           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 xml:space="preserve">0,001954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e>
          </m:d>
          <m:r>
            <w:rPr>
              <w:rFonts w:ascii="Cambria Math" w:hAnsi="Cambria Math"/>
            </w:rPr>
            <m:t>∙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931,5 </m:t>
              </m:r>
              <m:r>
                <m:rPr>
                  <m:nor/>
                </m:rPr>
                <w:rPr>
                  <w:rFonts w:ascii="Cambria Math" w:hAnsi="Cambria Math"/>
                </w:rPr>
                <m:t>MeV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u</m:t>
              </m:r>
            </m:den>
          </m:f>
          <m:r>
            <w:rPr>
              <w:rFonts w:ascii="Cambria Math" w:hAnsi="Cambria Math"/>
            </w:rPr>
            <m:t xml:space="preserve">=1,82 </m:t>
          </m:r>
          <m:r>
            <m:rPr>
              <m:nor/>
            </m:rPr>
            <w:rPr>
              <w:rFonts w:ascii="Cambria Math" w:hAnsi="Cambria Math"/>
            </w:rPr>
            <m:t>MeV</m:t>
          </m:r>
        </m:oMath>
      </m:oMathPara>
    </w:p>
    <w:p w14:paraId="3F3A5753" w14:textId="77777777" w:rsidR="00821F75" w:rsidRDefault="00821F75" w:rsidP="00821F75">
      <w:pPr>
        <w:shd w:val="clear" w:color="auto" w:fill="C00000"/>
        <w:rPr>
          <w:i/>
        </w:rPr>
      </w:pPr>
      <w:r>
        <w:rPr>
          <w:b/>
        </w:rPr>
        <w:lastRenderedPageBreak/>
        <w:t xml:space="preserve">Begrundelse for </w:t>
      </w:r>
      <w:r w:rsidRPr="00ED3E45">
        <w:rPr>
          <w:b/>
        </w:rPr>
        <w:t>form</w:t>
      </w:r>
      <w:r>
        <w:rPr>
          <w:b/>
        </w:rPr>
        <w:t>len</w:t>
      </w:r>
      <w:r w:rsidRPr="00ED3E45">
        <w:rPr>
          <w:b/>
        </w:rPr>
        <w:t xml:space="preserve"> for Q-værdi</w:t>
      </w:r>
    </w:p>
    <w:p w14:paraId="3C34D256" w14:textId="77777777" w:rsidR="00821F75" w:rsidRPr="00040A2C" w:rsidRDefault="00821F75" w:rsidP="00821F75">
      <w:pPr>
        <w:rPr>
          <w:i/>
        </w:rPr>
      </w:pPr>
      <w:r>
        <w:rPr>
          <w:iCs/>
        </w:rPr>
        <w:t xml:space="preserve">Ifølge relativitetsteorien er </w:t>
      </w:r>
      <w:r w:rsidRPr="00040A2C">
        <w:t>en energi</w:t>
      </w:r>
      <w:r w:rsidRPr="00040A2C">
        <w:rPr>
          <w:i/>
        </w:rPr>
        <w:t xml:space="preserve"> E </w:t>
      </w:r>
      <w:r w:rsidRPr="00040A2C">
        <w:t xml:space="preserve">en partikel har alene i kraft af sin masse </w:t>
      </w:r>
      <w:r w:rsidRPr="00040A2C">
        <w:rPr>
          <w:i/>
        </w:rPr>
        <w:t>m</w:t>
      </w:r>
      <w:r w:rsidRPr="00040A2C">
        <w:t>, kaldes hvilenergien (energien af partiklen, når den ligger stille), er givet ved</w:t>
      </w:r>
    </w:p>
    <w:p w14:paraId="5175F626" w14:textId="77777777" w:rsidR="00821F75" w:rsidRPr="00040A2C" w:rsidRDefault="00821F75" w:rsidP="00821F75">
      <m:oMathPara>
        <m:oMathParaPr>
          <m:jc m:val="center"/>
        </m:oMathParaPr>
        <m:oMath>
          <m:r>
            <w:rPr>
              <w:rFonts w:ascii="Cambria Math" w:hAnsi="Cambria Math"/>
            </w:rPr>
            <m:t>E=m∙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 </m:t>
          </m:r>
        </m:oMath>
      </m:oMathPara>
    </w:p>
    <w:p w14:paraId="3570DF88" w14:textId="77777777" w:rsidR="00821F75" w:rsidRPr="00051465" w:rsidRDefault="00821F75" w:rsidP="00821F75">
      <w:r w:rsidRPr="00040A2C">
        <w:t xml:space="preserve">hvor </w:t>
      </w:r>
      <w:r w:rsidRPr="00040A2C">
        <w:rPr>
          <w:i/>
        </w:rPr>
        <w:t>c</w:t>
      </w:r>
      <w:r w:rsidRPr="00040A2C">
        <w:t xml:space="preserve"> er lysets fart. Partiklens totale energi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total</m:t>
            </m:r>
          </m:sub>
        </m:sSub>
      </m:oMath>
      <w:r w:rsidRPr="00040A2C">
        <w:t xml:space="preserve"> består af bevægelsesenergi (kinetisk energi)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kin</m:t>
            </m:r>
          </m:sub>
        </m:sSub>
      </m:oMath>
      <w:r w:rsidRPr="00040A2C">
        <w:t xml:space="preserve"> og hvileenergi</w:t>
      </w:r>
      <w:r>
        <w:t xml:space="preserve"> og Q-værdien er defineret som </w:t>
      </w:r>
      <m:oMath>
        <m:r>
          <w:rPr>
            <w:rFonts w:ascii="Cambria Math" w:hAnsi="Cambria Math"/>
          </w:rPr>
          <m:t>Q=</m:t>
        </m:r>
        <m:r>
          <m:rPr>
            <m:nor/>
          </m:rPr>
          <m:t>∆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nor/>
              </m:rPr>
              <m:t>kin</m:t>
            </m:r>
          </m:sub>
        </m:sSub>
      </m:oMath>
    </w:p>
    <w:p w14:paraId="463C2212" w14:textId="77777777" w:rsidR="00821F75" w:rsidRPr="00051465" w:rsidRDefault="00821F75" w:rsidP="00821F75">
      <w:pPr>
        <w:rPr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total</m:t>
              </m:r>
            </m:sub>
          </m:sSub>
        </m:oMath>
      </m:oMathPara>
    </w:p>
    <w:p w14:paraId="0BF3F930" w14:textId="77777777" w:rsidR="00821F75" w:rsidRPr="00051465" w:rsidRDefault="00821F75" w:rsidP="00821F75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∆</m:t>
              </m:r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total</m:t>
              </m:r>
            </m:sub>
          </m:sSub>
        </m:oMath>
      </m:oMathPara>
    </w:p>
    <w:p w14:paraId="29AB6873" w14:textId="77777777" w:rsidR="00821F75" w:rsidRPr="00D34828" w:rsidRDefault="00821F75" w:rsidP="00821F75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+∆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 xml:space="preserve">=0   </m:t>
          </m:r>
        </m:oMath>
      </m:oMathPara>
    </w:p>
    <w:p w14:paraId="2FD2DE97" w14:textId="77777777" w:rsidR="00821F75" w:rsidRPr="00D34828" w:rsidRDefault="00821F75" w:rsidP="00821F75">
      <w:pPr>
        <w:rPr>
          <w:lang w:val="en-US"/>
        </w:rPr>
      </w:pPr>
      <m:oMathPara>
        <m:oMath>
          <m:r>
            <m:rPr>
              <m:nor/>
            </m:rPr>
            <w:rPr>
              <w:lang w:val="en-US"/>
            </w:rPr>
            <m:t>∆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m:rPr>
                  <m:nor/>
                </m:rPr>
                <w:rPr>
                  <w:lang w:val="en-US"/>
                </w:rPr>
                <m:t>kin</m:t>
              </m:r>
            </m:sub>
          </m:sSub>
          <m:r>
            <w:rPr>
              <w:rFonts w:ascii="Cambria Math" w:hAnsi="Cambria Math"/>
              <w:lang w:val="en-US"/>
            </w:rPr>
            <m:t>=-∆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  <w:lang w:val="en-US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r>
            <m:rPr>
              <m:sty m:val="p"/>
            </m:rPr>
            <w:rPr>
              <w:rFonts w:ascii="Cambria Math" w:hAnsi="Cambria Math"/>
              <w:lang w:val="en-US"/>
            </w:rPr>
            <m:t>Q</m:t>
          </m:r>
        </m:oMath>
      </m:oMathPara>
    </w:p>
    <w:p w14:paraId="27E960FB" w14:textId="77777777" w:rsidR="00821F75" w:rsidRPr="00340876" w:rsidRDefault="00821F75" w:rsidP="00B34806"/>
    <w:p w14:paraId="69A86ED9" w14:textId="77777777" w:rsidR="00B34806" w:rsidRDefault="00B34806"/>
    <w:sectPr w:rsidR="00B348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806"/>
    <w:rsid w:val="00747BC9"/>
    <w:rsid w:val="00821F75"/>
    <w:rsid w:val="00B34806"/>
    <w:rsid w:val="00E0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A4A449"/>
  <w15:chartTrackingRefBased/>
  <w15:docId w15:val="{16957FC5-194C-A14A-9A77-1C15A67F4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806"/>
    <w:pPr>
      <w:spacing w:after="200" w:line="240" w:lineRule="auto"/>
    </w:pPr>
    <w:rPr>
      <w:rFonts w:eastAsiaTheme="minorEastAsia"/>
      <w:kern w:val="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348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348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48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48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48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48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48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48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48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348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348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348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348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348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348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348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348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348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348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34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3480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34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3480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348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34806"/>
    <w:pPr>
      <w:spacing w:after="160"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B348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348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348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348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2026-01-20T08:37:00Z</dcterms:created>
  <dcterms:modified xsi:type="dcterms:W3CDTF">2026-01-25T10:33:00Z</dcterms:modified>
</cp:coreProperties>
</file>