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DF31" w14:textId="77777777" w:rsidR="002451B6" w:rsidRDefault="002451B6" w:rsidP="002451B6">
      <w:pPr>
        <w:pStyle w:val="Overskrift2"/>
      </w:pPr>
      <w:r>
        <w:t>7. Lyd og dopplereffekt</w:t>
      </w:r>
    </w:p>
    <w:p w14:paraId="27784ECB" w14:textId="77777777" w:rsidR="002451B6" w:rsidRPr="00703CB9" w:rsidRDefault="002451B6" w:rsidP="002451B6">
      <w:r>
        <w:t>Du skal fortælle om bølgeligningen, interferens og dopplereffekt</w:t>
      </w:r>
    </w:p>
    <w:p w14:paraId="4D737C1D" w14:textId="77777777" w:rsidR="002451B6" w:rsidRDefault="002451B6" w:rsidP="002451B6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626D517B" w14:textId="77777777" w:rsidR="002451B6" w:rsidRPr="00703CB9" w:rsidRDefault="002451B6" w:rsidP="002451B6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03CB9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  <w:r>
        <w:rPr>
          <w:rFonts w:ascii="Times New Roman" w:hAnsi="Times New Roman" w:cs="Times New Roman"/>
          <w:i/>
          <w:iCs/>
          <w:color w:val="000000" w:themeColor="text1"/>
        </w:rPr>
        <w:t>:</w:t>
      </w:r>
    </w:p>
    <w:p w14:paraId="16DBB992" w14:textId="77777777" w:rsidR="002451B6" w:rsidRPr="00E45CB3" w:rsidRDefault="002451B6" w:rsidP="002451B6"/>
    <w:p w14:paraId="066AE05F" w14:textId="77777777" w:rsidR="002451B6" w:rsidRDefault="002451B6" w:rsidP="002451B6">
      <w:r>
        <w:t>Frekvens og periode</w:t>
      </w:r>
    </w:p>
    <w:p w14:paraId="4D2E572E" w14:textId="77777777" w:rsidR="002451B6" w:rsidRDefault="002451B6" w:rsidP="002451B6">
      <w:r>
        <w:t>Bølgeligningen</w:t>
      </w:r>
    </w:p>
    <w:p w14:paraId="05D3622C" w14:textId="77777777" w:rsidR="002451B6" w:rsidRDefault="002451B6" w:rsidP="002451B6">
      <w:r>
        <w:t>Lydens fart og temperatur</w:t>
      </w:r>
    </w:p>
    <w:p w14:paraId="1969D906" w14:textId="77777777" w:rsidR="002451B6" w:rsidRDefault="002451B6" w:rsidP="002451B6">
      <w:r>
        <w:t>Lydens fart i gasser, i vand og i metaller</w:t>
      </w:r>
    </w:p>
    <w:p w14:paraId="0CB78703" w14:textId="77777777" w:rsidR="002451B6" w:rsidRDefault="002451B6" w:rsidP="002451B6">
      <w:r>
        <w:t>Sonar</w:t>
      </w:r>
    </w:p>
    <w:p w14:paraId="77C32AAB" w14:textId="77777777" w:rsidR="002451B6" w:rsidRDefault="002451B6" w:rsidP="002451B6">
      <w:r>
        <w:t>Lydintensitet og lydniveau</w:t>
      </w:r>
    </w:p>
    <w:p w14:paraId="1548E540" w14:textId="77777777" w:rsidR="002451B6" w:rsidRDefault="002451B6" w:rsidP="002451B6">
      <w:r>
        <w:t>Dopplereffekt</w:t>
      </w:r>
    </w:p>
    <w:p w14:paraId="288F76C8" w14:textId="77777777" w:rsidR="002451B6" w:rsidRDefault="002451B6" w:rsidP="002451B6"/>
    <w:p w14:paraId="22CCA8C8" w14:textId="77777777" w:rsidR="002451B6" w:rsidRDefault="002451B6" w:rsidP="002451B6">
      <w:r>
        <w:t>Eksperiment:</w:t>
      </w:r>
    </w:p>
    <w:p w14:paraId="2073B722" w14:textId="77777777" w:rsidR="002451B6" w:rsidRDefault="002451B6" w:rsidP="002451B6">
      <w:r>
        <w:t xml:space="preserve">Gangmodel af bølgeligningen </w:t>
      </w:r>
    </w:p>
    <w:p w14:paraId="124548DA" w14:textId="77777777" w:rsidR="002451B6" w:rsidRDefault="002451B6" w:rsidP="002451B6"/>
    <w:p w14:paraId="0708A133" w14:textId="77777777" w:rsidR="002451B6" w:rsidRDefault="002451B6" w:rsidP="002451B6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233A7C13" w14:textId="77777777" w:rsidR="002451B6" w:rsidRDefault="002451B6"/>
    <w:p w14:paraId="01074A69" w14:textId="0235EE93" w:rsidR="002451B6" w:rsidRDefault="002451B6" w:rsidP="002451B6">
      <w:pPr>
        <w:pStyle w:val="Overskrift2"/>
      </w:pPr>
      <w:r>
        <w:t>8</w:t>
      </w:r>
      <w:r>
        <w:t xml:space="preserve">. Fotoner og Bohrs atommodel </w:t>
      </w:r>
    </w:p>
    <w:p w14:paraId="0FBE47A8" w14:textId="77777777" w:rsidR="002451B6" w:rsidRDefault="002451B6" w:rsidP="002451B6">
      <w:r>
        <w:t>Frekvens og bølgelængde af elektromagnetiske bølger</w:t>
      </w:r>
    </w:p>
    <w:p w14:paraId="11CFC3A3" w14:textId="77777777" w:rsidR="002451B6" w:rsidRDefault="002451B6" w:rsidP="002451B6">
      <w:r>
        <w:t>Bølgeligningen</w:t>
      </w:r>
    </w:p>
    <w:p w14:paraId="6A910DC1" w14:textId="77777777" w:rsidR="002451B6" w:rsidRDefault="002451B6" w:rsidP="002451B6">
      <w:r>
        <w:t>Balmerserien</w:t>
      </w:r>
    </w:p>
    <w:p w14:paraId="59C99CE3" w14:textId="77777777" w:rsidR="002451B6" w:rsidRDefault="002451B6" w:rsidP="002451B6">
      <w:r>
        <w:t>Energi af fotoner</w:t>
      </w:r>
    </w:p>
    <w:p w14:paraId="269484B0" w14:textId="77777777" w:rsidR="002451B6" w:rsidRDefault="002451B6" w:rsidP="002451B6">
      <w:r>
        <w:t xml:space="preserve">Bohrs atommodel </w:t>
      </w:r>
    </w:p>
    <w:p w14:paraId="2AB30DB5" w14:textId="77777777" w:rsidR="002451B6" w:rsidRDefault="002451B6" w:rsidP="002451B6">
      <w:r>
        <w:t>Energi-niveauer i hydrogenatomet</w:t>
      </w:r>
    </w:p>
    <w:p w14:paraId="3221B451" w14:textId="77777777" w:rsidR="002451B6" w:rsidRDefault="002451B6" w:rsidP="002451B6">
      <w:r>
        <w:t>Wiens forskydningslov</w:t>
      </w:r>
    </w:p>
    <w:p w14:paraId="520F5FEA" w14:textId="77777777" w:rsidR="002451B6" w:rsidRDefault="002451B6" w:rsidP="002451B6"/>
    <w:p w14:paraId="471162C7" w14:textId="77777777" w:rsidR="002451B6" w:rsidRDefault="002451B6"/>
    <w:sectPr w:rsidR="002451B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B6"/>
    <w:rsid w:val="002451B6"/>
    <w:rsid w:val="004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D3C400"/>
  <w15:chartTrackingRefBased/>
  <w15:docId w15:val="{657CEDD4-0028-4A4D-AA07-4E39893E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1B6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451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451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51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51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51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51B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51B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51B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51B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45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45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45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451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451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451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451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451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451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451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45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451B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45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451B6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451B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451B6"/>
    <w:pPr>
      <w:spacing w:after="160" w:line="278" w:lineRule="auto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451B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45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451B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451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562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2026-02-21T09:11:00Z</dcterms:created>
  <dcterms:modified xsi:type="dcterms:W3CDTF">2026-02-21T09:13:00Z</dcterms:modified>
</cp:coreProperties>
</file>