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EDE5B" w14:textId="67CEE756" w:rsidR="00E36A4F" w:rsidRPr="003F618A" w:rsidRDefault="009A2213">
      <w:pPr>
        <w:rPr>
          <w:i/>
        </w:rPr>
      </w:pPr>
      <w:r w:rsidRPr="00763FB7">
        <w:rPr>
          <w:rStyle w:val="Overskrift1Tegn"/>
        </w:rPr>
        <w:t>Hvorfor bliver dagene kortere, når man rejser sydpå om sommeren og hvorfor skal uret stille</w:t>
      </w:r>
      <w:r w:rsidR="007804B8" w:rsidRPr="00763FB7">
        <w:rPr>
          <w:rStyle w:val="Overskrift1Tegn"/>
        </w:rPr>
        <w:t>s</w:t>
      </w:r>
      <w:r w:rsidRPr="00763FB7">
        <w:rPr>
          <w:rStyle w:val="Overskrift1Tegn"/>
        </w:rPr>
        <w:t xml:space="preserve">?                                                                                      </w:t>
      </w:r>
      <w:r w:rsidR="003B5BA1" w:rsidRPr="003F618A">
        <w:rPr>
          <w:i/>
        </w:rPr>
        <w:t>Skalamodeller</w:t>
      </w:r>
      <w:r w:rsidR="00E36A4F" w:rsidRPr="003F618A">
        <w:rPr>
          <w:i/>
        </w:rPr>
        <w:t xml:space="preserve"> om dag og nat.</w:t>
      </w:r>
    </w:p>
    <w:p w14:paraId="3927F404" w14:textId="3D77299E" w:rsidR="005A3F86" w:rsidRPr="003F618A" w:rsidRDefault="005A3F86">
      <w:pPr>
        <w:rPr>
          <w:i/>
        </w:rPr>
      </w:pPr>
      <w:r w:rsidRPr="003F618A">
        <w:rPr>
          <w:i/>
        </w:rPr>
        <w:t xml:space="preserve">De </w:t>
      </w:r>
      <w:r w:rsidR="0095799F" w:rsidRPr="003F618A">
        <w:rPr>
          <w:i/>
        </w:rPr>
        <w:t xml:space="preserve">fleste </w:t>
      </w:r>
      <w:r w:rsidRPr="003F618A">
        <w:rPr>
          <w:i/>
        </w:rPr>
        <w:t xml:space="preserve">vil nok tro, at solen altid står lodret ved ækvator, men det gør den kun to gange om året.  </w:t>
      </w:r>
      <w:r w:rsidR="0095799F" w:rsidRPr="003F618A">
        <w:rPr>
          <w:i/>
        </w:rPr>
        <w:t>Det er vel heller ikke helt oplagt, at dagene bliver kortere, når man</w:t>
      </w:r>
      <w:r w:rsidRPr="003F618A">
        <w:rPr>
          <w:i/>
        </w:rPr>
        <w:t xml:space="preserve"> tager sydpå om sommeren</w:t>
      </w:r>
      <w:r w:rsidR="003061A3" w:rsidRPr="003F618A">
        <w:rPr>
          <w:i/>
        </w:rPr>
        <w:t>.</w:t>
      </w:r>
      <w:r w:rsidR="00CD5E5A">
        <w:rPr>
          <w:i/>
        </w:rPr>
        <w:t xml:space="preserve"> </w:t>
      </w:r>
      <w:r w:rsidR="0095799F" w:rsidRPr="003F618A">
        <w:rPr>
          <w:i/>
        </w:rPr>
        <w:t>Er man tæt på ækvator</w:t>
      </w:r>
      <w:r w:rsidR="0049245C" w:rsidRPr="003F618A">
        <w:rPr>
          <w:i/>
        </w:rPr>
        <w:t>, så foregår skiftet fra dag til nat meget hurtigt og ekstra hurtigt, hvis man er på tur i bjergene.</w:t>
      </w:r>
    </w:p>
    <w:p w14:paraId="6B0548A4" w14:textId="11CE7905" w:rsidR="00261F9B" w:rsidRPr="00874D09" w:rsidRDefault="003374EE">
      <w:pPr>
        <w:rPr>
          <w:i/>
        </w:rPr>
      </w:pPr>
      <w:r w:rsidRPr="00874D09">
        <w:rPr>
          <w:i/>
        </w:rPr>
        <w:t xml:space="preserve">Kernestoffet er </w:t>
      </w:r>
      <w:r w:rsidR="00874D09" w:rsidRPr="00874D09">
        <w:rPr>
          <w:i/>
        </w:rPr>
        <w:t>jorden som planet i solsystemet og som grundlag for umiddelbart observerbare naturfænomener</w:t>
      </w:r>
    </w:p>
    <w:p w14:paraId="7E4BB6F9" w14:textId="67D2D8B7" w:rsidR="0095799F" w:rsidRPr="003F618A" w:rsidRDefault="0095799F">
      <w:r w:rsidRPr="003F618A">
        <w:t>I opslaget gennemgås</w:t>
      </w:r>
    </w:p>
    <w:p w14:paraId="21FD4AE7" w14:textId="77777777" w:rsidR="008F7550" w:rsidRPr="003F618A" w:rsidRDefault="008F7550" w:rsidP="008F7550">
      <w:pPr>
        <w:pStyle w:val="Sidehoved"/>
        <w:numPr>
          <w:ilvl w:val="0"/>
          <w:numId w:val="19"/>
        </w:numPr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</w:rPr>
        <w:t>En globus er en skalamodel af jordkloden</w:t>
      </w:r>
      <w:r w:rsidRPr="003F618A">
        <w:rPr>
          <w:rFonts w:asciiTheme="minorHAnsi" w:hAnsiTheme="minorHAnsi"/>
          <w:b/>
          <w:sz w:val="28"/>
          <w:szCs w:val="28"/>
        </w:rPr>
        <w:t>.</w:t>
      </w:r>
    </w:p>
    <w:p w14:paraId="0D2F46BB" w14:textId="77777777" w:rsidR="008F7550" w:rsidRPr="003F618A" w:rsidRDefault="008F7550" w:rsidP="008F7550">
      <w:pPr>
        <w:pStyle w:val="Listeafsnit"/>
        <w:numPr>
          <w:ilvl w:val="0"/>
          <w:numId w:val="19"/>
        </w:numPr>
        <w:spacing w:after="0"/>
        <w:ind w:right="-852"/>
      </w:pPr>
      <w:r w:rsidRPr="003F618A">
        <w:t xml:space="preserve">Er der altid den samme afstand mellem to breddegrader? Gælder det også længdegrader? </w:t>
      </w:r>
    </w:p>
    <w:p w14:paraId="31EEE432" w14:textId="77777777" w:rsidR="00CF776E" w:rsidRDefault="008F7550" w:rsidP="008F7550">
      <w:pPr>
        <w:pStyle w:val="Listeafsnit"/>
        <w:numPr>
          <w:ilvl w:val="0"/>
          <w:numId w:val="19"/>
        </w:numPr>
        <w:spacing w:after="0"/>
        <w:ind w:right="-852"/>
      </w:pPr>
      <w:r w:rsidRPr="003F618A">
        <w:t xml:space="preserve">Hvordan kan man finde breddegraden ud fra solens højde på himlen?  </w:t>
      </w:r>
    </w:p>
    <w:p w14:paraId="636FAE9F" w14:textId="3FBDD124" w:rsidR="005A3324" w:rsidRDefault="00CF776E" w:rsidP="00CF776E">
      <w:pPr>
        <w:pStyle w:val="Listeafsnit"/>
        <w:numPr>
          <w:ilvl w:val="0"/>
          <w:numId w:val="19"/>
        </w:numPr>
        <w:spacing w:after="0"/>
        <w:ind w:right="-852"/>
      </w:pPr>
      <w:r w:rsidRPr="003F618A">
        <w:t>Står solen altid lodret over ækvator og er dage og nætter lige lange hel</w:t>
      </w:r>
      <w:r w:rsidR="0074152A">
        <w:t>e</w:t>
      </w:r>
      <w:r w:rsidRPr="003F618A">
        <w:t xml:space="preserve"> året?</w:t>
      </w:r>
      <w:r w:rsidR="008F7550" w:rsidRPr="003F618A">
        <w:t xml:space="preserve">    </w:t>
      </w:r>
    </w:p>
    <w:p w14:paraId="1940326C" w14:textId="4EDB1CBF" w:rsidR="00CF776E" w:rsidRPr="003F618A" w:rsidRDefault="00CF776E" w:rsidP="00CF776E">
      <w:pPr>
        <w:pStyle w:val="Listeafsnit"/>
        <w:numPr>
          <w:ilvl w:val="0"/>
          <w:numId w:val="19"/>
        </w:numPr>
        <w:spacing w:after="0"/>
        <w:ind w:right="-852"/>
      </w:pPr>
      <w:r>
        <w:t>Hvad er årsagen til årstider?</w:t>
      </w:r>
    </w:p>
    <w:p w14:paraId="63B89A7F" w14:textId="77777777" w:rsidR="005A3324" w:rsidRDefault="005A3324" w:rsidP="005A3324">
      <w:pPr>
        <w:pStyle w:val="Listeafsnit"/>
        <w:numPr>
          <w:ilvl w:val="0"/>
          <w:numId w:val="19"/>
        </w:numPr>
        <w:spacing w:after="0"/>
        <w:ind w:right="-852"/>
      </w:pPr>
      <w:r w:rsidRPr="003F618A">
        <w:t xml:space="preserve">Hvorfor skal uret stilles 1 time frem når man rejser til Grækenland og 1 time tilbage, når man rejser til England?  </w:t>
      </w:r>
    </w:p>
    <w:p w14:paraId="1F845CE1" w14:textId="3250C0EE" w:rsidR="00CD5E5A" w:rsidRPr="003F618A" w:rsidRDefault="00CD5E5A" w:rsidP="005A3324">
      <w:pPr>
        <w:pStyle w:val="Listeafsnit"/>
        <w:numPr>
          <w:ilvl w:val="0"/>
          <w:numId w:val="19"/>
        </w:numPr>
        <w:spacing w:after="0"/>
        <w:ind w:right="-852"/>
      </w:pPr>
      <w:r>
        <w:t>Er det hurtigere at rejse mod vest end mod øst?</w:t>
      </w:r>
    </w:p>
    <w:p w14:paraId="3205B37C" w14:textId="77777777" w:rsidR="005A3324" w:rsidRDefault="005A3324" w:rsidP="005A3324">
      <w:pPr>
        <w:pStyle w:val="Listeafsnit"/>
        <w:numPr>
          <w:ilvl w:val="0"/>
          <w:numId w:val="19"/>
        </w:numPr>
        <w:spacing w:after="0"/>
        <w:ind w:right="-852"/>
      </w:pPr>
      <w:r w:rsidRPr="003F618A">
        <w:t>Hvorfor tager tusmørket så kort tid på ækvator?</w:t>
      </w:r>
    </w:p>
    <w:p w14:paraId="4C79EC0F" w14:textId="77777777" w:rsidR="00B51762" w:rsidRPr="003F618A" w:rsidRDefault="00B51762" w:rsidP="008973E1">
      <w:pPr>
        <w:spacing w:after="0"/>
        <w:ind w:left="360" w:right="-852"/>
      </w:pPr>
    </w:p>
    <w:p w14:paraId="5D82933B" w14:textId="77777777" w:rsidR="00BD52AD" w:rsidRDefault="00BD52AD" w:rsidP="00763FB7">
      <w:pPr>
        <w:pStyle w:val="Overskrift2"/>
      </w:pPr>
    </w:p>
    <w:p w14:paraId="4E9931F0" w14:textId="7D6FEF0B" w:rsidR="00E07040" w:rsidRDefault="00E07040" w:rsidP="00E07040">
      <w:pPr>
        <w:pStyle w:val="Overskrift2"/>
      </w:pPr>
      <w:r>
        <w:t>1</w:t>
      </w:r>
      <w:r w:rsidR="00E8386D" w:rsidRPr="003F618A">
        <w:t>. En globus er en s</w:t>
      </w:r>
      <w:r w:rsidR="00350E9C" w:rsidRPr="003F618A">
        <w:t>kalamodel</w:t>
      </w:r>
      <w:r w:rsidR="00E8386D" w:rsidRPr="003F618A">
        <w:t xml:space="preserve"> af jordkloden</w:t>
      </w:r>
      <w:r w:rsidR="00350E9C" w:rsidRPr="003F618A">
        <w:t xml:space="preserve"> </w:t>
      </w:r>
    </w:p>
    <w:p w14:paraId="49AD2A5E" w14:textId="77777777" w:rsidR="00F47C55" w:rsidRPr="00DB474B" w:rsidRDefault="00F47C55" w:rsidP="00E07040"/>
    <w:p w14:paraId="3005DC52" w14:textId="26EC134D" w:rsidR="00E07040" w:rsidRPr="00433857" w:rsidRDefault="00E07040" w:rsidP="00F47C55">
      <w:pPr>
        <w:spacing w:after="0"/>
        <w:rPr>
          <w:lang w:val="en-US"/>
        </w:rPr>
      </w:pPr>
      <w:r w:rsidRPr="002F5BF1">
        <w:rPr>
          <w:lang w:val="en-US"/>
        </w:rPr>
        <w:t>Top 10 reasons Why we know that the earth is round</w:t>
      </w:r>
      <w:r>
        <w:rPr>
          <w:lang w:val="en-US"/>
        </w:rPr>
        <w:t xml:space="preserve">. </w:t>
      </w:r>
      <w:r w:rsidRPr="00433857">
        <w:rPr>
          <w:i/>
          <w:lang w:val="en-US"/>
        </w:rPr>
        <w:t>Minute Physics</w:t>
      </w:r>
    </w:p>
    <w:p w14:paraId="573D2E6F" w14:textId="36601F2E" w:rsidR="00E07040" w:rsidRPr="00E07040" w:rsidRDefault="00E07040" w:rsidP="00F47C55">
      <w:pPr>
        <w:spacing w:after="0"/>
        <w:rPr>
          <w:color w:val="0000FF" w:themeColor="hyperlink"/>
          <w:sz w:val="28"/>
          <w:szCs w:val="28"/>
          <w:u w:val="single"/>
          <w:lang w:val="en-US"/>
        </w:rPr>
      </w:pPr>
      <w:hyperlink r:id="rId7" w:history="1">
        <w:r w:rsidRPr="00E07040">
          <w:rPr>
            <w:rStyle w:val="Hyperlink"/>
            <w:sz w:val="28"/>
            <w:szCs w:val="28"/>
            <w:lang w:val="en-US"/>
          </w:rPr>
          <w:t>https://www.youtube.com/watch?v=o_W280R_Jt8</w:t>
        </w:r>
      </w:hyperlink>
    </w:p>
    <w:p w14:paraId="08C89D71" w14:textId="77777777" w:rsidR="00F47C55" w:rsidRPr="00DB474B" w:rsidRDefault="00F47C55" w:rsidP="00F47C55">
      <w:pPr>
        <w:spacing w:after="0"/>
        <w:rPr>
          <w:b/>
          <w:lang w:val="en-US"/>
        </w:rPr>
      </w:pPr>
    </w:p>
    <w:p w14:paraId="5982F240" w14:textId="0A26AD07" w:rsidR="00F47C55" w:rsidRDefault="00350E9C" w:rsidP="00F47C55">
      <w:pPr>
        <w:spacing w:after="0"/>
      </w:pPr>
      <w:r w:rsidRPr="003F618A">
        <w:rPr>
          <w:b/>
        </w:rPr>
        <w:t>Jordaksen ændrer ikke retning</w:t>
      </w:r>
    </w:p>
    <w:p w14:paraId="18460E3A" w14:textId="77C9F9F4" w:rsidR="00ED5884" w:rsidRDefault="00350E9C" w:rsidP="00F47C55">
      <w:pPr>
        <w:spacing w:after="0"/>
      </w:pPr>
      <w:r w:rsidRPr="003F618A">
        <w:t>Jordaksen har en hældning på 23,5</w:t>
      </w:r>
      <w:r w:rsidRPr="003F618A">
        <w:rPr>
          <w:vertAlign w:val="superscript"/>
        </w:rPr>
        <w:t>o</w:t>
      </w:r>
      <w:r w:rsidRPr="003F618A">
        <w:t xml:space="preserve"> i forhold til en linje vinkelret på jordbanens plan. Når jorden i løbet af et år bevæger sig rundt om solen peger jordaksen hele tiden i samme retning. Tag en globus og bevæg den rundt om en lampe, m</w:t>
      </w:r>
      <w:r w:rsidR="00C873E1" w:rsidRPr="003F618A">
        <w:t>ens aksen hele tiden peger i den samme retning</w:t>
      </w:r>
      <w:r w:rsidR="00E8386D" w:rsidRPr="003F618A">
        <w:t xml:space="preserve">. </w:t>
      </w:r>
      <w:r w:rsidR="00090108" w:rsidRPr="003F618A">
        <w:t xml:space="preserve">I løbet af 1 omdrejning peger aksen 1 gange væk fra lampen og 1 gang ind mod lampen. Det er to positioner, hvor aksen hverken peger ind </w:t>
      </w:r>
      <w:r w:rsidR="00D20905">
        <w:t>mod lampen eller væk fra lampen</w:t>
      </w:r>
      <w:r w:rsidR="00091031">
        <w:t xml:space="preserve">. Jordaksens uændrede retning i </w:t>
      </w:r>
      <w:r w:rsidR="004151AA">
        <w:t xml:space="preserve">jordens årlige </w:t>
      </w:r>
      <w:r w:rsidR="00091031">
        <w:t>bevægelsen</w:t>
      </w:r>
      <w:r w:rsidR="004151AA">
        <w:t xml:space="preserve">, </w:t>
      </w:r>
      <w:r w:rsidR="00091031">
        <w:t>er illustreret i figuren på næste side</w:t>
      </w:r>
    </w:p>
    <w:p w14:paraId="1A86EB05" w14:textId="6AE5D074" w:rsidR="0056368D" w:rsidRDefault="0056368D" w:rsidP="00F47C55">
      <w:pPr>
        <w:spacing w:after="0"/>
      </w:pPr>
    </w:p>
    <w:p w14:paraId="2D1644D7" w14:textId="77777777" w:rsidR="0056368D" w:rsidRDefault="0056368D" w:rsidP="00F47C55">
      <w:pPr>
        <w:spacing w:after="0"/>
      </w:pPr>
    </w:p>
    <w:p w14:paraId="47978C74" w14:textId="6DDF201A" w:rsidR="00091031" w:rsidRDefault="00091031" w:rsidP="00F57DBF">
      <w:r>
        <w:rPr>
          <w:noProof/>
          <w:lang w:eastAsia="da-DK"/>
        </w:rPr>
        <w:lastRenderedPageBreak/>
        <w:drawing>
          <wp:inline distT="0" distB="0" distL="0" distR="0" wp14:anchorId="2C7F9311" wp14:editId="7869FF1C">
            <wp:extent cx="3329677" cy="2049656"/>
            <wp:effectExtent l="0" t="0" r="0" b="0"/>
            <wp:docPr id="1" name="Billede 1" descr="../til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l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43" cy="205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C969" w14:textId="77777777" w:rsidR="00C64F9E" w:rsidRPr="00D20905" w:rsidRDefault="00C64F9E" w:rsidP="00F57DBF"/>
    <w:p w14:paraId="1C76087F" w14:textId="4A0BF74A" w:rsidR="009911C5" w:rsidRDefault="00E07040" w:rsidP="0013635C">
      <w:pPr>
        <w:pStyle w:val="Overskrift2"/>
      </w:pPr>
      <w:r>
        <w:t>2</w:t>
      </w:r>
      <w:r w:rsidR="002E2882" w:rsidRPr="003F618A">
        <w:t>.</w:t>
      </w:r>
      <w:r w:rsidR="0095799F" w:rsidRPr="003F618A">
        <w:t xml:space="preserve"> </w:t>
      </w:r>
      <w:r w:rsidR="00647149" w:rsidRPr="003F618A">
        <w:t xml:space="preserve">Er der altid samme afstand mellem to bredde </w:t>
      </w:r>
      <w:r w:rsidR="00E8386D" w:rsidRPr="003F618A">
        <w:t xml:space="preserve">- </w:t>
      </w:r>
      <w:r w:rsidR="00647149" w:rsidRPr="003F618A">
        <w:t>og længdegrader?</w:t>
      </w:r>
    </w:p>
    <w:p w14:paraId="481AB430" w14:textId="77777777" w:rsidR="0013635C" w:rsidRPr="0013635C" w:rsidRDefault="0013635C" w:rsidP="0013635C"/>
    <w:p w14:paraId="26378188" w14:textId="4BE13E07" w:rsidR="00F47C55" w:rsidRDefault="00EB0D37" w:rsidP="00F47C55">
      <w:pPr>
        <w:keepNext/>
        <w:keepLines/>
        <w:widowControl w:val="0"/>
        <w:spacing w:after="0"/>
      </w:pPr>
      <w:r w:rsidRPr="003F618A">
        <w:rPr>
          <w:b/>
        </w:rPr>
        <w:t xml:space="preserve">Bredde </w:t>
      </w:r>
      <w:r w:rsidR="0013635C">
        <w:rPr>
          <w:b/>
        </w:rPr>
        <w:t xml:space="preserve">(latitude) </w:t>
      </w:r>
      <w:r w:rsidRPr="003F618A">
        <w:rPr>
          <w:b/>
        </w:rPr>
        <w:t>og længdekredse</w:t>
      </w:r>
      <w:r w:rsidR="0013635C">
        <w:rPr>
          <w:b/>
        </w:rPr>
        <w:t xml:space="preserve"> (</w:t>
      </w:r>
      <w:proofErr w:type="spellStart"/>
      <w:r w:rsidR="0013635C">
        <w:rPr>
          <w:b/>
        </w:rPr>
        <w:t>longitude</w:t>
      </w:r>
      <w:proofErr w:type="spellEnd"/>
      <w:r w:rsidR="0013635C">
        <w:rPr>
          <w:b/>
        </w:rPr>
        <w:t>)</w:t>
      </w:r>
    </w:p>
    <w:p w14:paraId="484D370F" w14:textId="6BDD4CC9" w:rsidR="0013635C" w:rsidRDefault="00EB0D37" w:rsidP="0013635C">
      <w:pPr>
        <w:keepLines/>
        <w:widowControl w:val="0"/>
        <w:spacing w:after="0"/>
      </w:pPr>
      <w:r w:rsidRPr="003F618A">
        <w:t>Breddekredsene er de cirkler i det globale koordinatsystem</w:t>
      </w:r>
      <w:r w:rsidR="003F618A" w:rsidRPr="003F618A">
        <w:t>,</w:t>
      </w:r>
      <w:r w:rsidRPr="003F618A">
        <w:t xml:space="preserve"> der</w:t>
      </w:r>
      <w:r w:rsidR="003F618A" w:rsidRPr="003F618A">
        <w:t xml:space="preserve"> ligger parallelt med ækvator. B</w:t>
      </w:r>
      <w:r w:rsidRPr="003F618A">
        <w:t>reddekredsene ha</w:t>
      </w:r>
      <w:r w:rsidR="000C787D">
        <w:t>r den samme indbyrdes afstand. B</w:t>
      </w:r>
      <w:r w:rsidRPr="003F618A">
        <w:t>reddekredsen med den største omkreds kaldes ækvator.  Jo tæt</w:t>
      </w:r>
      <w:r w:rsidR="00B03C1B" w:rsidRPr="003F618A">
        <w:t xml:space="preserve">tere på polerne jo mindre omkreds får </w:t>
      </w:r>
      <w:r w:rsidR="00763FB7">
        <w:t>breddekredsene</w:t>
      </w:r>
      <w:r w:rsidRPr="003F618A">
        <w:t>.</w:t>
      </w:r>
      <w:r w:rsidR="00B03C1B" w:rsidRPr="003F618A">
        <w:t xml:space="preserve"> Længdekredsene er</w:t>
      </w:r>
      <w:r w:rsidR="009E685A">
        <w:t xml:space="preserve"> placeret </w:t>
      </w:r>
      <w:r w:rsidR="00B03C1B" w:rsidRPr="003F618A">
        <w:t xml:space="preserve">vinkelret på breddekredsene, Afstanden mellem to længdekredse er størst på ækvator og mindst på polerne. </w:t>
      </w:r>
      <w:r w:rsidR="00DB474B">
        <w:t xml:space="preserve">Breddegrader angiver ens position </w:t>
      </w:r>
      <w:r w:rsidR="00DB474B" w:rsidRPr="00DB474B">
        <w:rPr>
          <w:i/>
          <w:iCs/>
        </w:rPr>
        <w:t>nord-syd</w:t>
      </w:r>
      <w:r w:rsidR="00DB474B">
        <w:t xml:space="preserve">, mens længdegrader angiver ens position </w:t>
      </w:r>
      <w:r w:rsidR="00DB474B" w:rsidRPr="00DB474B">
        <w:rPr>
          <w:i/>
          <w:iCs/>
        </w:rPr>
        <w:t>øst-vest</w:t>
      </w:r>
      <w:r w:rsidR="0013635C">
        <w:rPr>
          <w:i/>
          <w:iCs/>
        </w:rPr>
        <w:t xml:space="preserve">. </w:t>
      </w:r>
      <w:r w:rsidR="0013635C">
        <w:rPr>
          <w:i/>
        </w:rPr>
        <w:t xml:space="preserve">Stigen som huskeregel om forskellen mellem </w:t>
      </w:r>
      <w:proofErr w:type="spellStart"/>
      <w:r w:rsidR="0013635C">
        <w:rPr>
          <w:i/>
        </w:rPr>
        <w:t>longitude</w:t>
      </w:r>
      <w:proofErr w:type="spellEnd"/>
      <w:r w:rsidR="0013635C">
        <w:rPr>
          <w:i/>
        </w:rPr>
        <w:t xml:space="preserve"> og latitude, eller </w:t>
      </w:r>
      <w:proofErr w:type="spellStart"/>
      <w:r w:rsidR="0013635C" w:rsidRPr="00F47C55">
        <w:rPr>
          <w:i/>
          <w:iCs/>
        </w:rPr>
        <w:t>Lattitude</w:t>
      </w:r>
      <w:proofErr w:type="spellEnd"/>
      <w:r w:rsidR="0013635C" w:rsidRPr="00F47C55">
        <w:rPr>
          <w:i/>
          <w:iCs/>
        </w:rPr>
        <w:t xml:space="preserve"> = </w:t>
      </w:r>
      <w:proofErr w:type="spellStart"/>
      <w:r w:rsidR="0013635C" w:rsidRPr="00F47C55">
        <w:rPr>
          <w:i/>
          <w:iCs/>
        </w:rPr>
        <w:t>flat-titude</w:t>
      </w:r>
      <w:proofErr w:type="spellEnd"/>
      <w:r w:rsidR="0013635C">
        <w:t xml:space="preserve"> </w:t>
      </w:r>
    </w:p>
    <w:p w14:paraId="23D7A2CC" w14:textId="228D359E" w:rsidR="0013635C" w:rsidRDefault="0013635C" w:rsidP="0013635C">
      <w:pPr>
        <w:keepLines/>
        <w:widowControl w:val="0"/>
        <w:spacing w:after="0"/>
      </w:pPr>
    </w:p>
    <w:p w14:paraId="75D9965A" w14:textId="77777777" w:rsidR="0013635C" w:rsidRDefault="0013635C" w:rsidP="0013635C">
      <w:pPr>
        <w:spacing w:after="0"/>
        <w:rPr>
          <w:i/>
        </w:rPr>
      </w:pPr>
      <w:r w:rsidRPr="003F618A">
        <w:rPr>
          <w:b/>
        </w:rPr>
        <w:t xml:space="preserve">Opgave </w:t>
      </w:r>
      <w:r>
        <w:rPr>
          <w:b/>
        </w:rPr>
        <w:t>1</w:t>
      </w:r>
      <w:r w:rsidRPr="003F618A">
        <w:rPr>
          <w:i/>
        </w:rPr>
        <w:t>.</w:t>
      </w:r>
    </w:p>
    <w:p w14:paraId="55461DCE" w14:textId="1CD792E7" w:rsidR="0013635C" w:rsidRDefault="0013635C" w:rsidP="0013635C">
      <w:pPr>
        <w:spacing w:after="0"/>
        <w:rPr>
          <w:i/>
        </w:rPr>
      </w:pPr>
      <w:r w:rsidRPr="005B2AE0">
        <w:t>Søg på</w:t>
      </w:r>
      <w:r w:rsidRPr="0013635C">
        <w:rPr>
          <w:i/>
        </w:rPr>
        <w:t xml:space="preserve"> </w:t>
      </w:r>
      <w:proofErr w:type="spellStart"/>
      <w:r w:rsidRPr="0013635C">
        <w:rPr>
          <w:i/>
        </w:rPr>
        <w:t>longitude</w:t>
      </w:r>
      <w:proofErr w:type="spellEnd"/>
      <w:r w:rsidRPr="0013635C">
        <w:rPr>
          <w:i/>
        </w:rPr>
        <w:t xml:space="preserve"> and latitude </w:t>
      </w:r>
      <w:r w:rsidRPr="005B2AE0">
        <w:t>og find et godt billede</w:t>
      </w:r>
      <w:r>
        <w:t xml:space="preserve"> af forskellen mellem længde- og breddegrader</w:t>
      </w:r>
    </w:p>
    <w:p w14:paraId="7DF23C20" w14:textId="77777777" w:rsidR="0013635C" w:rsidRPr="00E7732E" w:rsidRDefault="0013635C" w:rsidP="0013635C">
      <w:pPr>
        <w:keepLines/>
        <w:widowControl w:val="0"/>
      </w:pPr>
      <w:r>
        <w:rPr>
          <w:noProof/>
        </w:rPr>
        <w:drawing>
          <wp:inline distT="0" distB="0" distL="0" distR="0" wp14:anchorId="58BF7CF9" wp14:editId="47D70805">
            <wp:extent cx="3165782" cy="1822494"/>
            <wp:effectExtent l="0" t="0" r="0" b="0"/>
            <wp:docPr id="6" name="Billede 6" descr="Et billede, der indeholder tekst, transport, luftfar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transport, luftfartøj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5740" cy="18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9876" w14:textId="143F3ACD" w:rsidR="0013635C" w:rsidRDefault="0013635C" w:rsidP="00F47C55">
      <w:pPr>
        <w:keepNext/>
        <w:keepLines/>
        <w:widowControl w:val="0"/>
        <w:spacing w:after="0"/>
        <w:rPr>
          <w:i/>
          <w:iCs/>
        </w:rPr>
      </w:pPr>
    </w:p>
    <w:p w14:paraId="337DBC66" w14:textId="3BDF5D8B" w:rsidR="00F47C55" w:rsidRDefault="000364D5" w:rsidP="0013635C">
      <w:pPr>
        <w:keepNext/>
        <w:keepLines/>
        <w:widowControl w:val="0"/>
        <w:spacing w:after="0"/>
      </w:pPr>
      <w:r w:rsidRPr="003F618A">
        <w:rPr>
          <w:b/>
        </w:rPr>
        <w:t>Breddegrad</w:t>
      </w:r>
      <w:r w:rsidR="004E66D8" w:rsidRPr="003F618A">
        <w:rPr>
          <w:b/>
        </w:rPr>
        <w:t xml:space="preserve"> (</w:t>
      </w:r>
      <w:r w:rsidR="00FB49E4" w:rsidRPr="003F618A">
        <w:rPr>
          <w:b/>
        </w:rPr>
        <w:t>la</w:t>
      </w:r>
      <w:r w:rsidR="00BE22C8" w:rsidRPr="003F618A">
        <w:rPr>
          <w:b/>
        </w:rPr>
        <w:t>titude</w:t>
      </w:r>
      <w:r w:rsidR="004E66D8" w:rsidRPr="003F618A">
        <w:rPr>
          <w:b/>
        </w:rPr>
        <w:t>)</w:t>
      </w:r>
    </w:p>
    <w:p w14:paraId="39FE84C6" w14:textId="23DBE18E" w:rsidR="000364D5" w:rsidRPr="003F618A" w:rsidRDefault="000364D5" w:rsidP="00F47C55">
      <w:pPr>
        <w:keepLines/>
        <w:widowControl w:val="0"/>
        <w:spacing w:after="0"/>
      </w:pPr>
      <w:r w:rsidRPr="003F618A">
        <w:t xml:space="preserve">Vinkel målt fra ækvator og op til et punkt over ækvator. </w:t>
      </w:r>
      <w:r w:rsidR="002E2882" w:rsidRPr="003F618A">
        <w:t xml:space="preserve">Der er 90 breddegrader fra ækvator til nordpolen. </w:t>
      </w:r>
      <w:r w:rsidR="003F618A" w:rsidRPr="003F618A">
        <w:t>København ligger 56</w:t>
      </w:r>
      <w:r w:rsidR="003F618A" w:rsidRPr="003F618A">
        <w:rPr>
          <w:vertAlign w:val="superscript"/>
        </w:rPr>
        <w:t>o</w:t>
      </w:r>
      <w:r w:rsidRPr="003F618A">
        <w:t xml:space="preserve"> over ækvator og derfor ligger den på 56</w:t>
      </w:r>
      <w:r w:rsidRPr="003F618A">
        <w:rPr>
          <w:vertAlign w:val="superscript"/>
        </w:rPr>
        <w:t>o</w:t>
      </w:r>
      <w:r w:rsidRPr="003F618A">
        <w:t xml:space="preserve"> N bredde.</w:t>
      </w:r>
      <w:r w:rsidR="00BF1C95">
        <w:t xml:space="preserve"> Huskeregler: </w:t>
      </w:r>
      <w:r w:rsidR="00CC126F">
        <w:t>Jorden er bredest ved ækvator og det er der b</w:t>
      </w:r>
      <w:r w:rsidR="00F35C5B">
        <w:t>reddegrad</w:t>
      </w:r>
      <w:r w:rsidR="00CC126F">
        <w:t xml:space="preserve">erne starter. </w:t>
      </w:r>
    </w:p>
    <w:p w14:paraId="6091CB24" w14:textId="77777777" w:rsidR="00F47C55" w:rsidRDefault="00F47C55" w:rsidP="002E2882">
      <w:pPr>
        <w:rPr>
          <w:b/>
        </w:rPr>
      </w:pPr>
    </w:p>
    <w:p w14:paraId="4EE2A780" w14:textId="441605B3" w:rsidR="002E2882" w:rsidRPr="003F618A" w:rsidRDefault="004E66D8" w:rsidP="002E2882">
      <w:r w:rsidRPr="003F618A">
        <w:rPr>
          <w:b/>
        </w:rPr>
        <w:t>Opgave</w:t>
      </w:r>
      <w:r w:rsidR="00FD1CED" w:rsidRPr="003F618A">
        <w:rPr>
          <w:b/>
        </w:rPr>
        <w:t xml:space="preserve"> </w:t>
      </w:r>
      <w:r w:rsidR="0013635C">
        <w:rPr>
          <w:b/>
        </w:rPr>
        <w:t>2</w:t>
      </w:r>
      <w:r w:rsidR="00FD1CED" w:rsidRPr="003F618A">
        <w:rPr>
          <w:i/>
        </w:rPr>
        <w:t>. Jordens omkreds og afstand mellem breddegrader</w:t>
      </w:r>
      <w:r w:rsidR="00FD1CED" w:rsidRPr="003F618A">
        <w:rPr>
          <w:b/>
        </w:rPr>
        <w:t>.</w:t>
      </w:r>
    </w:p>
    <w:p w14:paraId="5D91CFDA" w14:textId="3836F1B6" w:rsidR="000364D5" w:rsidRPr="003F618A" w:rsidRDefault="003061A3" w:rsidP="002E2882">
      <w:pPr>
        <w:pStyle w:val="Listeafsnit"/>
        <w:numPr>
          <w:ilvl w:val="0"/>
          <w:numId w:val="5"/>
        </w:numPr>
      </w:pPr>
      <w:r w:rsidRPr="003F618A">
        <w:lastRenderedPageBreak/>
        <w:t>Hvor stor er</w:t>
      </w:r>
      <w:r w:rsidR="000364D5" w:rsidRPr="003F618A">
        <w:t xml:space="preserve"> jordens om</w:t>
      </w:r>
      <w:r w:rsidRPr="003F618A">
        <w:t>kreds, når jordens middel</w:t>
      </w:r>
      <w:r w:rsidR="00AF4630" w:rsidRPr="003F618A">
        <w:t>radius er 6371</w:t>
      </w:r>
      <w:r w:rsidR="00F00765">
        <w:t xml:space="preserve"> km?</w:t>
      </w:r>
    </w:p>
    <w:p w14:paraId="25483735" w14:textId="70F5250D" w:rsidR="003B5BA1" w:rsidRDefault="003061A3" w:rsidP="002E2882">
      <w:pPr>
        <w:pStyle w:val="Listeafsnit"/>
        <w:numPr>
          <w:ilvl w:val="0"/>
          <w:numId w:val="5"/>
        </w:numPr>
      </w:pPr>
      <w:r w:rsidRPr="003F618A">
        <w:t>H</w:t>
      </w:r>
      <w:r w:rsidR="000364D5" w:rsidRPr="003F618A">
        <w:t>vor stor afstand</w:t>
      </w:r>
      <w:r w:rsidR="00F00765">
        <w:t xml:space="preserve"> der er mel</w:t>
      </w:r>
      <w:r w:rsidR="00D20905">
        <w:t>lem to breddegrader, når 90 breddegrader svarer til en</w:t>
      </w:r>
      <w:r w:rsidR="00F00765">
        <w:t xml:space="preserve"> kvart omkreds?</w:t>
      </w:r>
    </w:p>
    <w:p w14:paraId="241B28B5" w14:textId="23530EC3" w:rsidR="00015511" w:rsidRPr="003F618A" w:rsidRDefault="00015511" w:rsidP="002E2882">
      <w:pPr>
        <w:pStyle w:val="Listeafsnit"/>
        <w:numPr>
          <w:ilvl w:val="0"/>
          <w:numId w:val="5"/>
        </w:numPr>
      </w:pPr>
      <w:r>
        <w:t xml:space="preserve">Hvis Danmarks befolkning </w:t>
      </w:r>
      <w:r w:rsidR="008D76FB">
        <w:t>stillede sig op som en lang menneskekæde (hånd til hånd)</w:t>
      </w:r>
      <w:r>
        <w:t>, hvor stor en brøkdel af omkredsen ville vi dække? En</w:t>
      </w:r>
      <w:r w:rsidR="008D76FB">
        <w:t xml:space="preserve"> kvart, en halv eller en hel </w:t>
      </w:r>
      <w:r>
        <w:t>omkreds?</w:t>
      </w:r>
    </w:p>
    <w:p w14:paraId="58E603E3" w14:textId="542B1CB6" w:rsidR="00F47C55" w:rsidRDefault="00FD1CED" w:rsidP="00F47C55">
      <w:pPr>
        <w:keepLines/>
        <w:widowControl w:val="0"/>
        <w:spacing w:after="0"/>
      </w:pPr>
      <w:r w:rsidRPr="003F618A">
        <w:rPr>
          <w:b/>
        </w:rPr>
        <w:t>Længdegrader (</w:t>
      </w:r>
      <w:proofErr w:type="spellStart"/>
      <w:r w:rsidRPr="003F618A">
        <w:rPr>
          <w:b/>
        </w:rPr>
        <w:t>longitude</w:t>
      </w:r>
      <w:proofErr w:type="spellEnd"/>
      <w:r w:rsidRPr="003F618A">
        <w:rPr>
          <w:b/>
        </w:rPr>
        <w:t>)</w:t>
      </w:r>
      <w:r w:rsidRPr="003F618A">
        <w:t xml:space="preserve"> </w:t>
      </w:r>
    </w:p>
    <w:p w14:paraId="0CAE6AB0" w14:textId="161689DC" w:rsidR="00BA42C1" w:rsidRDefault="00FD1CED" w:rsidP="00156FD5">
      <w:pPr>
        <w:keepLines/>
        <w:widowControl w:val="0"/>
        <w:spacing w:after="0"/>
        <w:rPr>
          <w:i/>
        </w:rPr>
      </w:pPr>
      <w:r w:rsidRPr="003F618A">
        <w:t>Længdegrader er cirkler gennem nordpolen og sy</w:t>
      </w:r>
      <w:r w:rsidR="0072034E" w:rsidRPr="003F618A">
        <w:t>d</w:t>
      </w:r>
      <w:r w:rsidRPr="003F618A">
        <w:t>polen vinkelret på ækvator. Nulpunktet for længdegrader ligge</w:t>
      </w:r>
      <w:r w:rsidR="009E685A">
        <w:t>r</w:t>
      </w:r>
      <w:r w:rsidRPr="003F618A">
        <w:t xml:space="preserve"> i Greenwich i England. København ligger på 12</w:t>
      </w:r>
      <w:r w:rsidRPr="003F618A">
        <w:rPr>
          <w:vertAlign w:val="superscript"/>
        </w:rPr>
        <w:t>o</w:t>
      </w:r>
      <w:r w:rsidRPr="003F618A">
        <w:t xml:space="preserve"> østlig længde, fordi den ligger 12</w:t>
      </w:r>
      <w:r w:rsidRPr="003F618A">
        <w:rPr>
          <w:vertAlign w:val="superscript"/>
        </w:rPr>
        <w:t>o</w:t>
      </w:r>
      <w:r w:rsidRPr="003F618A">
        <w:t xml:space="preserve"> øst for Greenwich.</w:t>
      </w:r>
      <w:r w:rsidR="0008088B">
        <w:t xml:space="preserve"> </w:t>
      </w:r>
      <w:r w:rsidR="009633B9">
        <w:t>New York city ligger på 74</w:t>
      </w:r>
      <w:r w:rsidR="009633B9" w:rsidRPr="003F618A">
        <w:rPr>
          <w:vertAlign w:val="superscript"/>
        </w:rPr>
        <w:t>o</w:t>
      </w:r>
      <w:r w:rsidR="009633B9">
        <w:t xml:space="preserve"> vest</w:t>
      </w:r>
      <w:r w:rsidR="009633B9" w:rsidRPr="003F618A">
        <w:t>lig længde</w:t>
      </w:r>
      <w:r w:rsidR="009633B9">
        <w:t>, fordi den ligger 74</w:t>
      </w:r>
      <w:r w:rsidR="009633B9" w:rsidRPr="003F618A">
        <w:rPr>
          <w:vertAlign w:val="superscript"/>
        </w:rPr>
        <w:t>o</w:t>
      </w:r>
      <w:r w:rsidR="009633B9">
        <w:t xml:space="preserve"> vest</w:t>
      </w:r>
      <w:r w:rsidR="009633B9" w:rsidRPr="003F618A">
        <w:t xml:space="preserve"> for Greenwich</w:t>
      </w:r>
      <w:r w:rsidR="009633B9">
        <w:t xml:space="preserve"> </w:t>
      </w:r>
      <w:r w:rsidR="005B2AE0">
        <w:t>Længdegraderne går fra 0</w:t>
      </w:r>
      <w:r w:rsidR="005B2AE0">
        <w:rPr>
          <w:vertAlign w:val="superscript"/>
        </w:rPr>
        <w:t>o</w:t>
      </w:r>
      <w:r w:rsidR="005B2AE0">
        <w:t xml:space="preserve"> til 180</w:t>
      </w:r>
      <w:r w:rsidR="005B2AE0">
        <w:rPr>
          <w:vertAlign w:val="superscript"/>
        </w:rPr>
        <w:t xml:space="preserve">o </w:t>
      </w:r>
      <w:r w:rsidR="005B2AE0">
        <w:t>øst og fra 0</w:t>
      </w:r>
      <w:r w:rsidR="005B2AE0">
        <w:rPr>
          <w:vertAlign w:val="superscript"/>
        </w:rPr>
        <w:t>o</w:t>
      </w:r>
      <w:r w:rsidR="009633B9">
        <w:t xml:space="preserve"> </w:t>
      </w:r>
      <w:r w:rsidR="005B2AE0">
        <w:t>til 180</w:t>
      </w:r>
      <w:r w:rsidR="005B2AE0">
        <w:rPr>
          <w:vertAlign w:val="superscript"/>
        </w:rPr>
        <w:t xml:space="preserve">o </w:t>
      </w:r>
      <w:r w:rsidR="005B2AE0">
        <w:t xml:space="preserve">vest. </w:t>
      </w:r>
      <w:r w:rsidR="0008088B" w:rsidRPr="00AB7606">
        <w:rPr>
          <w:i/>
        </w:rPr>
        <w:t>Der</w:t>
      </w:r>
      <w:r w:rsidR="002B728B" w:rsidRPr="00AB7606">
        <w:rPr>
          <w:i/>
        </w:rPr>
        <w:t xml:space="preserve"> er 360 længdegrader</w:t>
      </w:r>
      <w:r w:rsidR="00C0683E" w:rsidRPr="00AB7606">
        <w:rPr>
          <w:i/>
        </w:rPr>
        <w:t xml:space="preserve"> </w:t>
      </w:r>
      <w:r w:rsidR="00AB7606" w:rsidRPr="00AB7606">
        <w:rPr>
          <w:i/>
        </w:rPr>
        <w:t>uanset hvilken breddegrad man står på</w:t>
      </w:r>
    </w:p>
    <w:p w14:paraId="74DD3FDC" w14:textId="77777777" w:rsidR="00156FD5" w:rsidRPr="00156FD5" w:rsidRDefault="00156FD5" w:rsidP="00156FD5">
      <w:pPr>
        <w:keepLines/>
        <w:widowControl w:val="0"/>
        <w:spacing w:after="0"/>
        <w:rPr>
          <w:i/>
        </w:rPr>
      </w:pPr>
    </w:p>
    <w:p w14:paraId="22B854E8" w14:textId="4B3D974D" w:rsidR="00FD1CED" w:rsidRPr="003F618A" w:rsidRDefault="00FD1CED" w:rsidP="00FD1CED">
      <w:pPr>
        <w:rPr>
          <w:i/>
        </w:rPr>
      </w:pPr>
      <w:r w:rsidRPr="003F618A">
        <w:rPr>
          <w:b/>
        </w:rPr>
        <w:t xml:space="preserve">Opgave </w:t>
      </w:r>
      <w:r w:rsidR="0013635C">
        <w:rPr>
          <w:b/>
        </w:rPr>
        <w:t>3</w:t>
      </w:r>
      <w:r w:rsidRPr="003F618A">
        <w:rPr>
          <w:b/>
        </w:rPr>
        <w:t xml:space="preserve">. </w:t>
      </w:r>
      <w:r w:rsidRPr="003F618A">
        <w:rPr>
          <w:i/>
        </w:rPr>
        <w:t>Afstan</w:t>
      </w:r>
      <w:r w:rsidR="00AF4630" w:rsidRPr="003F618A">
        <w:rPr>
          <w:i/>
        </w:rPr>
        <w:t>d mellem længdegrader</w:t>
      </w:r>
      <w:r w:rsidRPr="003F618A">
        <w:rPr>
          <w:i/>
        </w:rPr>
        <w:t>.</w:t>
      </w:r>
    </w:p>
    <w:p w14:paraId="022347EA" w14:textId="61E1C923" w:rsidR="009633B9" w:rsidRDefault="009633B9" w:rsidP="004D5650">
      <w:pPr>
        <w:pStyle w:val="Listeafsnit"/>
        <w:keepLines/>
        <w:widowControl w:val="0"/>
        <w:numPr>
          <w:ilvl w:val="0"/>
          <w:numId w:val="27"/>
        </w:numPr>
      </w:pPr>
      <w:r w:rsidRPr="005B2AE0">
        <w:t>Søg på</w:t>
      </w:r>
      <w:r w:rsidRPr="009633B9">
        <w:rPr>
          <w:i/>
        </w:rPr>
        <w:t xml:space="preserve"> </w:t>
      </w:r>
      <w:proofErr w:type="spellStart"/>
      <w:r w:rsidRPr="009633B9">
        <w:rPr>
          <w:i/>
        </w:rPr>
        <w:t>longitude</w:t>
      </w:r>
      <w:proofErr w:type="spellEnd"/>
      <w:r w:rsidRPr="009633B9">
        <w:rPr>
          <w:i/>
        </w:rPr>
        <w:t xml:space="preserve"> and latitude </w:t>
      </w:r>
      <w:r w:rsidRPr="005B2AE0">
        <w:t>og find et godt billede.</w:t>
      </w:r>
    </w:p>
    <w:p w14:paraId="221D914C" w14:textId="18469FBC" w:rsidR="003B5BA1" w:rsidRPr="003F618A" w:rsidRDefault="00FD1CED" w:rsidP="004D5650">
      <w:pPr>
        <w:pStyle w:val="Listeafsnit"/>
        <w:numPr>
          <w:ilvl w:val="0"/>
          <w:numId w:val="27"/>
        </w:numPr>
      </w:pPr>
      <w:r w:rsidRPr="003F618A">
        <w:t>Hvor stor er afstanden mellem to længdegrader på ækvator</w:t>
      </w:r>
      <w:r w:rsidR="00AB7606">
        <w:t>?</w:t>
      </w:r>
    </w:p>
    <w:p w14:paraId="62C3E2E8" w14:textId="29970C47" w:rsidR="00AF4630" w:rsidRPr="003F618A" w:rsidRDefault="00AF4630" w:rsidP="004D5650">
      <w:pPr>
        <w:pStyle w:val="Listeafsnit"/>
        <w:numPr>
          <w:ilvl w:val="0"/>
          <w:numId w:val="27"/>
        </w:numPr>
      </w:pPr>
      <w:r w:rsidRPr="003F618A">
        <w:t>Hvor stor er afstanden mellem to længdegrader i Danmark, når afstanden ind til jordaksen er 3567 km?</w:t>
      </w:r>
    </w:p>
    <w:p w14:paraId="508CEC20" w14:textId="77777777" w:rsidR="00E8386D" w:rsidRDefault="00E8386D" w:rsidP="00E36A4F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0EB18FDD" w14:textId="77777777" w:rsidR="00E61635" w:rsidRPr="00763FB7" w:rsidRDefault="00E61635" w:rsidP="00E61635">
      <w:pPr>
        <w:pStyle w:val="Overskrift2"/>
        <w:keepLines w:val="0"/>
        <w:widowControl w:val="0"/>
      </w:pPr>
      <w:r>
        <w:t>3</w:t>
      </w:r>
      <w:r w:rsidRPr="003F618A">
        <w:t xml:space="preserve">. Hvordan kan man finde breddegraden ud fra solens højde på himlen? </w:t>
      </w:r>
    </w:p>
    <w:p w14:paraId="742FB36A" w14:textId="77777777" w:rsidR="004D5650" w:rsidRDefault="004D5650" w:rsidP="00E61635">
      <w:pPr>
        <w:keepNext/>
        <w:widowControl w:val="0"/>
        <w:ind w:right="-852"/>
        <w:rPr>
          <w:b/>
        </w:rPr>
      </w:pPr>
    </w:p>
    <w:p w14:paraId="5CC9AF27" w14:textId="678D8501" w:rsidR="00F47C55" w:rsidRDefault="00E61635" w:rsidP="00F47C55">
      <w:pPr>
        <w:keepNext/>
        <w:widowControl w:val="0"/>
        <w:spacing w:after="0"/>
        <w:ind w:right="-852"/>
      </w:pPr>
      <w:r w:rsidRPr="00BD0A2F">
        <w:rPr>
          <w:i/>
        </w:rPr>
        <w:t>Måling af solhøjden</w:t>
      </w:r>
    </w:p>
    <w:p w14:paraId="4CE8C68F" w14:textId="244F6FAB" w:rsidR="00E61635" w:rsidRDefault="00E61635" w:rsidP="00F47C55">
      <w:pPr>
        <w:keepNext/>
        <w:widowControl w:val="0"/>
        <w:spacing w:after="0"/>
        <w:ind w:right="-852"/>
      </w:pPr>
      <w:r w:rsidRPr="003F618A">
        <w:t xml:space="preserve">Solhøjden er </w:t>
      </w:r>
      <w:r w:rsidRPr="003F618A">
        <w:rPr>
          <w:i/>
        </w:rPr>
        <w:t>vinklen</w:t>
      </w:r>
      <w:r w:rsidRPr="003F618A">
        <w:t xml:space="preserve"> mellem solen og horisonten. Tag to meterstokke og gå ud i skolegården. Hold den ene lodret og mål skyggens længden med den anden. Hvis skyggerene er lige lange</w:t>
      </w:r>
      <w:r w:rsidR="001946AC">
        <w:t>,</w:t>
      </w:r>
      <w:r w:rsidRPr="003F618A">
        <w:t xml:space="preserve"> er solhøjden 45</w:t>
      </w:r>
      <w:r w:rsidRPr="003F618A">
        <w:rPr>
          <w:vertAlign w:val="superscript"/>
        </w:rPr>
        <w:t>o</w:t>
      </w:r>
      <w:r w:rsidRPr="003F618A">
        <w:t>. Hvis skyggen er kortere end 1 meter, er solhøjden større end 45</w:t>
      </w:r>
      <w:r w:rsidRPr="003F618A">
        <w:rPr>
          <w:vertAlign w:val="superscript"/>
        </w:rPr>
        <w:t>o</w:t>
      </w:r>
      <w:r w:rsidRPr="003F618A">
        <w:t>. Hvis skyggen er længere end 1 meter, er solhøjden mindre end 45</w:t>
      </w:r>
      <w:r w:rsidRPr="003F618A">
        <w:rPr>
          <w:vertAlign w:val="superscript"/>
        </w:rPr>
        <w:t>o</w:t>
      </w:r>
      <w:r w:rsidRPr="003F618A">
        <w:t xml:space="preserve">. Solhøjden kan beregnes </w:t>
      </w:r>
      <w:r>
        <w:t xml:space="preserve">ved at </w:t>
      </w:r>
      <w:r w:rsidRPr="003F618A">
        <w:t xml:space="preserve">lave en tegning i </w:t>
      </w:r>
      <w:proofErr w:type="spellStart"/>
      <w:r w:rsidRPr="003F618A">
        <w:rPr>
          <w:i/>
        </w:rPr>
        <w:t>Geogebra</w:t>
      </w:r>
      <w:proofErr w:type="spellEnd"/>
      <w:r w:rsidRPr="003F618A">
        <w:rPr>
          <w:i/>
        </w:rPr>
        <w:t xml:space="preserve"> </w:t>
      </w:r>
      <w:r w:rsidRPr="003F618A">
        <w:t>og få programmet til at finde vinklen.</w:t>
      </w:r>
    </w:p>
    <w:p w14:paraId="5F1173BF" w14:textId="77777777" w:rsidR="00F47C55" w:rsidRPr="0056368D" w:rsidRDefault="00F47C55" w:rsidP="00F47C55">
      <w:pPr>
        <w:keepNext/>
        <w:widowControl w:val="0"/>
        <w:spacing w:after="0"/>
        <w:ind w:right="-852"/>
      </w:pPr>
    </w:p>
    <w:p w14:paraId="0949E9F8" w14:textId="7438486E" w:rsidR="00F47C55" w:rsidRDefault="00E61635" w:rsidP="00F47C55">
      <w:pPr>
        <w:keepNext/>
        <w:widowControl w:val="0"/>
        <w:spacing w:after="0"/>
        <w:ind w:right="-851"/>
      </w:pPr>
      <w:r w:rsidRPr="003F618A">
        <w:rPr>
          <w:b/>
        </w:rPr>
        <w:t>Solhøjden og breddegrad ved jævndøgn</w:t>
      </w:r>
    </w:p>
    <w:p w14:paraId="19163B69" w14:textId="40514827" w:rsidR="00E61635" w:rsidRPr="003F618A" w:rsidRDefault="00E61635" w:rsidP="00F47C55">
      <w:pPr>
        <w:keepNext/>
        <w:widowControl w:val="0"/>
        <w:spacing w:after="0"/>
        <w:ind w:right="-851"/>
      </w:pPr>
      <w:r w:rsidRPr="003F618A">
        <w:t>Når man står på nordpolen ved jævndøgn, er solen lige i horisonten. Går man ned langs en længdegrad, så vokser solens middagshøjde</w:t>
      </w:r>
      <w:r>
        <w:t>,</w:t>
      </w:r>
      <w:r w:rsidRPr="003F618A">
        <w:t xml:space="preserve"> indtil man når ækvator, hvor den står lodret. </w:t>
      </w:r>
      <w:r w:rsidRPr="00B368FC">
        <w:rPr>
          <w:i/>
        </w:rPr>
        <w:t xml:space="preserve">Læg mærke </w:t>
      </w:r>
      <w:r w:rsidRPr="00B368FC">
        <w:rPr>
          <w:i/>
        </w:rPr>
        <w:lastRenderedPageBreak/>
        <w:t>til, at solen står lodret over ækvator ved jævndøgn.</w:t>
      </w:r>
    </w:p>
    <w:p w14:paraId="41F2DE2D" w14:textId="77777777" w:rsidR="00084A4D" w:rsidRDefault="00E61635" w:rsidP="0021564A">
      <w:pPr>
        <w:keepNext/>
        <w:widowControl w:val="0"/>
        <w:rPr>
          <w:b/>
        </w:rPr>
      </w:pPr>
      <w:r>
        <w:rPr>
          <w:b/>
          <w:noProof/>
          <w:lang w:eastAsia="da-DK"/>
        </w:rPr>
        <w:drawing>
          <wp:inline distT="0" distB="0" distL="0" distR="0" wp14:anchorId="5051F046" wp14:editId="782F7A3F">
            <wp:extent cx="2778576" cy="2081049"/>
            <wp:effectExtent l="0" t="0" r="3175" b="1905"/>
            <wp:docPr id="7" name="Billede 7" descr="../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fi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93" cy="21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92FC" w14:textId="34202936" w:rsidR="0021564A" w:rsidRDefault="0021564A" w:rsidP="0021564A">
      <w:pPr>
        <w:keepNext/>
        <w:widowControl w:val="0"/>
        <w:rPr>
          <w:b/>
        </w:rPr>
      </w:pPr>
      <w:r w:rsidRPr="003F618A">
        <w:rPr>
          <w:b/>
        </w:rPr>
        <w:t xml:space="preserve">Opgave </w:t>
      </w:r>
      <w:r w:rsidR="00C17459">
        <w:rPr>
          <w:b/>
        </w:rPr>
        <w:t xml:space="preserve">4. </w:t>
      </w:r>
      <w:r w:rsidR="00191421" w:rsidRPr="00191421">
        <w:rPr>
          <w:bCs/>
          <w:i/>
          <w:iCs/>
        </w:rPr>
        <w:t>Solhøjde og breddegrad</w:t>
      </w:r>
      <w:r w:rsidRPr="003F618A">
        <w:rPr>
          <w:b/>
        </w:rPr>
        <w:t xml:space="preserve"> </w:t>
      </w:r>
    </w:p>
    <w:p w14:paraId="6BEC8F2F" w14:textId="77777777" w:rsidR="0021564A" w:rsidRPr="005F00FB" w:rsidRDefault="0021564A" w:rsidP="0021564A">
      <w:pPr>
        <w:pStyle w:val="Listeafsnit"/>
        <w:keepNext/>
        <w:widowControl w:val="0"/>
        <w:numPr>
          <w:ilvl w:val="0"/>
          <w:numId w:val="24"/>
        </w:numPr>
      </w:pPr>
      <w:r w:rsidRPr="005F00FB">
        <w:t>Udfyld resten af skemaet.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553"/>
        <w:gridCol w:w="851"/>
        <w:gridCol w:w="992"/>
        <w:gridCol w:w="850"/>
        <w:gridCol w:w="995"/>
        <w:gridCol w:w="707"/>
        <w:gridCol w:w="1561"/>
      </w:tblGrid>
      <w:tr w:rsidR="0021564A" w:rsidRPr="003F618A" w14:paraId="01602ADA" w14:textId="77777777" w:rsidTr="00615CF2">
        <w:tc>
          <w:tcPr>
            <w:tcW w:w="1488" w:type="dxa"/>
          </w:tcPr>
          <w:p w14:paraId="6D3DDC68" w14:textId="77777777" w:rsidR="0021564A" w:rsidRPr="003F618A" w:rsidRDefault="0021564A" w:rsidP="00615CF2">
            <w:pPr>
              <w:keepNext/>
              <w:widowControl w:val="0"/>
            </w:pPr>
            <w:r w:rsidRPr="003F618A">
              <w:t>Breddegrad</w:t>
            </w:r>
          </w:p>
        </w:tc>
        <w:tc>
          <w:tcPr>
            <w:tcW w:w="1553" w:type="dxa"/>
          </w:tcPr>
          <w:p w14:paraId="793D75FE" w14:textId="77777777" w:rsidR="0021564A" w:rsidRPr="003F618A" w:rsidRDefault="0021564A" w:rsidP="00615CF2">
            <w:pPr>
              <w:keepNext/>
              <w:widowControl w:val="0"/>
            </w:pPr>
            <w:r w:rsidRPr="003F618A">
              <w:t>0</w:t>
            </w:r>
            <w:r w:rsidRPr="003F618A">
              <w:rPr>
                <w:vertAlign w:val="superscript"/>
              </w:rPr>
              <w:t>o</w:t>
            </w:r>
            <w:r>
              <w:t xml:space="preserve"> Ækvator</w:t>
            </w:r>
          </w:p>
        </w:tc>
        <w:tc>
          <w:tcPr>
            <w:tcW w:w="851" w:type="dxa"/>
          </w:tcPr>
          <w:p w14:paraId="45E486FC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15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992" w:type="dxa"/>
          </w:tcPr>
          <w:p w14:paraId="6B1B592C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30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850" w:type="dxa"/>
          </w:tcPr>
          <w:p w14:paraId="1338CED8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45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995" w:type="dxa"/>
          </w:tcPr>
          <w:p w14:paraId="0563F0A4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60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707" w:type="dxa"/>
          </w:tcPr>
          <w:p w14:paraId="66137195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75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1561" w:type="dxa"/>
          </w:tcPr>
          <w:p w14:paraId="12F94F34" w14:textId="77777777" w:rsidR="0021564A" w:rsidRPr="005F00FB" w:rsidRDefault="0021564A" w:rsidP="00615CF2">
            <w:pPr>
              <w:keepNext/>
              <w:widowControl w:val="0"/>
            </w:pPr>
            <w:r w:rsidRPr="003F618A">
              <w:t>90</w:t>
            </w:r>
            <w:r w:rsidRPr="003F618A">
              <w:rPr>
                <w:vertAlign w:val="superscript"/>
              </w:rPr>
              <w:t>o</w:t>
            </w:r>
            <w:r>
              <w:t xml:space="preserve"> </w:t>
            </w:r>
            <w:r w:rsidRPr="003F618A">
              <w:t>Nordpol</w:t>
            </w:r>
          </w:p>
        </w:tc>
      </w:tr>
      <w:tr w:rsidR="0021564A" w:rsidRPr="003F618A" w14:paraId="72FEAD53" w14:textId="77777777" w:rsidTr="00615CF2">
        <w:tc>
          <w:tcPr>
            <w:tcW w:w="1488" w:type="dxa"/>
          </w:tcPr>
          <w:p w14:paraId="6158A012" w14:textId="77777777" w:rsidR="0021564A" w:rsidRPr="003F618A" w:rsidRDefault="0021564A" w:rsidP="00615CF2">
            <w:pPr>
              <w:keepNext/>
              <w:widowControl w:val="0"/>
            </w:pPr>
            <w:r w:rsidRPr="003F618A">
              <w:t>Solhøjde</w:t>
            </w:r>
          </w:p>
        </w:tc>
        <w:tc>
          <w:tcPr>
            <w:tcW w:w="1553" w:type="dxa"/>
          </w:tcPr>
          <w:p w14:paraId="2001B932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90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851" w:type="dxa"/>
          </w:tcPr>
          <w:p w14:paraId="7D2A6C42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75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992" w:type="dxa"/>
          </w:tcPr>
          <w:p w14:paraId="5F88098D" w14:textId="77777777" w:rsidR="0021564A" w:rsidRPr="003F618A" w:rsidRDefault="0021564A" w:rsidP="00615CF2">
            <w:pPr>
              <w:keepNext/>
              <w:widowControl w:val="0"/>
            </w:pPr>
          </w:p>
        </w:tc>
        <w:tc>
          <w:tcPr>
            <w:tcW w:w="850" w:type="dxa"/>
          </w:tcPr>
          <w:p w14:paraId="00E33D85" w14:textId="77777777" w:rsidR="0021564A" w:rsidRPr="003F618A" w:rsidRDefault="0021564A" w:rsidP="00615CF2">
            <w:pPr>
              <w:keepNext/>
              <w:widowControl w:val="0"/>
            </w:pPr>
          </w:p>
        </w:tc>
        <w:tc>
          <w:tcPr>
            <w:tcW w:w="995" w:type="dxa"/>
          </w:tcPr>
          <w:p w14:paraId="28BBBBE2" w14:textId="77777777" w:rsidR="0021564A" w:rsidRPr="003F618A" w:rsidRDefault="0021564A" w:rsidP="00615CF2">
            <w:pPr>
              <w:keepNext/>
              <w:widowControl w:val="0"/>
            </w:pPr>
          </w:p>
        </w:tc>
        <w:tc>
          <w:tcPr>
            <w:tcW w:w="707" w:type="dxa"/>
          </w:tcPr>
          <w:p w14:paraId="45239928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15</w:t>
            </w:r>
            <w:r w:rsidRPr="003F618A">
              <w:rPr>
                <w:vertAlign w:val="superscript"/>
              </w:rPr>
              <w:t>o</w:t>
            </w:r>
          </w:p>
        </w:tc>
        <w:tc>
          <w:tcPr>
            <w:tcW w:w="1561" w:type="dxa"/>
          </w:tcPr>
          <w:p w14:paraId="01B76086" w14:textId="77777777" w:rsidR="0021564A" w:rsidRPr="003F618A" w:rsidRDefault="0021564A" w:rsidP="00615CF2">
            <w:pPr>
              <w:keepNext/>
              <w:widowControl w:val="0"/>
              <w:rPr>
                <w:vertAlign w:val="superscript"/>
              </w:rPr>
            </w:pPr>
            <w:r w:rsidRPr="003F618A">
              <w:t>0</w:t>
            </w:r>
            <w:r w:rsidRPr="003F618A">
              <w:rPr>
                <w:vertAlign w:val="superscript"/>
              </w:rPr>
              <w:t>o</w:t>
            </w:r>
          </w:p>
        </w:tc>
      </w:tr>
    </w:tbl>
    <w:p w14:paraId="2F4C2F49" w14:textId="77777777" w:rsidR="0021564A" w:rsidRDefault="0021564A" w:rsidP="0021564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  <w:b/>
        </w:rPr>
      </w:pPr>
    </w:p>
    <w:p w14:paraId="18BEBDBE" w14:textId="33311620" w:rsidR="0021564A" w:rsidRDefault="0021564A" w:rsidP="0021564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  <w:r w:rsidRPr="0064653C">
        <w:rPr>
          <w:rFonts w:asciiTheme="minorHAnsi" w:hAnsiTheme="minorHAnsi"/>
        </w:rPr>
        <w:t>Når man går fra ækvator op mod nordpolen</w:t>
      </w:r>
      <w:r w:rsidR="00DB474B">
        <w:rPr>
          <w:rFonts w:asciiTheme="minorHAnsi" w:hAnsiTheme="minorHAnsi"/>
        </w:rPr>
        <w:t>,</w:t>
      </w:r>
      <w:r w:rsidRPr="0064653C">
        <w:rPr>
          <w:rFonts w:asciiTheme="minorHAnsi" w:hAnsiTheme="minorHAnsi"/>
        </w:rPr>
        <w:t xml:space="preserve"> aftager solhøjden med 1</w:t>
      </w:r>
      <w:r w:rsidRPr="0064653C">
        <w:rPr>
          <w:rFonts w:asciiTheme="minorHAnsi" w:hAnsiTheme="minorHAnsi"/>
          <w:vertAlign w:val="superscript"/>
        </w:rPr>
        <w:t>o</w:t>
      </w:r>
      <w:r w:rsidRPr="0064653C">
        <w:rPr>
          <w:rFonts w:asciiTheme="minorHAnsi" w:hAnsiTheme="minorHAnsi"/>
        </w:rPr>
        <w:t xml:space="preserve"> for hver breddegrad  </w:t>
      </w:r>
    </w:p>
    <w:p w14:paraId="6881DAAB" w14:textId="77777777" w:rsidR="0021564A" w:rsidRDefault="0021564A" w:rsidP="0021564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58AEB83F" w14:textId="77777777" w:rsidR="0021564A" w:rsidRDefault="0021564A" w:rsidP="0021564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</w:rPr>
        <w:t>solhøjde = vinkel mellem sol og horisont = 90</w:t>
      </w:r>
      <w:r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 xml:space="preserve"> – breddegraden</w:t>
      </w:r>
    </w:p>
    <w:p w14:paraId="41DF38D4" w14:textId="77777777" w:rsidR="0021564A" w:rsidRDefault="0021564A" w:rsidP="0021564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2B940518" w14:textId="4FF48987" w:rsidR="0021564A" w:rsidRDefault="0021564A" w:rsidP="0021564A">
      <w:pPr>
        <w:pStyle w:val="Sidehoved"/>
        <w:keepNext/>
        <w:widowControl w:val="0"/>
        <w:numPr>
          <w:ilvl w:val="0"/>
          <w:numId w:val="24"/>
        </w:numPr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</w:rPr>
        <w:t>Hvor stor er solhøjden ved jævndøgn i Danmark, der ligger på 56</w:t>
      </w:r>
      <w:r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 xml:space="preserve"> nordlig bredde?</w:t>
      </w:r>
    </w:p>
    <w:p w14:paraId="42D5742A" w14:textId="2EDC539C" w:rsidR="00C961CA" w:rsidRDefault="00C961CA" w:rsidP="00F00765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  <w:b/>
        </w:rPr>
      </w:pPr>
    </w:p>
    <w:p w14:paraId="5F2C1505" w14:textId="6502E729" w:rsidR="00C961CA" w:rsidRDefault="00C961CA" w:rsidP="00C961CA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  <w:b/>
        </w:rPr>
        <w:t>Solhverv</w:t>
      </w:r>
      <w:r w:rsidRPr="003F618A">
        <w:rPr>
          <w:rFonts w:asciiTheme="minorHAnsi" w:hAnsiTheme="minorHAnsi"/>
        </w:rPr>
        <w:t xml:space="preserve"> </w:t>
      </w:r>
    </w:p>
    <w:p w14:paraId="33D6E474" w14:textId="026DD48C" w:rsidR="00BF557D" w:rsidRPr="003F618A" w:rsidRDefault="00C961CA" w:rsidP="00D4568D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</w:rPr>
        <w:t>Ved sommersolhverv peger jordaksen ind mod solen, solen står højst på himlen og det er den længste dag. I forhold til jævndøgn peger jordaksen nu 23,5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ind mod solen og solhøjden på nordpolen er 23,5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>. Der lægges derfor 23,5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til alle solhøjderne ved jævndøgn. Ved vintersolhverv peger jordaksen væk fra solen, solen står lavest på himlen</w:t>
      </w:r>
      <w:r>
        <w:rPr>
          <w:rFonts w:asciiTheme="minorHAnsi" w:hAnsiTheme="minorHAnsi"/>
        </w:rPr>
        <w:t>,</w:t>
      </w:r>
      <w:r w:rsidRPr="003F618A">
        <w:rPr>
          <w:rFonts w:asciiTheme="minorHAnsi" w:hAnsiTheme="minorHAnsi"/>
        </w:rPr>
        <w:t xml:space="preserve"> og det er den korteste dag. I forhold til jævndøgn er jordaksen drejet 23,5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bort fra solen</w:t>
      </w:r>
      <w:r>
        <w:rPr>
          <w:rFonts w:asciiTheme="minorHAnsi" w:hAnsiTheme="minorHAnsi"/>
        </w:rPr>
        <w:t>,</w:t>
      </w:r>
      <w:r w:rsidRPr="003F618A">
        <w:rPr>
          <w:rFonts w:asciiTheme="minorHAnsi" w:hAnsiTheme="minorHAnsi"/>
        </w:rPr>
        <w:t xml:space="preserve"> og der trækkes derfor 23,5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fra alle solhøjderne ved jævndøgn. </w:t>
      </w:r>
    </w:p>
    <w:p w14:paraId="462EC7FC" w14:textId="77777777" w:rsidR="001607F9" w:rsidRPr="003F618A" w:rsidRDefault="001607F9" w:rsidP="00F00765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0BBAEC23" w14:textId="4CFD1056" w:rsidR="001607F9" w:rsidRDefault="00A318F9" w:rsidP="00F00765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 w:rsidRPr="003F618A">
        <w:rPr>
          <w:rFonts w:asciiTheme="minorHAnsi" w:hAnsiTheme="minorHAnsi"/>
          <w:b/>
        </w:rPr>
        <w:t>Formel for solhøjde</w:t>
      </w:r>
      <w:r w:rsidR="001755AE" w:rsidRPr="003F618A">
        <w:rPr>
          <w:rFonts w:asciiTheme="minorHAnsi" w:hAnsiTheme="minorHAnsi"/>
          <w:b/>
        </w:rPr>
        <w:t xml:space="preserve"> ved jævndøgn</w:t>
      </w:r>
      <w:r w:rsidR="0081048F" w:rsidRPr="003F618A">
        <w:rPr>
          <w:rFonts w:asciiTheme="minorHAnsi" w:hAnsiTheme="minorHAnsi"/>
          <w:b/>
        </w:rPr>
        <w:t>, s</w:t>
      </w:r>
      <w:r w:rsidR="00D4568D">
        <w:rPr>
          <w:rFonts w:asciiTheme="minorHAnsi" w:hAnsiTheme="minorHAnsi"/>
          <w:b/>
        </w:rPr>
        <w:t>ommersolhverv og vintersolhverv</w:t>
      </w:r>
    </w:p>
    <w:p w14:paraId="2368A07D" w14:textId="77777777" w:rsidR="005B39D4" w:rsidRPr="00D4568D" w:rsidRDefault="005B39D4" w:rsidP="00F00765">
      <w:pPr>
        <w:pStyle w:val="Sidehoved"/>
        <w:keepNext/>
        <w:widowControl w:val="0"/>
        <w:tabs>
          <w:tab w:val="clear" w:pos="4819"/>
          <w:tab w:val="clear" w:pos="9638"/>
        </w:tabs>
        <w:rPr>
          <w:rFonts w:asciiTheme="minorHAnsi" w:hAnsiTheme="minorHAnsi"/>
          <w:b/>
        </w:rPr>
      </w:pPr>
    </w:p>
    <w:p w14:paraId="087E18FF" w14:textId="24B548C3" w:rsidR="00A318F9" w:rsidRPr="003F618A" w:rsidRDefault="00A318F9" w:rsidP="00F00765">
      <w:pPr>
        <w:keepNext/>
        <w:widowControl w:val="0"/>
      </w:pPr>
      <w:r w:rsidRPr="003F618A">
        <w:t xml:space="preserve">Jævndøgn:                Solhøjde = 90 </w:t>
      </w:r>
      <w:r w:rsidRPr="003F618A">
        <w:rPr>
          <w:vertAlign w:val="superscript"/>
        </w:rPr>
        <w:t>o</w:t>
      </w:r>
      <w:r w:rsidRPr="003F618A">
        <w:t xml:space="preserve"> – breddegrad</w:t>
      </w:r>
    </w:p>
    <w:p w14:paraId="338CA0A9" w14:textId="0E3F127F" w:rsidR="00A318F9" w:rsidRPr="003F618A" w:rsidRDefault="00A318F9" w:rsidP="00F00765">
      <w:pPr>
        <w:keepNext/>
        <w:widowControl w:val="0"/>
      </w:pPr>
      <w:r w:rsidRPr="003F618A">
        <w:t xml:space="preserve">Sommersolhverv:  Solhøjde = 90 </w:t>
      </w:r>
      <w:r w:rsidRPr="003F618A">
        <w:rPr>
          <w:vertAlign w:val="superscript"/>
        </w:rPr>
        <w:t>o</w:t>
      </w:r>
      <w:r w:rsidRPr="003F618A">
        <w:t xml:space="preserve"> – breddegrad + 23,5 </w:t>
      </w:r>
      <w:r w:rsidRPr="003F618A">
        <w:rPr>
          <w:vertAlign w:val="superscript"/>
        </w:rPr>
        <w:t>o</w:t>
      </w:r>
    </w:p>
    <w:p w14:paraId="4BFE218F" w14:textId="219E4B43" w:rsidR="00A318F9" w:rsidRPr="003F618A" w:rsidRDefault="00D4568D" w:rsidP="00A318F9">
      <w:r>
        <w:t>Vintersolhverv:</w:t>
      </w:r>
      <w:r w:rsidR="00A318F9" w:rsidRPr="003F618A">
        <w:t xml:space="preserve">      Solhøjde = 90 </w:t>
      </w:r>
      <w:r w:rsidR="00A318F9" w:rsidRPr="003F618A">
        <w:rPr>
          <w:vertAlign w:val="superscript"/>
        </w:rPr>
        <w:t>o</w:t>
      </w:r>
      <w:r w:rsidR="00A318F9" w:rsidRPr="003F618A">
        <w:t xml:space="preserve"> – breddegrad - 23,5 </w:t>
      </w:r>
      <w:r w:rsidR="00A318F9" w:rsidRPr="003F618A">
        <w:rPr>
          <w:vertAlign w:val="superscript"/>
        </w:rPr>
        <w:t>o</w:t>
      </w:r>
    </w:p>
    <w:p w14:paraId="75CBFCA3" w14:textId="68ED3C3C" w:rsidR="00C961CA" w:rsidRDefault="001607F9" w:rsidP="00600268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  <w:r w:rsidRPr="003F618A">
        <w:rPr>
          <w:rFonts w:asciiTheme="minorHAnsi" w:hAnsiTheme="minorHAnsi"/>
          <w:i/>
        </w:rPr>
        <w:t>Kende</w:t>
      </w:r>
      <w:r w:rsidR="003F618A" w:rsidRPr="003F618A">
        <w:rPr>
          <w:rFonts w:asciiTheme="minorHAnsi" w:hAnsiTheme="minorHAnsi"/>
          <w:i/>
        </w:rPr>
        <w:t>s</w:t>
      </w:r>
      <w:r w:rsidRPr="003F618A">
        <w:rPr>
          <w:rFonts w:asciiTheme="minorHAnsi" w:hAnsiTheme="minorHAnsi"/>
          <w:i/>
        </w:rPr>
        <w:t xml:space="preserve"> breddegraden kan solhøjden beregnes og kendes solhø</w:t>
      </w:r>
      <w:r w:rsidR="00C961CA">
        <w:rPr>
          <w:rFonts w:asciiTheme="minorHAnsi" w:hAnsiTheme="minorHAnsi"/>
          <w:i/>
        </w:rPr>
        <w:t>jden kan breddegraden beregnes.</w:t>
      </w:r>
      <w:r w:rsidR="00194705">
        <w:rPr>
          <w:rFonts w:asciiTheme="minorHAnsi" w:hAnsiTheme="minorHAnsi"/>
          <w:i/>
        </w:rPr>
        <w:t xml:space="preserve"> </w:t>
      </w:r>
    </w:p>
    <w:p w14:paraId="065C606E" w14:textId="77777777" w:rsidR="00655C3A" w:rsidRDefault="00655C3A" w:rsidP="00600268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</w:p>
    <w:p w14:paraId="36737D6E" w14:textId="50E26E38" w:rsidR="0064653C" w:rsidRPr="003F618A" w:rsidRDefault="0064653C" w:rsidP="0064653C">
      <w:pPr>
        <w:keepNext/>
        <w:keepLines/>
        <w:widowControl w:val="0"/>
        <w:rPr>
          <w:b/>
        </w:rPr>
      </w:pPr>
      <w:r w:rsidRPr="003F618A">
        <w:rPr>
          <w:b/>
        </w:rPr>
        <w:t xml:space="preserve">Opgave </w:t>
      </w:r>
      <w:r w:rsidR="00191421">
        <w:rPr>
          <w:b/>
        </w:rPr>
        <w:t>5</w:t>
      </w:r>
    </w:p>
    <w:p w14:paraId="0E90D3E5" w14:textId="0262A7D1" w:rsidR="0064653C" w:rsidRDefault="0064653C" w:rsidP="004D5650">
      <w:pPr>
        <w:pStyle w:val="Listeafsnit"/>
        <w:numPr>
          <w:ilvl w:val="0"/>
          <w:numId w:val="26"/>
        </w:numPr>
      </w:pPr>
      <w:r w:rsidRPr="004D5650">
        <w:t xml:space="preserve">Ved hvilken breddegrad er mørkt </w:t>
      </w:r>
      <w:r w:rsidR="00D4568D" w:rsidRPr="004D5650">
        <w:t xml:space="preserve">hele døgnet </w:t>
      </w:r>
      <w:r w:rsidRPr="004D5650">
        <w:t>ved vintersolhverv</w:t>
      </w:r>
      <w:r w:rsidR="00C64F9E" w:rsidRPr="004D5650">
        <w:t>?</w:t>
      </w:r>
    </w:p>
    <w:p w14:paraId="1DCC9BE0" w14:textId="62D537D2" w:rsidR="005B39D4" w:rsidRPr="005B39D4" w:rsidRDefault="005B39D4" w:rsidP="005B39D4">
      <w:pPr>
        <w:pStyle w:val="Listeafsnit"/>
      </w:pPr>
      <w:r>
        <w:lastRenderedPageBreak/>
        <w:t>(vis en beregning ved at benytte, at solhøjden er 0</w:t>
      </w:r>
      <w:r>
        <w:rPr>
          <w:vertAlign w:val="superscript"/>
        </w:rPr>
        <w:t>o</w:t>
      </w:r>
      <w:r>
        <w:t>)</w:t>
      </w:r>
    </w:p>
    <w:p w14:paraId="3F1984A1" w14:textId="70E2B307" w:rsidR="00C64F9E" w:rsidRDefault="00C64F9E" w:rsidP="004D5650">
      <w:pPr>
        <w:pStyle w:val="Listeafsnit"/>
        <w:numPr>
          <w:ilvl w:val="0"/>
          <w:numId w:val="26"/>
        </w:numPr>
      </w:pPr>
      <w:r w:rsidRPr="004D5650">
        <w:t>Hvor stor er solhøjden på 23,5</w:t>
      </w:r>
      <w:r w:rsidRPr="004D5650">
        <w:rPr>
          <w:vertAlign w:val="superscript"/>
        </w:rPr>
        <w:t>o</w:t>
      </w:r>
      <w:r w:rsidRPr="004D5650">
        <w:t xml:space="preserve"> nordlig bredde ved sommersolhverv </w:t>
      </w:r>
    </w:p>
    <w:p w14:paraId="43FB1312" w14:textId="3C6C3B00" w:rsidR="005B39D4" w:rsidRPr="004D5650" w:rsidRDefault="005B39D4" w:rsidP="005B39D4">
      <w:pPr>
        <w:pStyle w:val="Listeafsnit"/>
        <w:numPr>
          <w:ilvl w:val="0"/>
          <w:numId w:val="26"/>
        </w:numPr>
      </w:pPr>
      <w:r w:rsidRPr="003F618A">
        <w:t>Hvor stor er solhøjden i København (56</w:t>
      </w:r>
      <w:r w:rsidRPr="003F618A">
        <w:rPr>
          <w:vertAlign w:val="superscript"/>
        </w:rPr>
        <w:t>o</w:t>
      </w:r>
      <w:r>
        <w:t xml:space="preserve">N) </w:t>
      </w:r>
      <w:r w:rsidRPr="003F618A">
        <w:t>ved sommersolhverv og ved vintersolhverv?</w:t>
      </w:r>
    </w:p>
    <w:p w14:paraId="3EAC2919" w14:textId="23C7F0DD" w:rsidR="008B1026" w:rsidRDefault="008B1026" w:rsidP="00CF776E">
      <w:pPr>
        <w:pStyle w:val="Overskrift2"/>
        <w:rPr>
          <w:color w:val="000000" w:themeColor="text1"/>
          <w:sz w:val="24"/>
          <w:szCs w:val="24"/>
        </w:rPr>
      </w:pPr>
      <w:r w:rsidRPr="008B1026">
        <w:rPr>
          <w:color w:val="000000" w:themeColor="text1"/>
          <w:sz w:val="24"/>
          <w:szCs w:val="24"/>
        </w:rPr>
        <w:t xml:space="preserve">På engelsk hedder punktet </w:t>
      </w:r>
      <w:r>
        <w:rPr>
          <w:color w:val="000000" w:themeColor="text1"/>
          <w:sz w:val="24"/>
          <w:szCs w:val="24"/>
        </w:rPr>
        <w:t>hvor solen står lodret</w:t>
      </w:r>
      <w:r w:rsidR="009E685A">
        <w:rPr>
          <w:color w:val="000000" w:themeColor="text1"/>
          <w:sz w:val="24"/>
          <w:szCs w:val="24"/>
        </w:rPr>
        <w:t>:</w:t>
      </w:r>
      <w:r>
        <w:rPr>
          <w:color w:val="000000" w:themeColor="text1"/>
          <w:sz w:val="24"/>
          <w:szCs w:val="24"/>
        </w:rPr>
        <w:t xml:space="preserve"> </w:t>
      </w:r>
      <w:r w:rsidRPr="008B1026">
        <w:rPr>
          <w:i/>
          <w:color w:val="000000" w:themeColor="text1"/>
          <w:sz w:val="24"/>
          <w:szCs w:val="24"/>
        </w:rPr>
        <w:t>Sub Solar Point</w:t>
      </w:r>
    </w:p>
    <w:p w14:paraId="0D1688E5" w14:textId="77777777" w:rsidR="008B1026" w:rsidRPr="008B1026" w:rsidRDefault="008B1026" w:rsidP="008B1026"/>
    <w:p w14:paraId="7CBDAC38" w14:textId="34AAA236" w:rsidR="00CF776E" w:rsidRPr="00CF776E" w:rsidRDefault="00E07040" w:rsidP="00CF776E">
      <w:pPr>
        <w:pStyle w:val="Overskrift2"/>
      </w:pPr>
      <w:r>
        <w:t>4</w:t>
      </w:r>
      <w:r w:rsidR="00CF776E" w:rsidRPr="003F618A">
        <w:t>. Står solen altid lodret over ækvator og er dage og nætter lige lange hel</w:t>
      </w:r>
      <w:r w:rsidR="00120715">
        <w:t>e</w:t>
      </w:r>
      <w:r w:rsidR="00CF776E" w:rsidRPr="003F618A">
        <w:t xml:space="preserve"> året?</w:t>
      </w:r>
    </w:p>
    <w:p w14:paraId="7A673DE5" w14:textId="77777777" w:rsidR="00690345" w:rsidRDefault="00690345" w:rsidP="0064653C">
      <w:pPr>
        <w:rPr>
          <w:b/>
        </w:rPr>
      </w:pPr>
    </w:p>
    <w:p w14:paraId="6E755380" w14:textId="036392CA" w:rsidR="00690345" w:rsidRDefault="00CF776E" w:rsidP="00690345">
      <w:pPr>
        <w:spacing w:after="0"/>
      </w:pPr>
      <w:r w:rsidRPr="003F618A">
        <w:rPr>
          <w:b/>
        </w:rPr>
        <w:t>Ækvator</w:t>
      </w:r>
    </w:p>
    <w:p w14:paraId="3730DCD4" w14:textId="69048BD5" w:rsidR="00CF776E" w:rsidRPr="00CF776E" w:rsidRDefault="00CF776E" w:rsidP="00690345">
      <w:pPr>
        <w:spacing w:after="0"/>
        <w:rPr>
          <w:i/>
        </w:rPr>
      </w:pPr>
      <w:r w:rsidRPr="003F618A">
        <w:t>På ækvator er lige langt til nord og sydpolen og ækvator deler jordkloden i den nordlige og sydlige halvkugle. Navnet ækvator kommer fra latin: ”</w:t>
      </w:r>
      <w:r w:rsidRPr="003F618A">
        <w:rPr>
          <w:i/>
        </w:rPr>
        <w:t xml:space="preserve">circulus </w:t>
      </w:r>
      <w:proofErr w:type="spellStart"/>
      <w:r w:rsidRPr="003F618A">
        <w:rPr>
          <w:i/>
        </w:rPr>
        <w:t>aequator</w:t>
      </w:r>
      <w:proofErr w:type="spellEnd"/>
      <w:r w:rsidRPr="003F618A">
        <w:rPr>
          <w:i/>
        </w:rPr>
        <w:t xml:space="preserve"> </w:t>
      </w:r>
      <w:proofErr w:type="spellStart"/>
      <w:r w:rsidRPr="003F618A">
        <w:rPr>
          <w:i/>
        </w:rPr>
        <w:t>diei</w:t>
      </w:r>
      <w:proofErr w:type="spellEnd"/>
      <w:r w:rsidRPr="003F618A">
        <w:rPr>
          <w:i/>
        </w:rPr>
        <w:t xml:space="preserve"> et </w:t>
      </w:r>
      <w:proofErr w:type="spellStart"/>
      <w:r w:rsidRPr="003F618A">
        <w:rPr>
          <w:i/>
        </w:rPr>
        <w:t>noctis</w:t>
      </w:r>
      <w:proofErr w:type="spellEnd"/>
      <w:r w:rsidRPr="003F618A">
        <w:rPr>
          <w:i/>
        </w:rPr>
        <w:t>”</w:t>
      </w:r>
      <w:r w:rsidRPr="003F618A">
        <w:t>, der i engelske oversættelse lyder:  ”</w:t>
      </w:r>
      <w:proofErr w:type="spellStart"/>
      <w:r w:rsidRPr="003F618A">
        <w:rPr>
          <w:i/>
        </w:rPr>
        <w:t>circle</w:t>
      </w:r>
      <w:proofErr w:type="spellEnd"/>
      <w:r w:rsidRPr="003F618A">
        <w:rPr>
          <w:i/>
        </w:rPr>
        <w:t xml:space="preserve"> </w:t>
      </w:r>
      <w:proofErr w:type="spellStart"/>
      <w:r w:rsidRPr="003F618A">
        <w:rPr>
          <w:i/>
        </w:rPr>
        <w:t>equalizing</w:t>
      </w:r>
      <w:proofErr w:type="spellEnd"/>
      <w:r w:rsidRPr="003F618A">
        <w:rPr>
          <w:i/>
        </w:rPr>
        <w:t xml:space="preserve"> </w:t>
      </w:r>
      <w:proofErr w:type="spellStart"/>
      <w:r w:rsidRPr="003F618A">
        <w:rPr>
          <w:i/>
        </w:rPr>
        <w:t>day</w:t>
      </w:r>
      <w:proofErr w:type="spellEnd"/>
      <w:r w:rsidRPr="003F618A">
        <w:rPr>
          <w:i/>
        </w:rPr>
        <w:t xml:space="preserve"> and </w:t>
      </w:r>
      <w:proofErr w:type="spellStart"/>
      <w:r w:rsidRPr="003F618A">
        <w:rPr>
          <w:i/>
        </w:rPr>
        <w:t>night</w:t>
      </w:r>
      <w:proofErr w:type="spellEnd"/>
    </w:p>
    <w:p w14:paraId="0128D6B1" w14:textId="77777777" w:rsidR="00690345" w:rsidRDefault="00690345" w:rsidP="00690345">
      <w:pPr>
        <w:spacing w:after="0"/>
        <w:rPr>
          <w:b/>
        </w:rPr>
      </w:pPr>
    </w:p>
    <w:p w14:paraId="043BFB7A" w14:textId="742168A2" w:rsidR="00690345" w:rsidRDefault="0064653C" w:rsidP="00690345">
      <w:pPr>
        <w:spacing w:after="0"/>
      </w:pPr>
      <w:r w:rsidRPr="00C24970">
        <w:rPr>
          <w:b/>
        </w:rPr>
        <w:t>Sol lodret over ækvator</w:t>
      </w:r>
    </w:p>
    <w:p w14:paraId="23249D06" w14:textId="291DC173" w:rsidR="0064653C" w:rsidRDefault="0064653C" w:rsidP="00690345">
      <w:pPr>
        <w:spacing w:after="0"/>
      </w:pPr>
      <w:r>
        <w:t>S</w:t>
      </w:r>
      <w:r w:rsidRPr="003F618A">
        <w:t xml:space="preserve">olen står kun lodret over ækvator ved </w:t>
      </w:r>
      <w:r w:rsidR="00120715" w:rsidRPr="003F618A">
        <w:t>forårs- og efterårsjævndøgn</w:t>
      </w:r>
      <w:r>
        <w:t xml:space="preserve">, for her peger </w:t>
      </w:r>
      <w:r w:rsidR="00120715" w:rsidRPr="003F618A">
        <w:t>jord</w:t>
      </w:r>
      <w:r w:rsidR="00120715">
        <w:t>a</w:t>
      </w:r>
      <w:r w:rsidR="00120715" w:rsidRPr="003F618A">
        <w:t>ksen</w:t>
      </w:r>
      <w:r w:rsidRPr="003F618A">
        <w:t xml:space="preserve"> hverken væk fra eller ind mod solen. På nord og sydpolen står solen </w:t>
      </w:r>
      <w:r>
        <w:t>lige i horisonten ved jævndøgn.</w:t>
      </w:r>
      <w:r w:rsidR="00986B2E">
        <w:t xml:space="preserve"> </w:t>
      </w:r>
    </w:p>
    <w:p w14:paraId="0C9425BC" w14:textId="77777777" w:rsidR="0013635C" w:rsidRDefault="0013635C" w:rsidP="00690345">
      <w:pPr>
        <w:spacing w:after="0"/>
      </w:pPr>
    </w:p>
    <w:p w14:paraId="7ABB0525" w14:textId="565CF37F" w:rsidR="00F47C55" w:rsidRDefault="00D4568D" w:rsidP="00F47C55">
      <w:pPr>
        <w:spacing w:after="0"/>
        <w:rPr>
          <w:b/>
        </w:rPr>
      </w:pPr>
      <w:r w:rsidRPr="00D4568D">
        <w:rPr>
          <w:b/>
        </w:rPr>
        <w:t xml:space="preserve">Opgave </w:t>
      </w:r>
      <w:r w:rsidR="00191421">
        <w:rPr>
          <w:b/>
        </w:rPr>
        <w:t>6</w:t>
      </w:r>
      <w:r w:rsidR="005B39D4">
        <w:rPr>
          <w:b/>
        </w:rPr>
        <w:t xml:space="preserve">. </w:t>
      </w:r>
      <w:r w:rsidR="005B39D4" w:rsidRPr="005B39D4">
        <w:rPr>
          <w:bCs/>
          <w:i/>
          <w:iCs/>
        </w:rPr>
        <w:t>Løses ved at finde billede på nettet</w:t>
      </w:r>
    </w:p>
    <w:p w14:paraId="62CF6E4D" w14:textId="0157E0C8" w:rsidR="005B39D4" w:rsidRDefault="005B39D4" w:rsidP="005B39D4">
      <w:pPr>
        <w:pStyle w:val="Sidehoved"/>
        <w:numPr>
          <w:ilvl w:val="0"/>
          <w:numId w:val="29"/>
        </w:numPr>
        <w:tabs>
          <w:tab w:val="clear" w:pos="4819"/>
          <w:tab w:val="clear" w:pos="9638"/>
        </w:tabs>
        <w:rPr>
          <w:rFonts w:asciiTheme="minorHAnsi" w:hAnsiTheme="minorHAnsi"/>
          <w:bCs/>
        </w:rPr>
      </w:pPr>
      <w:r w:rsidRPr="005B39D4">
        <w:rPr>
          <w:rFonts w:asciiTheme="minorHAnsi" w:hAnsiTheme="minorHAnsi"/>
          <w:bCs/>
        </w:rPr>
        <w:t>Find et billede</w:t>
      </w:r>
      <w:r w:rsidR="00C17459">
        <w:rPr>
          <w:rFonts w:asciiTheme="minorHAnsi" w:hAnsiTheme="minorHAnsi"/>
          <w:bCs/>
        </w:rPr>
        <w:t>,</w:t>
      </w:r>
      <w:r w:rsidRPr="005B39D4">
        <w:rPr>
          <w:rFonts w:asciiTheme="minorHAnsi" w:hAnsiTheme="minorHAnsi"/>
          <w:bCs/>
        </w:rPr>
        <w:t xml:space="preserve"> der viser</w:t>
      </w:r>
      <w:r>
        <w:rPr>
          <w:rFonts w:asciiTheme="minorHAnsi" w:hAnsiTheme="minorHAnsi"/>
          <w:bCs/>
        </w:rPr>
        <w:t>,</w:t>
      </w:r>
      <w:r w:rsidRPr="005B39D4">
        <w:rPr>
          <w:rFonts w:asciiTheme="minorHAnsi" w:hAnsiTheme="minorHAnsi"/>
          <w:bCs/>
        </w:rPr>
        <w:t xml:space="preserve"> at solen ikke står lodret over ækvator ved vintersolhverv</w:t>
      </w:r>
    </w:p>
    <w:p w14:paraId="26D916C3" w14:textId="2357162D" w:rsidR="005B39D4" w:rsidRPr="005B39D4" w:rsidRDefault="005B39D4" w:rsidP="00F47C55">
      <w:pPr>
        <w:pStyle w:val="Sidehoved"/>
        <w:numPr>
          <w:ilvl w:val="0"/>
          <w:numId w:val="29"/>
        </w:numPr>
        <w:tabs>
          <w:tab w:val="clear" w:pos="4819"/>
          <w:tab w:val="clear" w:pos="9638"/>
        </w:tabs>
        <w:rPr>
          <w:rFonts w:asciiTheme="minorHAnsi" w:hAnsiTheme="minorHAnsi"/>
          <w:bCs/>
          <w:iCs/>
        </w:rPr>
      </w:pPr>
      <w:r w:rsidRPr="005B39D4">
        <w:rPr>
          <w:rFonts w:asciiTheme="minorHAnsi" w:hAnsiTheme="minorHAnsi"/>
          <w:iCs/>
        </w:rPr>
        <w:t>Find et billede</w:t>
      </w:r>
      <w:r w:rsidR="00C17459">
        <w:rPr>
          <w:rFonts w:asciiTheme="minorHAnsi" w:hAnsiTheme="minorHAnsi"/>
          <w:iCs/>
        </w:rPr>
        <w:t>,</w:t>
      </w:r>
      <w:r w:rsidRPr="005B39D4">
        <w:rPr>
          <w:rFonts w:asciiTheme="minorHAnsi" w:hAnsiTheme="minorHAnsi"/>
          <w:iCs/>
        </w:rPr>
        <w:t xml:space="preserve"> der viser </w:t>
      </w:r>
      <w:r w:rsidR="00C17459">
        <w:rPr>
          <w:rFonts w:asciiTheme="minorHAnsi" w:hAnsiTheme="minorHAnsi"/>
          <w:iCs/>
        </w:rPr>
        <w:t>længden af</w:t>
      </w:r>
      <w:r w:rsidRPr="005B39D4">
        <w:rPr>
          <w:rFonts w:asciiTheme="minorHAnsi" w:hAnsiTheme="minorHAnsi"/>
          <w:iCs/>
        </w:rPr>
        <w:t xml:space="preserve"> dag og nat </w:t>
      </w:r>
      <w:r w:rsidR="00C17459">
        <w:rPr>
          <w:rFonts w:asciiTheme="minorHAnsi" w:hAnsiTheme="minorHAnsi"/>
          <w:iCs/>
        </w:rPr>
        <w:t>ved</w:t>
      </w:r>
      <w:r w:rsidRPr="005B39D4">
        <w:rPr>
          <w:rFonts w:asciiTheme="minorHAnsi" w:hAnsiTheme="minorHAnsi"/>
          <w:iCs/>
        </w:rPr>
        <w:t xml:space="preserve"> ækvato</w:t>
      </w:r>
      <w:r w:rsidR="00C17459">
        <w:rPr>
          <w:rFonts w:asciiTheme="minorHAnsi" w:hAnsiTheme="minorHAnsi"/>
          <w:iCs/>
        </w:rPr>
        <w:t>r, og argumenter for at nat og dag altid er lige lange ved ækvator</w:t>
      </w:r>
    </w:p>
    <w:p w14:paraId="2CC4D32F" w14:textId="77777777" w:rsidR="005B39D4" w:rsidRDefault="005B39D4" w:rsidP="005B39D4">
      <w:pPr>
        <w:pStyle w:val="Listeafsnit"/>
        <w:numPr>
          <w:ilvl w:val="0"/>
          <w:numId w:val="29"/>
        </w:numPr>
      </w:pPr>
      <w:r>
        <w:t>Hvordan ser solens bane ud set fra ækvator ved jævndøgn?</w:t>
      </w:r>
    </w:p>
    <w:p w14:paraId="123DB913" w14:textId="3BBD300E" w:rsidR="005B39D4" w:rsidRPr="005B39D4" w:rsidRDefault="005B39D4" w:rsidP="005B39D4">
      <w:pPr>
        <w:pStyle w:val="Listeafsnit"/>
        <w:numPr>
          <w:ilvl w:val="0"/>
          <w:numId w:val="29"/>
        </w:numPr>
      </w:pPr>
      <w:r>
        <w:t>Hvordan ser solens bane ud set fra nordpolen ved sommersolhverv?</w:t>
      </w:r>
    </w:p>
    <w:p w14:paraId="405C2E14" w14:textId="3D71BDDE" w:rsidR="001417F3" w:rsidRPr="00C17459" w:rsidRDefault="00C17459" w:rsidP="0064653C">
      <w:pPr>
        <w:rPr>
          <w:lang w:val="en-US"/>
        </w:rPr>
      </w:pPr>
      <w:proofErr w:type="spellStart"/>
      <w:r w:rsidRPr="00C17459">
        <w:rPr>
          <w:lang w:val="en-US"/>
        </w:rPr>
        <w:t>S</w:t>
      </w:r>
      <w:r w:rsidR="00F47C55" w:rsidRPr="00C17459">
        <w:rPr>
          <w:lang w:val="en-US"/>
        </w:rPr>
        <w:t>øg</w:t>
      </w:r>
      <w:proofErr w:type="spellEnd"/>
      <w:r w:rsidR="00F47C55" w:rsidRPr="00C17459">
        <w:rPr>
          <w:lang w:val="en-US"/>
        </w:rPr>
        <w:t xml:space="preserve"> </w:t>
      </w:r>
      <w:proofErr w:type="spellStart"/>
      <w:r w:rsidR="00F47C55" w:rsidRPr="00C17459">
        <w:rPr>
          <w:lang w:val="en-US"/>
        </w:rPr>
        <w:t>på</w:t>
      </w:r>
      <w:proofErr w:type="spellEnd"/>
      <w:r w:rsidR="00236BFF" w:rsidRPr="00C17459">
        <w:rPr>
          <w:lang w:val="en-US"/>
        </w:rPr>
        <w:t xml:space="preserve">: </w:t>
      </w:r>
    </w:p>
    <w:p w14:paraId="0A16B5F7" w14:textId="2F8C6EA4" w:rsidR="006712F0" w:rsidRPr="0013635C" w:rsidRDefault="00C17459" w:rsidP="0013635C">
      <w:pPr>
        <w:rPr>
          <w:i/>
          <w:lang w:val="en-US"/>
        </w:rPr>
      </w:pPr>
      <w:r w:rsidRPr="00C17459">
        <w:rPr>
          <w:i/>
          <w:lang w:val="en-US"/>
        </w:rPr>
        <w:t>Sola</w:t>
      </w:r>
      <w:r>
        <w:rPr>
          <w:i/>
          <w:lang w:val="en-US"/>
        </w:rPr>
        <w:t>r angle</w:t>
      </w:r>
      <w:r w:rsidR="0013635C">
        <w:rPr>
          <w:i/>
          <w:lang w:val="en-US"/>
        </w:rPr>
        <w:t xml:space="preserve"> at </w:t>
      </w:r>
      <w:r>
        <w:rPr>
          <w:i/>
          <w:lang w:val="en-US"/>
        </w:rPr>
        <w:t xml:space="preserve">the </w:t>
      </w:r>
      <w:r w:rsidR="0013635C">
        <w:rPr>
          <w:i/>
          <w:lang w:val="en-US"/>
        </w:rPr>
        <w:t>e</w:t>
      </w:r>
      <w:r w:rsidR="0013635C" w:rsidRPr="00236BFF">
        <w:rPr>
          <w:i/>
          <w:lang w:val="en-US"/>
        </w:rPr>
        <w:t>quator</w:t>
      </w:r>
      <w:r w:rsidR="0013635C">
        <w:rPr>
          <w:i/>
          <w:lang w:val="en-US"/>
        </w:rPr>
        <w:t xml:space="preserve">, length of night and day at </w:t>
      </w:r>
      <w:r>
        <w:rPr>
          <w:i/>
          <w:lang w:val="en-US"/>
        </w:rPr>
        <w:t xml:space="preserve">the </w:t>
      </w:r>
      <w:r w:rsidR="0013635C">
        <w:rPr>
          <w:i/>
          <w:lang w:val="en-US"/>
        </w:rPr>
        <w:t>e</w:t>
      </w:r>
      <w:r w:rsidR="0013635C" w:rsidRPr="00236BFF">
        <w:rPr>
          <w:i/>
          <w:lang w:val="en-US"/>
        </w:rPr>
        <w:t>quator</w:t>
      </w:r>
      <w:r>
        <w:rPr>
          <w:i/>
          <w:lang w:val="en-US"/>
        </w:rPr>
        <w:t xml:space="preserve"> in summer and </w:t>
      </w:r>
      <w:proofErr w:type="spellStart"/>
      <w:r>
        <w:rPr>
          <w:i/>
          <w:lang w:val="en-US"/>
        </w:rPr>
        <w:t>winther</w:t>
      </w:r>
      <w:proofErr w:type="spellEnd"/>
      <w:r w:rsidR="0013635C">
        <w:rPr>
          <w:i/>
          <w:lang w:val="en-US"/>
        </w:rPr>
        <w:t xml:space="preserve">, </w:t>
      </w:r>
      <w:r w:rsidR="00236BFF" w:rsidRPr="00236BFF">
        <w:rPr>
          <w:i/>
          <w:lang w:val="en-US"/>
        </w:rPr>
        <w:t xml:space="preserve">Path of the sun seen from </w:t>
      </w:r>
      <w:r w:rsidR="009E685A">
        <w:rPr>
          <w:i/>
          <w:lang w:val="en-US"/>
        </w:rPr>
        <w:t>e</w:t>
      </w:r>
      <w:r w:rsidR="00236BFF" w:rsidRPr="00236BFF">
        <w:rPr>
          <w:i/>
          <w:lang w:val="en-US"/>
        </w:rPr>
        <w:t>quator</w:t>
      </w:r>
      <w:r w:rsidR="00236BFF">
        <w:rPr>
          <w:i/>
          <w:lang w:val="en-US"/>
        </w:rPr>
        <w:t xml:space="preserve">, </w:t>
      </w:r>
      <w:r w:rsidR="00236BFF" w:rsidRPr="00236BFF">
        <w:rPr>
          <w:i/>
          <w:lang w:val="en-US"/>
        </w:rPr>
        <w:t>P</w:t>
      </w:r>
      <w:r w:rsidR="00236BFF">
        <w:rPr>
          <w:i/>
          <w:lang w:val="en-US"/>
        </w:rPr>
        <w:t xml:space="preserve">ath of the sun seen from the </w:t>
      </w:r>
      <w:r w:rsidR="00F10F6E">
        <w:rPr>
          <w:i/>
          <w:lang w:val="en-US"/>
        </w:rPr>
        <w:t>north pole</w:t>
      </w:r>
    </w:p>
    <w:p w14:paraId="23B4EA9C" w14:textId="78B9C710" w:rsidR="00690345" w:rsidRDefault="0064653C" w:rsidP="00690345">
      <w:pPr>
        <w:spacing w:after="0"/>
      </w:pPr>
      <w:r w:rsidRPr="00062C3A">
        <w:rPr>
          <w:b/>
        </w:rPr>
        <w:t>Længde af dag og nat</w:t>
      </w:r>
      <w:r>
        <w:t xml:space="preserve"> </w:t>
      </w:r>
    </w:p>
    <w:p w14:paraId="4EA8C4AC" w14:textId="6F156AF3" w:rsidR="0064653C" w:rsidRDefault="0064653C" w:rsidP="00690345">
      <w:pPr>
        <w:spacing w:after="0"/>
      </w:pPr>
      <w:r w:rsidRPr="003F618A">
        <w:t>På ækvator er den oplyste del af ækvatorcirklen</w:t>
      </w:r>
      <w:r>
        <w:t xml:space="preserve"> altid</w:t>
      </w:r>
      <w:r w:rsidRPr="003F618A">
        <w:t xml:space="preserve"> lige så stor som den</w:t>
      </w:r>
      <w:r>
        <w:t xml:space="preserve"> mørke del, derfor er n</w:t>
      </w:r>
      <w:r w:rsidRPr="003F618A">
        <w:t xml:space="preserve">at og dag er lige lange på ækvator hele året rundt. Alle andre steder på jorden er dag og nat kun lige lange ved jævndøgn. Jævndøgn hedder på engelsk </w:t>
      </w:r>
      <w:proofErr w:type="spellStart"/>
      <w:r w:rsidRPr="00F00765">
        <w:rPr>
          <w:i/>
        </w:rPr>
        <w:t>equinox</w:t>
      </w:r>
      <w:proofErr w:type="spellEnd"/>
      <w:r w:rsidRPr="003F618A">
        <w:t xml:space="preserve"> som er fra latin </w:t>
      </w:r>
      <w:proofErr w:type="spellStart"/>
      <w:r w:rsidRPr="003F618A">
        <w:t>aequus</w:t>
      </w:r>
      <w:proofErr w:type="spellEnd"/>
      <w:r w:rsidRPr="003F618A">
        <w:t xml:space="preserve"> (lige ligesom </w:t>
      </w:r>
      <w:proofErr w:type="spellStart"/>
      <w:r w:rsidRPr="003F618A">
        <w:t>equal</w:t>
      </w:r>
      <w:proofErr w:type="spellEnd"/>
      <w:r w:rsidRPr="003F618A">
        <w:t>)</w:t>
      </w:r>
      <w:r>
        <w:t xml:space="preserve"> </w:t>
      </w:r>
      <w:r w:rsidRPr="003F618A">
        <w:t xml:space="preserve">og </w:t>
      </w:r>
      <w:proofErr w:type="spellStart"/>
      <w:r w:rsidRPr="003F618A">
        <w:t>nox</w:t>
      </w:r>
      <w:proofErr w:type="spellEnd"/>
      <w:r w:rsidRPr="003F618A">
        <w:t xml:space="preserve"> (nat). Om sommeren er dagene l</w:t>
      </w:r>
      <w:r>
        <w:t xml:space="preserve">ængere end nætterne i Danmark, </w:t>
      </w:r>
      <w:r w:rsidRPr="003F618A">
        <w:t>forskellen på længden af dag og nat bliver mindre og mindre, for til sidst helt at ophøre på ækvator. Derfor bliver dagene kortere jo længere men komme sydpå om sommeren.</w:t>
      </w:r>
      <w:r w:rsidR="00CF776E">
        <w:t xml:space="preserve"> </w:t>
      </w:r>
    </w:p>
    <w:p w14:paraId="2E1EDE58" w14:textId="77777777" w:rsidR="00690345" w:rsidRDefault="00690345" w:rsidP="00CF776E">
      <w:pPr>
        <w:pStyle w:val="Overskrift2"/>
      </w:pPr>
    </w:p>
    <w:p w14:paraId="365EF5FB" w14:textId="71503C1B" w:rsidR="00C67E04" w:rsidRPr="003F618A" w:rsidRDefault="00E07040" w:rsidP="00CF776E">
      <w:pPr>
        <w:pStyle w:val="Overskrift2"/>
        <w:rPr>
          <w:rFonts w:asciiTheme="minorHAnsi" w:hAnsiTheme="minorHAnsi"/>
          <w:i/>
        </w:rPr>
      </w:pPr>
      <w:r>
        <w:t>5</w:t>
      </w:r>
      <w:r w:rsidR="00CF776E" w:rsidRPr="003F618A">
        <w:t xml:space="preserve">. </w:t>
      </w:r>
      <w:r w:rsidR="00CF776E">
        <w:t>Hvad er årsagen til årstider?</w:t>
      </w:r>
    </w:p>
    <w:p w14:paraId="004DC30A" w14:textId="77777777" w:rsidR="006712F0" w:rsidRPr="0013635C" w:rsidRDefault="006712F0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Cs/>
        </w:rPr>
      </w:pPr>
    </w:p>
    <w:p w14:paraId="1AE7729E" w14:textId="6CE1360B" w:rsidR="00690345" w:rsidRPr="00084A4D" w:rsidRDefault="00084A4D" w:rsidP="00084A4D">
      <w:pPr>
        <w:pStyle w:val="Overskrift1"/>
        <w:shd w:val="clear" w:color="auto" w:fill="F9F9F9"/>
        <w:spacing w:before="0"/>
        <w:rPr>
          <w:rFonts w:ascii="Roboto" w:hAnsi="Roboto"/>
          <w:b w:val="0"/>
          <w:bCs w:val="0"/>
          <w:sz w:val="24"/>
          <w:szCs w:val="24"/>
          <w:lang w:val="en-US"/>
        </w:rPr>
      </w:pPr>
      <w:r w:rsidRPr="00084A4D">
        <w:rPr>
          <w:rFonts w:ascii="Roboto" w:hAnsi="Roboto"/>
          <w:b w:val="0"/>
          <w:bCs w:val="0"/>
          <w:sz w:val="24"/>
          <w:szCs w:val="24"/>
          <w:lang w:val="en-US"/>
        </w:rPr>
        <w:t>Reasons for the seasons - Rebecca Kaplan</w:t>
      </w:r>
      <w:r>
        <w:rPr>
          <w:rFonts w:ascii="Roboto" w:hAnsi="Roboto"/>
          <w:b w:val="0"/>
          <w:bCs w:val="0"/>
          <w:sz w:val="24"/>
          <w:szCs w:val="24"/>
          <w:lang w:val="en-US"/>
        </w:rPr>
        <w:t xml:space="preserve"> </w:t>
      </w:r>
      <w:r w:rsidR="0074152A" w:rsidRPr="00084A4D">
        <w:rPr>
          <w:rFonts w:asciiTheme="minorHAnsi" w:hAnsiTheme="minorHAnsi"/>
          <w:sz w:val="24"/>
          <w:szCs w:val="24"/>
          <w:lang w:val="en-US"/>
        </w:rPr>
        <w:t>TED-Ed</w:t>
      </w:r>
      <w:r>
        <w:rPr>
          <w:rFonts w:asciiTheme="minorHAnsi" w:hAnsiTheme="minorHAnsi"/>
          <w:sz w:val="24"/>
          <w:szCs w:val="24"/>
          <w:lang w:val="en-US"/>
        </w:rPr>
        <w:t>,</w:t>
      </w:r>
      <w:r w:rsidR="0074152A" w:rsidRPr="00084A4D">
        <w:rPr>
          <w:rFonts w:asciiTheme="minorHAnsi" w:hAnsiTheme="minorHAnsi"/>
          <w:sz w:val="24"/>
          <w:szCs w:val="24"/>
          <w:lang w:val="en-US"/>
        </w:rPr>
        <w:t xml:space="preserve"> 5 min</w:t>
      </w:r>
    </w:p>
    <w:p w14:paraId="433B34FA" w14:textId="25F68FE5" w:rsidR="0074152A" w:rsidRDefault="0074152A" w:rsidP="0075350C">
      <w:pPr>
        <w:pStyle w:val="Sidehoved"/>
        <w:tabs>
          <w:tab w:val="clear" w:pos="4819"/>
          <w:tab w:val="clear" w:pos="9638"/>
        </w:tabs>
        <w:rPr>
          <w:rStyle w:val="Hyperlink"/>
          <w:rFonts w:asciiTheme="minorHAnsi" w:hAnsiTheme="minorHAnsi"/>
          <w:bCs/>
          <w:lang w:val="en-US"/>
        </w:rPr>
      </w:pPr>
      <w:hyperlink r:id="rId11" w:history="1">
        <w:r w:rsidRPr="0074152A">
          <w:rPr>
            <w:rStyle w:val="Hyperlink"/>
            <w:rFonts w:asciiTheme="minorHAnsi" w:hAnsiTheme="minorHAnsi"/>
            <w:bCs/>
            <w:lang w:val="en-US"/>
          </w:rPr>
          <w:t>https://www.youtube.com/watch?v=DD_8Jm5pTLk</w:t>
        </w:r>
      </w:hyperlink>
    </w:p>
    <w:p w14:paraId="4033E33C" w14:textId="77777777" w:rsidR="00191421" w:rsidRPr="0056368D" w:rsidRDefault="00191421" w:rsidP="00084A4D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  <w:lang w:val="en-US"/>
        </w:rPr>
      </w:pPr>
    </w:p>
    <w:p w14:paraId="48105BD9" w14:textId="3B5ED591" w:rsidR="00084A4D" w:rsidRPr="00084A4D" w:rsidRDefault="00084A4D" w:rsidP="00084A4D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 w:rsidRPr="00084A4D">
        <w:rPr>
          <w:rFonts w:asciiTheme="minorHAnsi" w:hAnsiTheme="minorHAnsi"/>
          <w:b/>
        </w:rPr>
        <w:t xml:space="preserve">Opgave </w:t>
      </w:r>
      <w:r w:rsidR="00191421">
        <w:rPr>
          <w:rFonts w:asciiTheme="minorHAnsi" w:hAnsiTheme="minorHAnsi"/>
          <w:b/>
        </w:rPr>
        <w:t>7</w:t>
      </w:r>
    </w:p>
    <w:p w14:paraId="0226714F" w14:textId="78F349FC" w:rsidR="00084A4D" w:rsidRDefault="00084A4D" w:rsidP="00084A4D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Cs/>
        </w:rPr>
      </w:pPr>
      <w:r w:rsidRPr="00084A4D">
        <w:rPr>
          <w:rFonts w:asciiTheme="minorHAnsi" w:hAnsiTheme="minorHAnsi"/>
          <w:bCs/>
        </w:rPr>
        <w:t>Se video og besvar spørgsmålene</w:t>
      </w:r>
    </w:p>
    <w:p w14:paraId="286A3C2A" w14:textId="4F78825A" w:rsidR="00084A4D" w:rsidRDefault="00084A4D" w:rsidP="00084A4D">
      <w:pPr>
        <w:pStyle w:val="Sidehoved"/>
        <w:numPr>
          <w:ilvl w:val="0"/>
          <w:numId w:val="30"/>
        </w:numPr>
        <w:tabs>
          <w:tab w:val="clear" w:pos="4819"/>
          <w:tab w:val="clear" w:pos="9638"/>
        </w:tabs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>Nævn to årsager til det ikke kan være afstanden til solen der er årsag til årstider</w:t>
      </w:r>
    </w:p>
    <w:p w14:paraId="5D2DA690" w14:textId="6E5B6333" w:rsidR="00084A4D" w:rsidRPr="00084A4D" w:rsidRDefault="00084A4D" w:rsidP="00084A4D">
      <w:pPr>
        <w:pStyle w:val="Sidehoved"/>
        <w:numPr>
          <w:ilvl w:val="0"/>
          <w:numId w:val="30"/>
        </w:numPr>
        <w:tabs>
          <w:tab w:val="clear" w:pos="4819"/>
          <w:tab w:val="clear" w:pos="9638"/>
        </w:tabs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Nær to årsager til det er varmere om sommeren end om vinteren</w:t>
      </w:r>
    </w:p>
    <w:p w14:paraId="7EFB1A21" w14:textId="77777777" w:rsidR="00084A4D" w:rsidRPr="00084A4D" w:rsidRDefault="00084A4D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Cs/>
        </w:rPr>
      </w:pPr>
    </w:p>
    <w:p w14:paraId="47F8340A" w14:textId="17F130BD" w:rsidR="00690345" w:rsidRDefault="0010525B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Hvorfor er der å</w:t>
      </w:r>
      <w:r w:rsidR="006452D7">
        <w:rPr>
          <w:rFonts w:asciiTheme="minorHAnsi" w:hAnsiTheme="minorHAnsi"/>
          <w:b/>
        </w:rPr>
        <w:t>rstider?</w:t>
      </w:r>
      <w:r w:rsidR="00CD5E5A">
        <w:rPr>
          <w:rFonts w:asciiTheme="minorHAnsi" w:hAnsiTheme="minorHAnsi"/>
          <w:b/>
        </w:rPr>
        <w:t xml:space="preserve"> </w:t>
      </w:r>
    </w:p>
    <w:p w14:paraId="71BFE527" w14:textId="18EFF0DE" w:rsidR="0010525B" w:rsidRDefault="00C67E04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</w:rPr>
        <w:t>Det er ikke jordens afstand til solen</w:t>
      </w:r>
      <w:r w:rsidR="00710CF1" w:rsidRPr="003F618A">
        <w:rPr>
          <w:rFonts w:asciiTheme="minorHAnsi" w:hAnsiTheme="minorHAnsi"/>
        </w:rPr>
        <w:t>,</w:t>
      </w:r>
      <w:r w:rsidRPr="003F618A">
        <w:rPr>
          <w:rFonts w:asciiTheme="minorHAnsi" w:hAnsiTheme="minorHAnsi"/>
        </w:rPr>
        <w:t xml:space="preserve"> der er årsag til årstiderne, for så ville alle steder på jorden have samme årstid på samme tid. </w:t>
      </w:r>
      <w:r w:rsidR="0010525B">
        <w:rPr>
          <w:rFonts w:asciiTheme="minorHAnsi" w:hAnsiTheme="minorHAnsi"/>
        </w:rPr>
        <w:t>Der er tre årsager til årstider</w:t>
      </w:r>
    </w:p>
    <w:p w14:paraId="175B396E" w14:textId="63AC97E3" w:rsidR="0010525B" w:rsidRDefault="0010525B" w:rsidP="0010525B">
      <w:pPr>
        <w:pStyle w:val="Sidehoved"/>
        <w:numPr>
          <w:ilvl w:val="0"/>
          <w:numId w:val="22"/>
        </w:numPr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</w:rPr>
        <w:t>Jordens bevægelse rundt om solen</w:t>
      </w:r>
    </w:p>
    <w:p w14:paraId="6F4BB973" w14:textId="43D674E6" w:rsidR="0010525B" w:rsidRDefault="0010525B" w:rsidP="0010525B">
      <w:pPr>
        <w:pStyle w:val="Sidehoved"/>
        <w:numPr>
          <w:ilvl w:val="0"/>
          <w:numId w:val="22"/>
        </w:numPr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</w:rPr>
        <w:t>Jordens skråtstillede akse</w:t>
      </w:r>
    </w:p>
    <w:p w14:paraId="11440FEB" w14:textId="5475E9AA" w:rsidR="0010525B" w:rsidRPr="00E7732E" w:rsidRDefault="0010525B" w:rsidP="0075350C">
      <w:pPr>
        <w:pStyle w:val="Sidehoved"/>
        <w:numPr>
          <w:ilvl w:val="0"/>
          <w:numId w:val="22"/>
        </w:numPr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</w:rPr>
        <w:t>Jordens akse peger hele tiden i den samme retning.</w:t>
      </w:r>
    </w:p>
    <w:p w14:paraId="036370ED" w14:textId="77777777" w:rsidR="00690345" w:rsidRDefault="00690345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4CA366B7" w14:textId="3DF518A8" w:rsidR="005A3324" w:rsidRPr="003F618A" w:rsidRDefault="00CF7879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</w:rPr>
        <w:t>Den halvkugle</w:t>
      </w:r>
      <w:r w:rsidR="00710CF1" w:rsidRPr="003F618A">
        <w:rPr>
          <w:rFonts w:asciiTheme="minorHAnsi" w:hAnsiTheme="minorHAnsi"/>
        </w:rPr>
        <w:t>,</w:t>
      </w:r>
      <w:r w:rsidRPr="003F618A">
        <w:rPr>
          <w:rFonts w:asciiTheme="minorHAnsi" w:hAnsiTheme="minorHAnsi"/>
        </w:rPr>
        <w:t xml:space="preserve"> der er vippet ind mod so</w:t>
      </w:r>
      <w:r w:rsidR="00710CF1" w:rsidRPr="003F618A">
        <w:rPr>
          <w:rFonts w:asciiTheme="minorHAnsi" w:hAnsiTheme="minorHAnsi"/>
        </w:rPr>
        <w:t>len</w:t>
      </w:r>
      <w:r w:rsidR="009E685A">
        <w:rPr>
          <w:rFonts w:asciiTheme="minorHAnsi" w:hAnsiTheme="minorHAnsi"/>
        </w:rPr>
        <w:t>,</w:t>
      </w:r>
      <w:r w:rsidR="00710CF1" w:rsidRPr="003F618A">
        <w:rPr>
          <w:rFonts w:asciiTheme="minorHAnsi" w:hAnsiTheme="minorHAnsi"/>
        </w:rPr>
        <w:t xml:space="preserve"> </w:t>
      </w:r>
      <w:r w:rsidRPr="003F618A">
        <w:rPr>
          <w:rFonts w:asciiTheme="minorHAnsi" w:hAnsiTheme="minorHAnsi"/>
        </w:rPr>
        <w:t xml:space="preserve">har sommer, fordi der </w:t>
      </w:r>
      <w:r w:rsidR="00710CF1" w:rsidRPr="003F618A">
        <w:rPr>
          <w:rFonts w:asciiTheme="minorHAnsi" w:hAnsiTheme="minorHAnsi"/>
        </w:rPr>
        <w:t>er længere perioder med dagslys og</w:t>
      </w:r>
      <w:r w:rsidRPr="003F618A">
        <w:rPr>
          <w:rFonts w:asciiTheme="minorHAnsi" w:hAnsiTheme="minorHAnsi"/>
        </w:rPr>
        <w:t xml:space="preserve"> mere direkte sollys</w:t>
      </w:r>
      <w:r w:rsidR="004163F0" w:rsidRPr="003F618A">
        <w:rPr>
          <w:rFonts w:asciiTheme="minorHAnsi" w:hAnsiTheme="minorHAnsi"/>
        </w:rPr>
        <w:t xml:space="preserve"> (</w:t>
      </w:r>
      <w:r w:rsidR="00E927F5" w:rsidRPr="003F618A">
        <w:rPr>
          <w:rFonts w:asciiTheme="minorHAnsi" w:hAnsiTheme="minorHAnsi"/>
        </w:rPr>
        <w:t>korte skygger).</w:t>
      </w:r>
      <w:r w:rsidRPr="003F618A">
        <w:rPr>
          <w:rFonts w:asciiTheme="minorHAnsi" w:hAnsiTheme="minorHAnsi"/>
        </w:rPr>
        <w:t xml:space="preserve"> Den halvkugle, det er </w:t>
      </w:r>
      <w:r w:rsidR="0081048F" w:rsidRPr="003F618A">
        <w:rPr>
          <w:rFonts w:asciiTheme="minorHAnsi" w:hAnsiTheme="minorHAnsi"/>
        </w:rPr>
        <w:t>vippet væk fra solen, ha</w:t>
      </w:r>
      <w:r w:rsidRPr="003F618A">
        <w:rPr>
          <w:rFonts w:asciiTheme="minorHAnsi" w:hAnsiTheme="minorHAnsi"/>
        </w:rPr>
        <w:t>r vinter, fordi dagene er k</w:t>
      </w:r>
      <w:r w:rsidR="00782305" w:rsidRPr="003F618A">
        <w:rPr>
          <w:rFonts w:asciiTheme="minorHAnsi" w:hAnsiTheme="minorHAnsi"/>
        </w:rPr>
        <w:t>orte og mindre direkte sollys</w:t>
      </w:r>
      <w:r w:rsidR="00E927F5" w:rsidRPr="003F618A">
        <w:rPr>
          <w:rFonts w:asciiTheme="minorHAnsi" w:hAnsiTheme="minorHAnsi"/>
        </w:rPr>
        <w:t xml:space="preserve"> (lange skygger)</w:t>
      </w:r>
      <w:r w:rsidR="00782305" w:rsidRPr="003F618A">
        <w:rPr>
          <w:rFonts w:asciiTheme="minorHAnsi" w:hAnsiTheme="minorHAnsi"/>
        </w:rPr>
        <w:t xml:space="preserve">. Sommertiden er indført for at udnytte daglyset bedre. </w:t>
      </w:r>
      <w:r w:rsidR="004163F0" w:rsidRPr="003F618A">
        <w:rPr>
          <w:rFonts w:asciiTheme="minorHAnsi" w:hAnsiTheme="minorHAnsi"/>
        </w:rPr>
        <w:t>Om</w:t>
      </w:r>
      <w:r w:rsidR="00E7732E">
        <w:rPr>
          <w:rFonts w:asciiTheme="minorHAnsi" w:hAnsiTheme="minorHAnsi"/>
        </w:rPr>
        <w:t xml:space="preserve"> foråret stilles uret frem og </w:t>
      </w:r>
      <w:r w:rsidR="004163F0" w:rsidRPr="003F618A">
        <w:rPr>
          <w:rFonts w:asciiTheme="minorHAnsi" w:hAnsiTheme="minorHAnsi"/>
        </w:rPr>
        <w:t xml:space="preserve">om efteråret stilles uret tilbage. Huskes nemt på engelsk: </w:t>
      </w:r>
      <w:r w:rsidR="004163F0" w:rsidRPr="003F618A">
        <w:rPr>
          <w:rFonts w:asciiTheme="minorHAnsi" w:hAnsiTheme="minorHAnsi"/>
          <w:i/>
        </w:rPr>
        <w:t xml:space="preserve">Spring forward, </w:t>
      </w:r>
      <w:proofErr w:type="spellStart"/>
      <w:r w:rsidR="004163F0" w:rsidRPr="003F618A">
        <w:rPr>
          <w:rFonts w:asciiTheme="minorHAnsi" w:hAnsiTheme="minorHAnsi"/>
          <w:i/>
        </w:rPr>
        <w:t>fall</w:t>
      </w:r>
      <w:proofErr w:type="spellEnd"/>
      <w:r w:rsidR="004163F0" w:rsidRPr="003F618A">
        <w:rPr>
          <w:rFonts w:asciiTheme="minorHAnsi" w:hAnsiTheme="minorHAnsi"/>
          <w:i/>
        </w:rPr>
        <w:t xml:space="preserve"> back</w:t>
      </w:r>
    </w:p>
    <w:p w14:paraId="23854D81" w14:textId="77777777" w:rsidR="00C961CA" w:rsidRDefault="00C961CA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4BFB09A8" w14:textId="589548C8" w:rsidR="00C961CA" w:rsidRDefault="00C961CA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A4EED57" wp14:editId="391C978C">
            <wp:extent cx="4242435" cy="2504889"/>
            <wp:effectExtent l="0" t="0" r="0" b="10160"/>
            <wp:docPr id="8" name="Billede 8" descr="../gLOBEsUNSr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gLOBEsUNSrAY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54" cy="25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5C58" w14:textId="77777777" w:rsidR="00C961CA" w:rsidRDefault="00C961CA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2EBD7CB4" w14:textId="0C61BDC6" w:rsidR="00C961CA" w:rsidRPr="00C64F9E" w:rsidRDefault="006E491D" w:rsidP="0075350C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  <w:r w:rsidRPr="006E491D">
        <w:rPr>
          <w:rFonts w:asciiTheme="minorHAnsi" w:hAnsiTheme="minorHAnsi"/>
          <w:i/>
        </w:rPr>
        <w:t>H</w:t>
      </w:r>
      <w:r w:rsidR="00240654" w:rsidRPr="006E491D">
        <w:rPr>
          <w:rFonts w:asciiTheme="minorHAnsi" w:hAnsiTheme="minorHAnsi"/>
          <w:i/>
        </w:rPr>
        <w:t xml:space="preserve">vis man lyser på en </w:t>
      </w:r>
      <w:r w:rsidR="002B527E" w:rsidRPr="006E491D">
        <w:rPr>
          <w:rFonts w:asciiTheme="minorHAnsi" w:hAnsiTheme="minorHAnsi"/>
          <w:i/>
        </w:rPr>
        <w:t>bold med en lygte, bliver lyskeglen fordelt over et større om</w:t>
      </w:r>
      <w:r w:rsidRPr="006E491D">
        <w:rPr>
          <w:rFonts w:asciiTheme="minorHAnsi" w:hAnsiTheme="minorHAnsi"/>
          <w:i/>
        </w:rPr>
        <w:t xml:space="preserve"> jo højere man lyser oppe over boldens ækvator</w:t>
      </w:r>
    </w:p>
    <w:p w14:paraId="6715FDC5" w14:textId="77777777" w:rsidR="0082104B" w:rsidRDefault="0082104B" w:rsidP="00CD5E5A">
      <w:pPr>
        <w:pStyle w:val="Overskrift2"/>
      </w:pPr>
    </w:p>
    <w:p w14:paraId="6B8FA384" w14:textId="6959F773" w:rsidR="001755AE" w:rsidRPr="003F618A" w:rsidRDefault="00E07040" w:rsidP="00CD5E5A">
      <w:pPr>
        <w:pStyle w:val="Overskrift2"/>
      </w:pPr>
      <w:r>
        <w:t>6</w:t>
      </w:r>
      <w:r w:rsidR="001755AE" w:rsidRPr="003F618A">
        <w:t>. Hvorfor skal uret stilles 1 time frem</w:t>
      </w:r>
      <w:r w:rsidR="003F618A">
        <w:t>,</w:t>
      </w:r>
      <w:r w:rsidR="001755AE" w:rsidRPr="003F618A">
        <w:t xml:space="preserve"> når man rejser til Grækenland og 1 time tilbage, når man rejser til England? </w:t>
      </w:r>
    </w:p>
    <w:p w14:paraId="7610244B" w14:textId="77777777" w:rsidR="00690345" w:rsidRDefault="00690345" w:rsidP="001755AE">
      <w:pPr>
        <w:pStyle w:val="Overskrift3"/>
        <w:rPr>
          <w:rFonts w:asciiTheme="minorHAnsi" w:hAnsiTheme="minorHAnsi"/>
          <w:b/>
          <w:i w:val="0"/>
        </w:rPr>
      </w:pPr>
    </w:p>
    <w:p w14:paraId="26B16D1A" w14:textId="7C3E2A7D" w:rsidR="00123EBB" w:rsidRDefault="001755AE" w:rsidP="001755AE">
      <w:pPr>
        <w:pStyle w:val="Overskrift3"/>
        <w:rPr>
          <w:rFonts w:asciiTheme="minorHAnsi" w:hAnsiTheme="minorHAnsi"/>
          <w:b/>
          <w:i w:val="0"/>
        </w:rPr>
      </w:pPr>
      <w:r w:rsidRPr="003F618A">
        <w:rPr>
          <w:rFonts w:asciiTheme="minorHAnsi" w:hAnsiTheme="minorHAnsi"/>
          <w:b/>
          <w:i w:val="0"/>
        </w:rPr>
        <w:t>Dag og nat</w:t>
      </w:r>
    </w:p>
    <w:p w14:paraId="0080E815" w14:textId="7FB34D1E" w:rsidR="001755AE" w:rsidRPr="003F618A" w:rsidRDefault="001755AE" w:rsidP="001755AE">
      <w:pPr>
        <w:pStyle w:val="Overskrift3"/>
        <w:rPr>
          <w:rFonts w:asciiTheme="minorHAnsi" w:hAnsiTheme="minorHAnsi"/>
          <w:b/>
          <w:i w:val="0"/>
        </w:rPr>
      </w:pPr>
      <w:r w:rsidRPr="003F618A">
        <w:rPr>
          <w:rFonts w:asciiTheme="minorHAnsi" w:hAnsiTheme="minorHAnsi"/>
          <w:i w:val="0"/>
        </w:rPr>
        <w:t>Den ene halvdel af kloden er altid oplyst</w:t>
      </w:r>
      <w:r w:rsidR="00763FB7">
        <w:rPr>
          <w:rFonts w:asciiTheme="minorHAnsi" w:hAnsiTheme="minorHAnsi"/>
          <w:i w:val="0"/>
        </w:rPr>
        <w:t xml:space="preserve"> af solen og den anden halvdel </w:t>
      </w:r>
      <w:r w:rsidRPr="003F618A">
        <w:rPr>
          <w:rFonts w:asciiTheme="minorHAnsi" w:hAnsiTheme="minorHAnsi"/>
          <w:i w:val="0"/>
        </w:rPr>
        <w:t>er i mørke. Det er dag på den oplyste side og nat på den mørke side.</w:t>
      </w:r>
      <w:r w:rsidRPr="003F618A">
        <w:rPr>
          <w:rFonts w:asciiTheme="minorHAnsi" w:hAnsiTheme="minorHAnsi"/>
        </w:rPr>
        <w:t xml:space="preserve"> </w:t>
      </w:r>
    </w:p>
    <w:p w14:paraId="6C541B1C" w14:textId="77777777" w:rsidR="001755AE" w:rsidRPr="003F618A" w:rsidRDefault="001755AE" w:rsidP="001755AE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</w:p>
    <w:p w14:paraId="1CA26D77" w14:textId="4F7CF42F" w:rsidR="00123EBB" w:rsidRDefault="001755AE" w:rsidP="001755AE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  <w:r w:rsidRPr="003F618A">
        <w:rPr>
          <w:rFonts w:asciiTheme="minorHAnsi" w:hAnsiTheme="minorHAnsi"/>
          <w:b/>
        </w:rPr>
        <w:t>Huskeregel om øst og vest</w:t>
      </w:r>
      <w:r w:rsidRPr="003F618A">
        <w:rPr>
          <w:rFonts w:asciiTheme="minorHAnsi" w:hAnsiTheme="minorHAnsi"/>
          <w:i/>
        </w:rPr>
        <w:t xml:space="preserve"> </w:t>
      </w:r>
    </w:p>
    <w:p w14:paraId="71A0E4D3" w14:textId="1E4E218F" w:rsidR="001755AE" w:rsidRPr="003F618A" w:rsidRDefault="001755AE" w:rsidP="001755AE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  <w:r w:rsidRPr="003F618A">
        <w:rPr>
          <w:rFonts w:asciiTheme="minorHAnsi" w:hAnsiTheme="minorHAnsi"/>
        </w:rPr>
        <w:t>Når man ser mod nord, så er vest til venstre og øst til højre</w:t>
      </w:r>
    </w:p>
    <w:p w14:paraId="44776E5C" w14:textId="77777777" w:rsidR="001755AE" w:rsidRPr="003F618A" w:rsidRDefault="001755AE" w:rsidP="001755AE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i/>
        </w:rPr>
      </w:pPr>
    </w:p>
    <w:p w14:paraId="366A2EAF" w14:textId="7540CAB4" w:rsidR="00123EBB" w:rsidRDefault="001755AE" w:rsidP="00FF0CE5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 w:rsidRPr="003F618A">
        <w:rPr>
          <w:rFonts w:asciiTheme="minorHAnsi" w:hAnsiTheme="minorHAnsi"/>
          <w:b/>
        </w:rPr>
        <w:t xml:space="preserve">Kloden drejer. </w:t>
      </w:r>
      <w:r w:rsidRPr="003F618A">
        <w:rPr>
          <w:rFonts w:asciiTheme="minorHAnsi" w:hAnsiTheme="minorHAnsi"/>
          <w:i/>
        </w:rPr>
        <w:t>Jorden drejer fra vest mod øst</w:t>
      </w:r>
    </w:p>
    <w:p w14:paraId="1DE41887" w14:textId="77DD36F3" w:rsidR="00DB474B" w:rsidRDefault="001755AE" w:rsidP="00DB474B">
      <w:r w:rsidRPr="003F618A">
        <w:lastRenderedPageBreak/>
        <w:t>Når vi ser solen stå op i øst og gå ned i vest, er det i virkeligheden fordi jorden roterer fra vest mod øst. Jordkloden drejer 360</w:t>
      </w:r>
      <w:r w:rsidRPr="003F618A">
        <w:rPr>
          <w:vertAlign w:val="superscript"/>
        </w:rPr>
        <w:t>o</w:t>
      </w:r>
      <w:r w:rsidRPr="003F618A">
        <w:t xml:space="preserve"> på 24 timer, hvilket svarer til 15</w:t>
      </w:r>
      <w:r w:rsidRPr="003F618A">
        <w:rPr>
          <w:vertAlign w:val="superscript"/>
        </w:rPr>
        <w:t>o</w:t>
      </w:r>
      <w:r w:rsidRPr="003F618A">
        <w:t xml:space="preserve"> på en time. </w:t>
      </w:r>
    </w:p>
    <w:p w14:paraId="5624B3E2" w14:textId="0F796CFE" w:rsidR="00F966D5" w:rsidRPr="00F966D5" w:rsidRDefault="00F966D5" w:rsidP="00F966D5">
      <w:pPr>
        <w:spacing w:after="0"/>
        <w:rPr>
          <w:b/>
          <w:bCs/>
        </w:rPr>
      </w:pPr>
      <w:r w:rsidRPr="00F966D5">
        <w:rPr>
          <w:b/>
          <w:bCs/>
        </w:rPr>
        <w:t>Solens daglige bevægelse på den nordlig og sydlige halvkugle</w:t>
      </w:r>
    </w:p>
    <w:p w14:paraId="1F87AA80" w14:textId="5D51EEA4" w:rsidR="00DB474B" w:rsidRPr="00F966D5" w:rsidRDefault="00F966D5" w:rsidP="00F966D5">
      <w:pPr>
        <w:spacing w:after="0"/>
      </w:pPr>
      <w:r>
        <w:t>I Danmark står s</w:t>
      </w:r>
      <w:r w:rsidRPr="00F966D5">
        <w:t xml:space="preserve">olen højst på himlen mod </w:t>
      </w:r>
      <w:r>
        <w:t>sy</w:t>
      </w:r>
      <w:r w:rsidRPr="00F966D5">
        <w:t xml:space="preserve">d, og den bevæger sig </w:t>
      </w:r>
      <w:r w:rsidRPr="00F966D5">
        <w:rPr>
          <w:i/>
          <w:iCs/>
        </w:rPr>
        <w:t>med</w:t>
      </w:r>
      <w:r w:rsidRPr="00F966D5">
        <w:t xml:space="preserve"> uret (mod højre, når ansigtet er mod solen)</w:t>
      </w:r>
    </w:p>
    <w:p w14:paraId="19C013BB" w14:textId="528DA88A" w:rsidR="00DB474B" w:rsidRPr="00F966D5" w:rsidRDefault="00DB474B" w:rsidP="00F966D5">
      <w:pPr>
        <w:spacing w:after="0"/>
      </w:pPr>
      <w:r w:rsidRPr="00F966D5">
        <w:t xml:space="preserve">I Australien står solen også op i øst og går ned i vest, men den står højst på himlen mod nord, og den bevæger sig </w:t>
      </w:r>
      <w:r w:rsidRPr="00F966D5">
        <w:rPr>
          <w:i/>
          <w:iCs/>
        </w:rPr>
        <w:t>mod</w:t>
      </w:r>
      <w:r w:rsidRPr="00F966D5">
        <w:t xml:space="preserve"> uret (mod venstre, når ansigtet er mod solen)</w:t>
      </w:r>
    </w:p>
    <w:p w14:paraId="7A4FBD08" w14:textId="78C1B037" w:rsidR="00FF0CE5" w:rsidRPr="003F618A" w:rsidRDefault="00FF0CE5" w:rsidP="00FF0CE5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</w:rPr>
      </w:pPr>
    </w:p>
    <w:p w14:paraId="359FABBB" w14:textId="03579FB1" w:rsidR="00123EBB" w:rsidRDefault="001755AE" w:rsidP="00FF0CE5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 w:rsidRPr="00A26BD0">
        <w:rPr>
          <w:rFonts w:asciiTheme="minorHAnsi" w:hAnsiTheme="minorHAnsi"/>
          <w:b/>
        </w:rPr>
        <w:t>Solopgang i Nexø og Esbjerg</w:t>
      </w:r>
    </w:p>
    <w:p w14:paraId="4F880DC5" w14:textId="47633213" w:rsidR="00244D22" w:rsidRDefault="005C676C" w:rsidP="00FF0CE5">
      <w:pPr>
        <w:pStyle w:val="Sidehoved"/>
        <w:tabs>
          <w:tab w:val="clear" w:pos="4819"/>
          <w:tab w:val="clear" w:pos="9638"/>
        </w:tabs>
        <w:rPr>
          <w:rFonts w:asciiTheme="minorHAnsi" w:hAnsiTheme="minorHAnsi"/>
          <w:b/>
        </w:rPr>
      </w:pPr>
      <w:r w:rsidRPr="003F618A">
        <w:rPr>
          <w:rFonts w:asciiTheme="minorHAnsi" w:hAnsiTheme="minorHAnsi"/>
        </w:rPr>
        <w:t>Esbjerg ligger på 8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østlig længde og Nexø ligger på 15</w:t>
      </w:r>
      <w:r w:rsidRPr="003F618A">
        <w:rPr>
          <w:rFonts w:asciiTheme="minorHAnsi" w:hAnsiTheme="minorHAnsi"/>
          <w:vertAlign w:val="superscript"/>
        </w:rPr>
        <w:t>o</w:t>
      </w:r>
      <w:r w:rsidRPr="003F618A">
        <w:rPr>
          <w:rFonts w:asciiTheme="minorHAnsi" w:hAnsiTheme="minorHAnsi"/>
        </w:rPr>
        <w:t xml:space="preserve"> grader østlig længde. Der er altså 7 længdegrader mellem Nexø og Esbjerg. Når solen går ned i Nexø</w:t>
      </w:r>
      <w:r w:rsidR="00120715">
        <w:rPr>
          <w:rFonts w:asciiTheme="minorHAnsi" w:hAnsiTheme="minorHAnsi"/>
        </w:rPr>
        <w:t>,</w:t>
      </w:r>
      <w:r w:rsidRPr="003F618A">
        <w:rPr>
          <w:rFonts w:asciiTheme="minorHAnsi" w:hAnsiTheme="minorHAnsi"/>
        </w:rPr>
        <w:t xml:space="preserve"> tager det næsten ½ time før solen går ned i Esbjerg. Tilsvarende står solen ½ time før op i Nexø end i Esbjerg. </w:t>
      </w:r>
    </w:p>
    <w:p w14:paraId="6BB577B0" w14:textId="77777777" w:rsidR="00FF0CE5" w:rsidRPr="003F618A" w:rsidRDefault="00FF0CE5" w:rsidP="001755AE">
      <w:pPr>
        <w:pStyle w:val="Brdtekst2"/>
        <w:rPr>
          <w:rFonts w:asciiTheme="minorHAnsi" w:hAnsiTheme="minorHAnsi"/>
          <w:b/>
        </w:rPr>
      </w:pPr>
    </w:p>
    <w:p w14:paraId="3DC13C70" w14:textId="30678C11" w:rsidR="00D64970" w:rsidRPr="00191421" w:rsidRDefault="00D4568D" w:rsidP="001755AE">
      <w:pPr>
        <w:pStyle w:val="Brdtekst2"/>
        <w:rPr>
          <w:rFonts w:asciiTheme="minorHAnsi" w:hAnsiTheme="minorHAnsi"/>
          <w:bCs/>
          <w:i/>
          <w:iCs/>
        </w:rPr>
      </w:pPr>
      <w:r>
        <w:rPr>
          <w:rFonts w:asciiTheme="minorHAnsi" w:hAnsiTheme="minorHAnsi"/>
          <w:b/>
        </w:rPr>
        <w:t xml:space="preserve">Opgave </w:t>
      </w:r>
      <w:r w:rsidR="00191421">
        <w:rPr>
          <w:rFonts w:asciiTheme="minorHAnsi" w:hAnsiTheme="minorHAnsi"/>
          <w:b/>
        </w:rPr>
        <w:t xml:space="preserve">8. </w:t>
      </w:r>
      <w:r w:rsidR="00191421" w:rsidRPr="00191421">
        <w:rPr>
          <w:rFonts w:asciiTheme="minorHAnsi" w:hAnsiTheme="minorHAnsi"/>
          <w:bCs/>
          <w:i/>
          <w:iCs/>
        </w:rPr>
        <w:t>Solopgang i Athen, København og London</w:t>
      </w:r>
      <w:r w:rsidR="001755AE" w:rsidRPr="00191421">
        <w:rPr>
          <w:rFonts w:asciiTheme="minorHAnsi" w:hAnsiTheme="minorHAnsi"/>
          <w:bCs/>
          <w:i/>
          <w:iCs/>
        </w:rPr>
        <w:t xml:space="preserve"> </w:t>
      </w:r>
    </w:p>
    <w:p w14:paraId="5B89068D" w14:textId="53960817" w:rsidR="001755AE" w:rsidRDefault="001755AE" w:rsidP="001755AE">
      <w:pPr>
        <w:pStyle w:val="Brdtekst2"/>
        <w:rPr>
          <w:rFonts w:asciiTheme="minorHAnsi" w:hAnsiTheme="minorHAnsi"/>
        </w:rPr>
      </w:pPr>
      <w:r w:rsidRPr="00244D22">
        <w:rPr>
          <w:rFonts w:asciiTheme="minorHAnsi" w:hAnsiTheme="minorHAnsi"/>
        </w:rPr>
        <w:t>Athen ligger på 24</w:t>
      </w:r>
      <w:r w:rsidRPr="00244D22">
        <w:rPr>
          <w:rFonts w:asciiTheme="minorHAnsi" w:hAnsiTheme="minorHAnsi"/>
          <w:vertAlign w:val="superscript"/>
        </w:rPr>
        <w:t>o</w:t>
      </w:r>
      <w:r w:rsidRPr="00244D22">
        <w:rPr>
          <w:rFonts w:asciiTheme="minorHAnsi" w:hAnsiTheme="minorHAnsi"/>
        </w:rPr>
        <w:t xml:space="preserve"> østlig længde og København ligger på 12</w:t>
      </w:r>
      <w:r w:rsidRPr="00244D22">
        <w:rPr>
          <w:rFonts w:asciiTheme="minorHAnsi" w:hAnsiTheme="minorHAnsi"/>
          <w:vertAlign w:val="superscript"/>
        </w:rPr>
        <w:t>o</w:t>
      </w:r>
      <w:r w:rsidRPr="00244D22">
        <w:rPr>
          <w:rFonts w:asciiTheme="minorHAnsi" w:hAnsiTheme="minorHAnsi"/>
        </w:rPr>
        <w:t xml:space="preserve"> østlig længde.</w:t>
      </w:r>
    </w:p>
    <w:p w14:paraId="0BF93C60" w14:textId="5D8BD00E" w:rsidR="00C24970" w:rsidRPr="003F618A" w:rsidRDefault="00C24970" w:rsidP="00C24970">
      <w:pPr>
        <w:pStyle w:val="Brdtekst2"/>
        <w:numPr>
          <w:ilvl w:val="0"/>
          <w:numId w:val="23"/>
        </w:numPr>
        <w:rPr>
          <w:rFonts w:asciiTheme="minorHAnsi" w:hAnsiTheme="minorHAnsi"/>
        </w:rPr>
      </w:pPr>
      <w:r>
        <w:rPr>
          <w:rFonts w:asciiTheme="minorHAnsi" w:hAnsiTheme="minorHAnsi"/>
        </w:rPr>
        <w:t>Hvor mange grader bevæger jordkloden sig på 1 minut?</w:t>
      </w:r>
    </w:p>
    <w:p w14:paraId="32CD46BC" w14:textId="77777777" w:rsidR="001755AE" w:rsidRPr="003F618A" w:rsidRDefault="001755AE" w:rsidP="001755AE">
      <w:pPr>
        <w:pStyle w:val="Brdtekst2"/>
        <w:numPr>
          <w:ilvl w:val="0"/>
          <w:numId w:val="10"/>
        </w:numPr>
        <w:rPr>
          <w:rFonts w:asciiTheme="minorHAnsi" w:hAnsiTheme="minorHAnsi"/>
        </w:rPr>
      </w:pPr>
      <w:r w:rsidRPr="003F618A">
        <w:rPr>
          <w:rFonts w:asciiTheme="minorHAnsi" w:hAnsiTheme="minorHAnsi"/>
        </w:rPr>
        <w:t>Hvor lang tid går der fra solen står op i Athen, til den gør det i København?</w:t>
      </w:r>
    </w:p>
    <w:p w14:paraId="081F6946" w14:textId="77777777" w:rsidR="001755AE" w:rsidRPr="003F618A" w:rsidRDefault="001755AE" w:rsidP="001755AE">
      <w:pPr>
        <w:pStyle w:val="Brdtekst2"/>
        <w:numPr>
          <w:ilvl w:val="0"/>
          <w:numId w:val="10"/>
        </w:numPr>
        <w:rPr>
          <w:rFonts w:asciiTheme="minorHAnsi" w:hAnsiTheme="minorHAnsi"/>
        </w:rPr>
      </w:pPr>
      <w:r w:rsidRPr="003F618A">
        <w:rPr>
          <w:rFonts w:asciiTheme="minorHAnsi" w:hAnsiTheme="minorHAnsi"/>
        </w:rPr>
        <w:t>Hvor lang tid går der før fra solen står op i København, til den gør det i Greenwich?</w:t>
      </w:r>
    </w:p>
    <w:p w14:paraId="68FDCD2F" w14:textId="77777777" w:rsidR="00FF0CE5" w:rsidRPr="003F618A" w:rsidRDefault="00FF0CE5" w:rsidP="00FF0CE5">
      <w:pPr>
        <w:pStyle w:val="Brdtekst2"/>
        <w:ind w:left="360"/>
        <w:rPr>
          <w:rFonts w:asciiTheme="minorHAnsi" w:hAnsiTheme="minorHAnsi"/>
        </w:rPr>
      </w:pPr>
    </w:p>
    <w:p w14:paraId="19AB8FC3" w14:textId="77777777" w:rsidR="00123EBB" w:rsidRDefault="001755AE" w:rsidP="00F47C55">
      <w:pPr>
        <w:spacing w:after="0"/>
        <w:rPr>
          <w:b/>
        </w:rPr>
      </w:pPr>
      <w:r w:rsidRPr="003F618A">
        <w:rPr>
          <w:b/>
        </w:rPr>
        <w:t>Hvorfor skal uret stilles 1 time frem når man rejser til Grækenland og 1 time tilbage, når man rejser til England?</w:t>
      </w:r>
      <w:r w:rsidRPr="003F618A">
        <w:t xml:space="preserve"> </w:t>
      </w:r>
      <w:r w:rsidRPr="003F618A">
        <w:rPr>
          <w:b/>
        </w:rPr>
        <w:t xml:space="preserve"> </w:t>
      </w:r>
    </w:p>
    <w:p w14:paraId="4E7F9935" w14:textId="65B6E29C" w:rsidR="001755AE" w:rsidRPr="006452D7" w:rsidRDefault="001755AE" w:rsidP="00F47C55">
      <w:pPr>
        <w:spacing w:after="0"/>
        <w:rPr>
          <w:b/>
        </w:rPr>
      </w:pPr>
      <w:r w:rsidRPr="003F618A">
        <w:t xml:space="preserve">I forhold til Danmark har både Grækenland og England en tidsforskel på 1 time. </w:t>
      </w:r>
    </w:p>
    <w:p w14:paraId="10256AE3" w14:textId="77777777" w:rsidR="001755AE" w:rsidRPr="003F618A" w:rsidRDefault="001755AE" w:rsidP="001755AE">
      <w:r w:rsidRPr="003F618A">
        <w:t xml:space="preserve">- Da jordkloden drejer fra vest mod øst, kommer Athen før ind i dagsiden end København, fordi Athen ligger øst for København. Når klokken er 6 i Athen, er den kun 5 i København.  Når vi rejser til Athen, skal vi stille uret </w:t>
      </w:r>
      <w:r w:rsidRPr="003F618A">
        <w:rPr>
          <w:i/>
        </w:rPr>
        <w:t xml:space="preserve">frem </w:t>
      </w:r>
      <w:r w:rsidRPr="003F618A">
        <w:t xml:space="preserve">fra kl. 5 til kl. 6. </w:t>
      </w:r>
    </w:p>
    <w:p w14:paraId="068237C6" w14:textId="77777777" w:rsidR="001755AE" w:rsidRPr="003F618A" w:rsidRDefault="001755AE" w:rsidP="001755AE">
      <w:pPr>
        <w:rPr>
          <w:b/>
          <w:i/>
        </w:rPr>
      </w:pPr>
      <w:r w:rsidRPr="003F618A">
        <w:t xml:space="preserve">- Da jordkloden drejer fra vest mod øst, kommer London senere end i dagsiden end København, fordi London ligger vest for København. Når klokken er 5 i København, er den kun 4 i London. Når vi rejser til London, skal vi stille uret </w:t>
      </w:r>
      <w:r w:rsidRPr="003F618A">
        <w:rPr>
          <w:i/>
        </w:rPr>
        <w:t xml:space="preserve">tilbage </w:t>
      </w:r>
      <w:r w:rsidRPr="003F618A">
        <w:t xml:space="preserve">til klokken 4. </w:t>
      </w:r>
    </w:p>
    <w:p w14:paraId="06C67B2C" w14:textId="2DC867AD" w:rsidR="00690345" w:rsidRDefault="001755AE" w:rsidP="00690345">
      <w:pPr>
        <w:keepNext/>
        <w:keepLines/>
        <w:spacing w:after="0"/>
      </w:pPr>
      <w:r w:rsidRPr="003F618A">
        <w:rPr>
          <w:b/>
        </w:rPr>
        <w:t>Huskeregel om tidszoner</w:t>
      </w:r>
      <w:r w:rsidRPr="003F618A">
        <w:t xml:space="preserve"> </w:t>
      </w:r>
    </w:p>
    <w:p w14:paraId="4CA247F9" w14:textId="74A205D4" w:rsidR="001755AE" w:rsidRPr="003F618A" w:rsidRDefault="001755AE" w:rsidP="00690345">
      <w:pPr>
        <w:keepNext/>
        <w:keepLines/>
        <w:spacing w:after="0"/>
      </w:pPr>
      <w:r w:rsidRPr="003F618A">
        <w:t xml:space="preserve">Rejser man østpå, skal uret stilles frem og rejser men vestpå, skal det stilles tilbage. Øst for Danmark, står solen </w:t>
      </w:r>
      <w:r w:rsidRPr="003F618A">
        <w:rPr>
          <w:i/>
        </w:rPr>
        <w:t>før</w:t>
      </w:r>
      <w:r w:rsidRPr="003F618A">
        <w:t xml:space="preserve"> op og uret skal stilles </w:t>
      </w:r>
      <w:r w:rsidRPr="003F618A">
        <w:rPr>
          <w:i/>
        </w:rPr>
        <w:t xml:space="preserve">frem. </w:t>
      </w:r>
    </w:p>
    <w:p w14:paraId="02E6A1D9" w14:textId="77777777" w:rsidR="00690345" w:rsidRDefault="00690345" w:rsidP="00690345">
      <w:pPr>
        <w:spacing w:after="0"/>
        <w:rPr>
          <w:b/>
        </w:rPr>
      </w:pPr>
    </w:p>
    <w:p w14:paraId="6F2A440D" w14:textId="2B27B7F1" w:rsidR="00690345" w:rsidRDefault="00BA6279" w:rsidP="00690345">
      <w:pPr>
        <w:spacing w:after="0"/>
      </w:pPr>
      <w:r w:rsidRPr="00AD514E">
        <w:rPr>
          <w:b/>
        </w:rPr>
        <w:t>Bestemmelse af længdegraden</w:t>
      </w:r>
      <w:r>
        <w:t xml:space="preserve"> </w:t>
      </w:r>
    </w:p>
    <w:p w14:paraId="4B5D119F" w14:textId="077002DB" w:rsidR="00B51762" w:rsidRPr="00B7607D" w:rsidRDefault="00BA6279" w:rsidP="00690345">
      <w:pPr>
        <w:spacing w:after="0"/>
        <w:rPr>
          <w:lang w:val="en-US"/>
        </w:rPr>
      </w:pPr>
      <w:r>
        <w:t>Længegraden kan bestemmes hvis man har to ure, hvor det ene viser lokaltiden (tiden hvor solen kulminerer kl. 12) og det andet viser tiden i London. Hvis det lokale ur er en time foran klokkeslettet i London, er den lokale position 15</w:t>
      </w:r>
      <w:r>
        <w:rPr>
          <w:vertAlign w:val="superscript"/>
        </w:rPr>
        <w:t>o</w:t>
      </w:r>
      <w:r>
        <w:t xml:space="preserve"> øst for London. Er det lokale ur 1 time bagud i forhold til klokkeslettet i London, er den lokale position 15</w:t>
      </w:r>
      <w:r>
        <w:rPr>
          <w:vertAlign w:val="superscript"/>
        </w:rPr>
        <w:t>o</w:t>
      </w:r>
      <w:r>
        <w:t xml:space="preserve"> vest for London</w:t>
      </w:r>
      <w:r w:rsidR="002E3731">
        <w:t>.</w:t>
      </w:r>
      <w:r w:rsidR="00D516B8">
        <w:t xml:space="preserve"> </w:t>
      </w:r>
      <w:proofErr w:type="spellStart"/>
      <w:r w:rsidR="00D516B8" w:rsidRPr="00B7607D">
        <w:rPr>
          <w:lang w:val="en-US"/>
        </w:rPr>
        <w:t>ScienceOnline</w:t>
      </w:r>
      <w:proofErr w:type="spellEnd"/>
      <w:r w:rsidR="00D516B8" w:rsidRPr="00B7607D">
        <w:rPr>
          <w:lang w:val="en-US"/>
        </w:rPr>
        <w:t>: Determine Longitude</w:t>
      </w:r>
    </w:p>
    <w:p w14:paraId="03D57E24" w14:textId="77777777" w:rsidR="00DB474B" w:rsidRPr="004177FC" w:rsidRDefault="00DB474B" w:rsidP="00DB474B">
      <w:pPr>
        <w:rPr>
          <w:i/>
          <w:iCs/>
        </w:rPr>
      </w:pPr>
      <w:r w:rsidRPr="004177FC">
        <w:rPr>
          <w:i/>
          <w:iCs/>
        </w:rPr>
        <w:t xml:space="preserve">I Australien står solen </w:t>
      </w:r>
      <w:r>
        <w:rPr>
          <w:i/>
          <w:iCs/>
        </w:rPr>
        <w:t xml:space="preserve">også </w:t>
      </w:r>
      <w:r w:rsidRPr="004177FC">
        <w:rPr>
          <w:i/>
          <w:iCs/>
        </w:rPr>
        <w:t>op i øst</w:t>
      </w:r>
      <w:r>
        <w:rPr>
          <w:i/>
          <w:iCs/>
        </w:rPr>
        <w:t xml:space="preserve"> </w:t>
      </w:r>
      <w:r w:rsidRPr="004177FC">
        <w:rPr>
          <w:i/>
          <w:iCs/>
        </w:rPr>
        <w:t xml:space="preserve">og går ned i vest, men </w:t>
      </w:r>
      <w:r>
        <w:rPr>
          <w:i/>
          <w:iCs/>
        </w:rPr>
        <w:t xml:space="preserve">den </w:t>
      </w:r>
      <w:r w:rsidRPr="004177FC">
        <w:rPr>
          <w:i/>
          <w:iCs/>
        </w:rPr>
        <w:t>står højst på himlen mod nord</w:t>
      </w:r>
      <w:r>
        <w:rPr>
          <w:i/>
          <w:iCs/>
        </w:rPr>
        <w:t xml:space="preserve">, og </w:t>
      </w:r>
      <w:r w:rsidRPr="004177FC">
        <w:rPr>
          <w:i/>
          <w:iCs/>
        </w:rPr>
        <w:t>den bevæger sig mod uret</w:t>
      </w:r>
      <w:r>
        <w:rPr>
          <w:i/>
          <w:iCs/>
        </w:rPr>
        <w:t xml:space="preserve"> (mod venstre, når ansigtet er mod solen)</w:t>
      </w:r>
    </w:p>
    <w:p w14:paraId="6421E831" w14:textId="77777777" w:rsidR="00DB474B" w:rsidRPr="00DB474B" w:rsidRDefault="00DB474B" w:rsidP="00D86835"/>
    <w:p w14:paraId="2368480D" w14:textId="77777777" w:rsidR="00D86835" w:rsidRPr="00DB474B" w:rsidRDefault="00D86835" w:rsidP="00123EBB"/>
    <w:p w14:paraId="5951E5B2" w14:textId="4AF10050" w:rsidR="00690345" w:rsidRPr="00B7607D" w:rsidRDefault="00E07040" w:rsidP="00B7607D">
      <w:pPr>
        <w:pStyle w:val="Overskrift2"/>
      </w:pPr>
      <w:r>
        <w:lastRenderedPageBreak/>
        <w:t>7</w:t>
      </w:r>
      <w:r w:rsidR="00B51762" w:rsidRPr="00B51762">
        <w:t>. Er det hurtigere at flyve mod vest end mod øst</w:t>
      </w:r>
      <w:r w:rsidR="008B5DEA">
        <w:t>?</w:t>
      </w:r>
    </w:p>
    <w:p w14:paraId="3B67A894" w14:textId="77777777" w:rsidR="00D64970" w:rsidRDefault="00D64970" w:rsidP="00690345">
      <w:pPr>
        <w:keepNext/>
        <w:keepLines/>
        <w:widowControl w:val="0"/>
        <w:spacing w:after="0"/>
        <w:rPr>
          <w:b/>
        </w:rPr>
      </w:pPr>
    </w:p>
    <w:p w14:paraId="7102C1EC" w14:textId="12BB0126" w:rsidR="00690345" w:rsidRDefault="00B51762" w:rsidP="00690345">
      <w:pPr>
        <w:keepNext/>
        <w:keepLines/>
        <w:widowControl w:val="0"/>
        <w:spacing w:after="0"/>
        <w:rPr>
          <w:b/>
        </w:rPr>
      </w:pPr>
      <w:r w:rsidRPr="00A26BD0">
        <w:rPr>
          <w:b/>
        </w:rPr>
        <w:t>Ækvators rotationsfart</w:t>
      </w:r>
    </w:p>
    <w:p w14:paraId="6429BF41" w14:textId="3F1D81D7" w:rsidR="00B51762" w:rsidRDefault="00F118C3" w:rsidP="00690345">
      <w:pPr>
        <w:keepNext/>
        <w:keepLines/>
        <w:widowControl w:val="0"/>
        <w:spacing w:after="0"/>
      </w:pPr>
      <w:r>
        <w:t>Jordens radius er næsten 6400</w:t>
      </w:r>
      <w:r w:rsidR="00B51762">
        <w:t xml:space="preserve"> km og jorden er næsten 24 timer om at rotere omkring sin akse</w:t>
      </w:r>
      <w:r w:rsidR="00B51762" w:rsidRPr="00300C54">
        <w:rPr>
          <w:i/>
        </w:rPr>
        <w:t>.</w:t>
      </w:r>
      <w:r w:rsidR="00B51762">
        <w:t xml:space="preserve"> Rotationsfart af et punkt på ækvator</w:t>
      </w:r>
    </w:p>
    <w:p w14:paraId="6A0AEA99" w14:textId="77777777" w:rsidR="00690345" w:rsidRPr="00123EBB" w:rsidRDefault="00690345" w:rsidP="00690345">
      <w:pPr>
        <w:keepNext/>
        <w:keepLines/>
        <w:widowControl w:val="0"/>
        <w:spacing w:after="0"/>
        <w:rPr>
          <w:b/>
        </w:rPr>
      </w:pPr>
    </w:p>
    <w:p w14:paraId="16881A80" w14:textId="76934FAC" w:rsidR="00EC6B08" w:rsidRPr="0041221D" w:rsidRDefault="00B51762" w:rsidP="00B51762"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rotationsfart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omkreds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rotationstid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</w:rPr>
                <m:t>40000 km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24 h</m:t>
              </m:r>
            </m:den>
          </m:f>
          <m:r>
            <w:rPr>
              <w:rFonts w:ascii="Cambria Math" w:hAnsi="Cambria Math"/>
            </w:rPr>
            <m:t xml:space="preserve">≈1600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km</m:t>
              </m:r>
            </m:num>
            <m:den>
              <m:r>
                <m:rPr>
                  <m:nor/>
                </m:rPr>
                <m:t>h</m:t>
              </m:r>
            </m:den>
          </m:f>
        </m:oMath>
      </m:oMathPara>
    </w:p>
    <w:p w14:paraId="65C8201C" w14:textId="0A2016E1" w:rsidR="0041221D" w:rsidRDefault="0041221D" w:rsidP="00B51762">
      <w:r>
        <w:t>i Danmark er rotationsfarten ca. 800 km/h</w:t>
      </w:r>
    </w:p>
    <w:p w14:paraId="111ADE33" w14:textId="6BFAFD40" w:rsidR="00976014" w:rsidRDefault="0041221D" w:rsidP="00C24970">
      <w:pPr>
        <w:rPr>
          <w:b/>
        </w:rPr>
      </w:pPr>
      <w:r>
        <w:t>J</w:t>
      </w:r>
      <w:r w:rsidR="00976014" w:rsidRPr="00976014">
        <w:t>ordens fart om solen</w:t>
      </w:r>
      <w:r w:rsidR="00976014">
        <w:t xml:space="preserve"> er</w:t>
      </w:r>
      <w:r w:rsidR="00976014">
        <w:rPr>
          <w:b/>
        </w:rPr>
        <w:t xml:space="preserve"> </w:t>
      </w:r>
      <m:oMath>
        <m:r>
          <w:rPr>
            <w:rFonts w:ascii="Cambria Math" w:hAnsi="Cambria Math"/>
          </w:rPr>
          <m:t xml:space="preserve">30 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nor/>
              </m:rPr>
              <w:rPr>
                <w:iCs/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</m:t>
            </m:r>
          </m:den>
        </m:f>
      </m:oMath>
      <w:r w:rsidR="00976014">
        <w:t xml:space="preserve">  </w:t>
      </w:r>
      <w:r>
        <w:t>og solens fart rundt om galaksens centrum er 200 km/s</w:t>
      </w:r>
    </w:p>
    <w:p w14:paraId="384774B1" w14:textId="1B4A1676" w:rsidR="0041221D" w:rsidRPr="0041221D" w:rsidRDefault="0041221D" w:rsidP="0041221D">
      <w:pPr>
        <w:rPr>
          <w:b/>
          <w:bCs/>
        </w:rPr>
      </w:pPr>
      <w:r w:rsidRPr="0041221D">
        <w:rPr>
          <w:b/>
          <w:bCs/>
        </w:rPr>
        <w:t>Hv</w:t>
      </w:r>
      <w:r>
        <w:rPr>
          <w:b/>
          <w:bCs/>
        </w:rPr>
        <w:t>or hurtigt bevæger vi os</w:t>
      </w:r>
      <w:r w:rsidRPr="0041221D">
        <w:rPr>
          <w:b/>
          <w:bCs/>
        </w:rPr>
        <w:t>, når vi sidder stille?</w:t>
      </w:r>
    </w:p>
    <w:p w14:paraId="5131328A" w14:textId="324FBE62" w:rsidR="0041221D" w:rsidRPr="008D519D" w:rsidRDefault="0041221D" w:rsidP="0041221D">
      <w:r>
        <w:t>Når vi sidder i en stol, roterer vi med jorden, mens jorden bæger sig rundt om solen. Solen bevæger sig rundt om galaksens centrum og vores galakse bevæger sig bort fra de andre galakser</w:t>
      </w:r>
    </w:p>
    <w:p w14:paraId="2DDEA373" w14:textId="77777777" w:rsidR="0041221D" w:rsidRDefault="0041221D" w:rsidP="00690345">
      <w:pPr>
        <w:spacing w:after="0"/>
        <w:rPr>
          <w:b/>
        </w:rPr>
      </w:pPr>
    </w:p>
    <w:p w14:paraId="2F6CD539" w14:textId="6C9BBE41" w:rsidR="00690345" w:rsidRDefault="00B51762" w:rsidP="00690345">
      <w:pPr>
        <w:spacing w:after="0"/>
        <w:rPr>
          <w:rFonts w:ascii="Times New Roman" w:hAnsi="Times New Roman"/>
          <w:color w:val="000000" w:themeColor="text1"/>
        </w:rPr>
      </w:pPr>
      <w:r w:rsidRPr="00A3238C">
        <w:rPr>
          <w:rFonts w:ascii="Times New Roman" w:hAnsi="Times New Roman"/>
          <w:b/>
          <w:color w:val="000000" w:themeColor="text1"/>
        </w:rPr>
        <w:t>Er det hurtigere at flyve mod vest end mod øst?</w:t>
      </w:r>
      <w:r>
        <w:rPr>
          <w:rFonts w:ascii="Times New Roman" w:hAnsi="Times New Roman"/>
          <w:color w:val="000000" w:themeColor="text1"/>
        </w:rPr>
        <w:t xml:space="preserve"> </w:t>
      </w:r>
    </w:p>
    <w:p w14:paraId="3796D9C7" w14:textId="3FD6D316" w:rsidR="008B5DEA" w:rsidRPr="00C24970" w:rsidRDefault="00B51762" w:rsidP="00690345">
      <w:pPr>
        <w:spacing w:after="0"/>
      </w:pPr>
      <w:r>
        <w:rPr>
          <w:rFonts w:ascii="Times New Roman" w:hAnsi="Times New Roman"/>
          <w:color w:val="000000" w:themeColor="text1"/>
        </w:rPr>
        <w:t xml:space="preserve">Jorden roterer fra vest </w:t>
      </w:r>
      <w:r w:rsidR="00D920CE">
        <w:rPr>
          <w:rFonts w:ascii="Times New Roman" w:hAnsi="Times New Roman"/>
          <w:color w:val="000000" w:themeColor="text1"/>
        </w:rPr>
        <w:t>mod øst</w:t>
      </w:r>
      <w:r w:rsidR="008B5DEA">
        <w:rPr>
          <w:rFonts w:ascii="Times New Roman" w:hAnsi="Times New Roman"/>
          <w:color w:val="000000" w:themeColor="text1"/>
        </w:rPr>
        <w:t xml:space="preserve">, så når man flyver </w:t>
      </w:r>
      <w:r w:rsidR="00A60CC5">
        <w:rPr>
          <w:rFonts w:ascii="Times New Roman" w:hAnsi="Times New Roman"/>
          <w:color w:val="000000" w:themeColor="text1"/>
        </w:rPr>
        <w:t>vestpå fra København mod Billund,</w:t>
      </w:r>
      <w:r>
        <w:rPr>
          <w:rFonts w:ascii="Times New Roman" w:hAnsi="Times New Roman"/>
          <w:color w:val="000000" w:themeColor="text1"/>
        </w:rPr>
        <w:t xml:space="preserve"> </w:t>
      </w:r>
      <w:r w:rsidR="00A60CC5">
        <w:rPr>
          <w:rFonts w:ascii="Times New Roman" w:hAnsi="Times New Roman"/>
          <w:color w:val="000000" w:themeColor="text1"/>
        </w:rPr>
        <w:t>skulle man tro, at Billund</w:t>
      </w:r>
      <w:r w:rsidR="00D920CE">
        <w:rPr>
          <w:rFonts w:ascii="Times New Roman" w:hAnsi="Times New Roman"/>
          <w:color w:val="000000" w:themeColor="text1"/>
        </w:rPr>
        <w:t xml:space="preserve"> </w:t>
      </w:r>
      <w:r w:rsidR="00A60CC5">
        <w:rPr>
          <w:rFonts w:ascii="Times New Roman" w:hAnsi="Times New Roman"/>
          <w:color w:val="000000" w:themeColor="text1"/>
        </w:rPr>
        <w:t>bevæger sig mod flyvemaskinen</w:t>
      </w:r>
      <w:r w:rsidR="00D920CE">
        <w:rPr>
          <w:rFonts w:ascii="Times New Roman" w:hAnsi="Times New Roman"/>
          <w:color w:val="000000" w:themeColor="text1"/>
        </w:rPr>
        <w:t>. Flyver man</w:t>
      </w:r>
      <w:r w:rsidR="00A60CC5">
        <w:rPr>
          <w:rFonts w:ascii="Times New Roman" w:hAnsi="Times New Roman"/>
          <w:color w:val="000000" w:themeColor="text1"/>
        </w:rPr>
        <w:t xml:space="preserve"> østpå fra Billund til København, skulle man tro, at København bevæger sig </w:t>
      </w:r>
      <w:r w:rsidR="00D920CE">
        <w:rPr>
          <w:rFonts w:ascii="Times New Roman" w:hAnsi="Times New Roman"/>
          <w:color w:val="000000" w:themeColor="text1"/>
        </w:rPr>
        <w:t xml:space="preserve">væk fra flyvemaskinen. </w:t>
      </w:r>
      <w:r w:rsidR="00A60CC5">
        <w:rPr>
          <w:rFonts w:ascii="Times New Roman" w:hAnsi="Times New Roman"/>
          <w:color w:val="000000" w:themeColor="text1"/>
        </w:rPr>
        <w:t>Hvorfor tager de</w:t>
      </w:r>
      <w:r w:rsidR="00602379">
        <w:rPr>
          <w:rFonts w:ascii="Times New Roman" w:hAnsi="Times New Roman"/>
          <w:color w:val="000000" w:themeColor="text1"/>
        </w:rPr>
        <w:t xml:space="preserve">t ikke kortere til at København mod </w:t>
      </w:r>
      <w:r w:rsidR="00A60CC5">
        <w:rPr>
          <w:rFonts w:ascii="Times New Roman" w:hAnsi="Times New Roman"/>
          <w:color w:val="000000" w:themeColor="text1"/>
        </w:rPr>
        <w:t>Billund end fra Billund mod København</w:t>
      </w:r>
      <w:r w:rsidR="00D33A04">
        <w:rPr>
          <w:rFonts w:ascii="Times New Roman" w:hAnsi="Times New Roman"/>
          <w:color w:val="000000" w:themeColor="text1"/>
        </w:rPr>
        <w:t>.</w:t>
      </w:r>
      <w:r w:rsidR="00CD5E5A">
        <w:rPr>
          <w:rFonts w:ascii="Times New Roman" w:hAnsi="Times New Roman"/>
          <w:color w:val="000000" w:themeColor="text1"/>
        </w:rPr>
        <w:t xml:space="preserve"> </w:t>
      </w:r>
      <w:r w:rsidR="008B5DEA">
        <w:rPr>
          <w:rFonts w:ascii="Times New Roman" w:hAnsi="Times New Roman"/>
          <w:color w:val="000000" w:themeColor="text1"/>
        </w:rPr>
        <w:t>Se nedenstående video for en forklaring</w:t>
      </w:r>
    </w:p>
    <w:p w14:paraId="330B4A54" w14:textId="508F8B2A" w:rsidR="00B51762" w:rsidRPr="00A723E1" w:rsidRDefault="00ED5884" w:rsidP="00B51762">
      <w:pPr>
        <w:rPr>
          <w:rFonts w:ascii="Times New Roman" w:hAnsi="Times New Roman"/>
          <w:i/>
          <w:color w:val="000000" w:themeColor="text1"/>
        </w:rPr>
      </w:pPr>
      <w:r w:rsidRPr="00A723E1">
        <w:rPr>
          <w:rFonts w:ascii="Times New Roman" w:hAnsi="Times New Roman"/>
          <w:i/>
          <w:color w:val="000000" w:themeColor="text1"/>
        </w:rPr>
        <w:t xml:space="preserve">Minute </w:t>
      </w:r>
      <w:proofErr w:type="spellStart"/>
      <w:r w:rsidRPr="00A723E1">
        <w:rPr>
          <w:rFonts w:ascii="Times New Roman" w:hAnsi="Times New Roman"/>
          <w:i/>
          <w:color w:val="000000" w:themeColor="text1"/>
        </w:rPr>
        <w:t>P</w:t>
      </w:r>
      <w:r w:rsidR="00B51762" w:rsidRPr="00A723E1">
        <w:rPr>
          <w:rFonts w:ascii="Times New Roman" w:hAnsi="Times New Roman"/>
          <w:i/>
          <w:color w:val="000000" w:themeColor="text1"/>
        </w:rPr>
        <w:t>hysics</w:t>
      </w:r>
      <w:proofErr w:type="spellEnd"/>
      <w:r w:rsidR="00D920CE" w:rsidRPr="00A723E1">
        <w:rPr>
          <w:rFonts w:ascii="Times New Roman" w:hAnsi="Times New Roman"/>
          <w:i/>
          <w:color w:val="000000" w:themeColor="text1"/>
        </w:rPr>
        <w:t xml:space="preserve">, </w:t>
      </w:r>
      <w:proofErr w:type="spellStart"/>
      <w:r w:rsidRPr="00A723E1">
        <w:rPr>
          <w:rFonts w:ascii="Times New Roman" w:hAnsi="Times New Roman"/>
          <w:i/>
          <w:color w:val="000000" w:themeColor="text1"/>
        </w:rPr>
        <w:t>Why</w:t>
      </w:r>
      <w:proofErr w:type="spellEnd"/>
      <w:r w:rsidRPr="00A723E1">
        <w:rPr>
          <w:rFonts w:ascii="Times New Roman" w:hAnsi="Times New Roman"/>
          <w:i/>
          <w:color w:val="000000" w:themeColor="text1"/>
        </w:rPr>
        <w:t xml:space="preserve"> </w:t>
      </w:r>
      <w:proofErr w:type="spellStart"/>
      <w:r w:rsidRPr="00A723E1">
        <w:rPr>
          <w:rFonts w:ascii="Times New Roman" w:hAnsi="Times New Roman"/>
          <w:i/>
          <w:color w:val="000000" w:themeColor="text1"/>
        </w:rPr>
        <w:t>Isn’t</w:t>
      </w:r>
      <w:proofErr w:type="spellEnd"/>
      <w:r w:rsidRPr="00A723E1">
        <w:rPr>
          <w:rFonts w:ascii="Times New Roman" w:hAnsi="Times New Roman"/>
          <w:i/>
          <w:color w:val="000000" w:themeColor="text1"/>
        </w:rPr>
        <w:t xml:space="preserve"> it Faster to Fly West?</w:t>
      </w:r>
    </w:p>
    <w:p w14:paraId="2C464110" w14:textId="6D72AD60" w:rsidR="00B51762" w:rsidRPr="00EA10CB" w:rsidRDefault="00B51762" w:rsidP="00092A53">
      <w:pPr>
        <w:rPr>
          <w:rFonts w:ascii="Times New Roman" w:hAnsi="Times New Roman"/>
        </w:rPr>
      </w:pPr>
      <w:hyperlink r:id="rId13" w:history="1">
        <w:r w:rsidRPr="00A723E1">
          <w:rPr>
            <w:rStyle w:val="Hyperlink"/>
            <w:rFonts w:ascii="Times New Roman" w:hAnsi="Times New Roman"/>
          </w:rPr>
          <w:t>https://www.youtube.com/watch?v=3gNkgj9h2oM</w:t>
        </w:r>
      </w:hyperlink>
    </w:p>
    <w:p w14:paraId="5BC9E67F" w14:textId="7C7C7B75" w:rsidR="00092A53" w:rsidRPr="003F618A" w:rsidRDefault="00E07040" w:rsidP="002015EF">
      <w:pPr>
        <w:pStyle w:val="Overskrift2"/>
      </w:pPr>
      <w:r>
        <w:t>8</w:t>
      </w:r>
      <w:r w:rsidR="007B0A55" w:rsidRPr="003F618A">
        <w:t xml:space="preserve">. </w:t>
      </w:r>
      <w:r w:rsidR="00092A53" w:rsidRPr="003F618A">
        <w:t xml:space="preserve">Hvorfor varer tusmørket så kort </w:t>
      </w:r>
      <w:r w:rsidR="00126F37" w:rsidRPr="003F618A">
        <w:t xml:space="preserve">tid </w:t>
      </w:r>
      <w:r w:rsidR="00092A53" w:rsidRPr="003F618A">
        <w:t>på ækvator?</w:t>
      </w:r>
      <w:r w:rsidR="007B0A55" w:rsidRPr="003F618A">
        <w:t xml:space="preserve"> </w:t>
      </w:r>
    </w:p>
    <w:p w14:paraId="4054DA3D" w14:textId="77777777" w:rsidR="00690345" w:rsidRDefault="00690345" w:rsidP="00690345">
      <w:pPr>
        <w:spacing w:after="0"/>
        <w:ind w:right="-852"/>
        <w:rPr>
          <w:b/>
        </w:rPr>
      </w:pPr>
    </w:p>
    <w:p w14:paraId="49645A09" w14:textId="2844ECDA" w:rsidR="00690345" w:rsidRDefault="00D64970" w:rsidP="00D64970">
      <w:pPr>
        <w:shd w:val="clear" w:color="auto" w:fill="C00000"/>
        <w:spacing w:after="0"/>
        <w:ind w:right="-852"/>
        <w:rPr>
          <w:b/>
        </w:rPr>
      </w:pPr>
      <w:r>
        <w:rPr>
          <w:b/>
        </w:rPr>
        <w:t>Definition af t</w:t>
      </w:r>
      <w:r w:rsidR="00092A53" w:rsidRPr="003F618A">
        <w:rPr>
          <w:b/>
        </w:rPr>
        <w:t xml:space="preserve">usmørket </w:t>
      </w:r>
    </w:p>
    <w:p w14:paraId="49533A6F" w14:textId="35E5BBDA" w:rsidR="00092A53" w:rsidRPr="003F618A" w:rsidRDefault="00092A53" w:rsidP="00690345">
      <w:pPr>
        <w:spacing w:after="0"/>
        <w:ind w:right="-852"/>
      </w:pPr>
      <w:r w:rsidRPr="003F618A">
        <w:t xml:space="preserve">Tusmørket er tiden fra solen går ned under horisonten til det bliver helt mørkt. </w:t>
      </w:r>
    </w:p>
    <w:p w14:paraId="02B9C867" w14:textId="77777777" w:rsidR="00690345" w:rsidRDefault="00690345" w:rsidP="00690345">
      <w:pPr>
        <w:spacing w:after="0"/>
        <w:rPr>
          <w:rFonts w:ascii="Times New Roman" w:hAnsi="Times New Roman"/>
          <w:b/>
        </w:rPr>
      </w:pPr>
    </w:p>
    <w:p w14:paraId="65A3C4E1" w14:textId="78F648B8" w:rsidR="00690345" w:rsidRPr="00D64970" w:rsidRDefault="00486894" w:rsidP="00690345">
      <w:pPr>
        <w:spacing w:after="0"/>
        <w:rPr>
          <w:rFonts w:ascii="Times New Roman" w:hAnsi="Times New Roman"/>
          <w:b/>
        </w:rPr>
      </w:pPr>
      <w:r w:rsidRPr="00D64970">
        <w:rPr>
          <w:rFonts w:ascii="Times New Roman" w:hAnsi="Times New Roman"/>
          <w:b/>
        </w:rPr>
        <w:t>Årsag til tusmørke</w:t>
      </w:r>
    </w:p>
    <w:p w14:paraId="4EC66F0F" w14:textId="60011EA0" w:rsidR="00486894" w:rsidRPr="00404C54" w:rsidRDefault="00486894" w:rsidP="00690345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>Når solen går ned</w:t>
      </w:r>
      <w:r w:rsidR="004D565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aftager lyset langsomt, fordi solens stråler stadig reflekteres fr</w:t>
      </w:r>
      <w:r w:rsidR="00EA10CB">
        <w:rPr>
          <w:rFonts w:ascii="Times New Roman" w:hAnsi="Times New Roman"/>
        </w:rPr>
        <w:t>a</w:t>
      </w:r>
      <w:r>
        <w:rPr>
          <w:rFonts w:ascii="Times New Roman" w:hAnsi="Times New Roman"/>
        </w:rPr>
        <w:t>atmosfæren. Jo længere solen er under horisonten, fra jo højere lag af atmosfæren sker tilbagekastningen fra. Jo højere op i atmosfæren, jo tyndere er luftlaget, og jo mindre bliver refleksionen. Det er altså atmosfærens evne til at reflektere sollyset, der er årsag til tusmørket. Når et punkt på jordens dagside drejer ind i jordens natside</w:t>
      </w:r>
      <w:r w:rsidR="004D565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er atmosfæren over punktet stadig belyst. </w:t>
      </w:r>
      <w:r w:rsidRPr="00244D22">
        <w:t xml:space="preserve">På månen er der intet tusmørke, fordi der ikke er nogen atmosfære. </w:t>
      </w:r>
    </w:p>
    <w:p w14:paraId="147A8B8C" w14:textId="77777777" w:rsidR="00F47C55" w:rsidRDefault="00F47C55" w:rsidP="00690345">
      <w:pPr>
        <w:spacing w:after="0"/>
        <w:rPr>
          <w:b/>
          <w:color w:val="000000" w:themeColor="text1"/>
        </w:rPr>
      </w:pPr>
    </w:p>
    <w:p w14:paraId="0556462C" w14:textId="042181BB" w:rsidR="00690345" w:rsidRPr="00D64970" w:rsidRDefault="00486894" w:rsidP="00690345">
      <w:pPr>
        <w:spacing w:after="0"/>
        <w:rPr>
          <w:b/>
          <w:color w:val="000000" w:themeColor="text1"/>
        </w:rPr>
      </w:pPr>
      <w:r w:rsidRPr="00D64970">
        <w:rPr>
          <w:b/>
          <w:color w:val="000000" w:themeColor="text1"/>
        </w:rPr>
        <w:t>Tusmørketiden og højden over jordoverfladen</w:t>
      </w:r>
    </w:p>
    <w:p w14:paraId="2D9F7608" w14:textId="0874D684" w:rsidR="00486894" w:rsidRDefault="00486894" w:rsidP="00690345">
      <w:pPr>
        <w:spacing w:after="0"/>
        <w:rPr>
          <w:rFonts w:ascii="Times New Roman" w:hAnsi="Times New Roman"/>
          <w:color w:val="000000" w:themeColor="text1"/>
        </w:rPr>
      </w:pPr>
      <w:r w:rsidRPr="00092A53">
        <w:rPr>
          <w:color w:val="000000" w:themeColor="text1"/>
        </w:rPr>
        <w:t>Tusmørketiden aftager med højden over jordoverfladen</w:t>
      </w:r>
      <w:r>
        <w:rPr>
          <w:color w:val="000000" w:themeColor="text1"/>
        </w:rPr>
        <w:t xml:space="preserve">. </w:t>
      </w:r>
      <w:r w:rsidRPr="001B058D">
        <w:rPr>
          <w:rFonts w:ascii="Times New Roman" w:hAnsi="Times New Roman"/>
          <w:color w:val="000000" w:themeColor="text1"/>
        </w:rPr>
        <w:t xml:space="preserve">Jo højere atmosfæren strækker sig op over jordoverflade jo mere lys reflekteres og jo længere varer tusmørket. Tusmørketiden er derfor kortere højt oppe i bjergene end nede ved jordoverflade. </w:t>
      </w:r>
    </w:p>
    <w:p w14:paraId="79D87E1D" w14:textId="77777777" w:rsidR="00690345" w:rsidRDefault="00690345" w:rsidP="00690345">
      <w:pPr>
        <w:spacing w:after="0"/>
        <w:rPr>
          <w:b/>
        </w:rPr>
      </w:pPr>
    </w:p>
    <w:p w14:paraId="6BB1F908" w14:textId="77777777" w:rsidR="0041221D" w:rsidRDefault="0041221D" w:rsidP="00690345">
      <w:pPr>
        <w:spacing w:after="0"/>
        <w:rPr>
          <w:b/>
        </w:rPr>
      </w:pPr>
    </w:p>
    <w:p w14:paraId="44127AB7" w14:textId="77777777" w:rsidR="0041221D" w:rsidRDefault="0041221D" w:rsidP="00690345">
      <w:pPr>
        <w:spacing w:after="0"/>
        <w:rPr>
          <w:b/>
        </w:rPr>
      </w:pPr>
    </w:p>
    <w:p w14:paraId="5E34490F" w14:textId="25AB9F7E" w:rsidR="00690345" w:rsidRPr="00D64970" w:rsidRDefault="00486894" w:rsidP="00690345">
      <w:pPr>
        <w:spacing w:after="0"/>
        <w:rPr>
          <w:b/>
        </w:rPr>
      </w:pPr>
      <w:r w:rsidRPr="00D64970">
        <w:rPr>
          <w:b/>
        </w:rPr>
        <w:lastRenderedPageBreak/>
        <w:t>Tusmørke på polerne</w:t>
      </w:r>
    </w:p>
    <w:p w14:paraId="597FD3BE" w14:textId="33730284" w:rsidR="00486894" w:rsidRDefault="00486894" w:rsidP="00690345">
      <w:pPr>
        <w:spacing w:after="0"/>
      </w:pPr>
      <w:r>
        <w:t>At det over polarcirklen skulle være nat det halve af året er noget overdrevet, det er det kun 11 uger, i resten af tiden er det tusmørke.</w:t>
      </w:r>
    </w:p>
    <w:p w14:paraId="03F49C84" w14:textId="77777777" w:rsidR="00690345" w:rsidRDefault="00690345" w:rsidP="00690345">
      <w:pPr>
        <w:spacing w:after="0"/>
        <w:rPr>
          <w:b/>
        </w:rPr>
      </w:pPr>
    </w:p>
    <w:p w14:paraId="37671598" w14:textId="1DA71CCD" w:rsidR="00690345" w:rsidRPr="00D64970" w:rsidRDefault="00486894" w:rsidP="00690345">
      <w:pPr>
        <w:spacing w:after="0"/>
        <w:rPr>
          <w:b/>
        </w:rPr>
      </w:pPr>
      <w:r w:rsidRPr="00D64970">
        <w:rPr>
          <w:b/>
        </w:rPr>
        <w:t>Lyse nætter</w:t>
      </w:r>
    </w:p>
    <w:p w14:paraId="59C4B87D" w14:textId="16E3ACC1" w:rsidR="003F77C0" w:rsidRPr="00EA10CB" w:rsidRDefault="00486894" w:rsidP="00690345">
      <w:pPr>
        <w:spacing w:after="0"/>
        <w:rPr>
          <w:rFonts w:ascii="Times New Roman" w:hAnsi="Times New Roman"/>
          <w:color w:val="000000" w:themeColor="text1"/>
        </w:rPr>
      </w:pPr>
      <w:r>
        <w:t xml:space="preserve">I Danmark i en periode omkring solhverv, hvor solen ikke kommer så langt ned under horisonten, så natten bliver helt mørk. Det er tusmørke hele natten. </w:t>
      </w:r>
    </w:p>
    <w:p w14:paraId="5F9A164A" w14:textId="77777777" w:rsidR="00690345" w:rsidRDefault="00690345" w:rsidP="00690345">
      <w:pPr>
        <w:spacing w:after="0"/>
        <w:rPr>
          <w:b/>
        </w:rPr>
      </w:pPr>
    </w:p>
    <w:p w14:paraId="7E64C5DF" w14:textId="43735CEB" w:rsidR="00EA10CB" w:rsidRDefault="005C676C" w:rsidP="00690345">
      <w:pPr>
        <w:spacing w:after="0"/>
        <w:rPr>
          <w:b/>
        </w:rPr>
      </w:pPr>
      <w:r w:rsidRPr="005C676C">
        <w:rPr>
          <w:b/>
        </w:rPr>
        <w:t>T</w:t>
      </w:r>
      <w:r w:rsidR="00E92760">
        <w:rPr>
          <w:b/>
        </w:rPr>
        <w:t>o påstande om</w:t>
      </w:r>
      <w:r w:rsidRPr="005C676C">
        <w:rPr>
          <w:b/>
        </w:rPr>
        <w:t xml:space="preserve"> tusmørkets varighed </w:t>
      </w:r>
    </w:p>
    <w:p w14:paraId="4BE4BA88" w14:textId="77777777" w:rsidR="00EA10CB" w:rsidRPr="003F618A" w:rsidRDefault="00EA10CB" w:rsidP="00EA10CB">
      <w:pPr>
        <w:pStyle w:val="Listeafsnit"/>
        <w:numPr>
          <w:ilvl w:val="0"/>
          <w:numId w:val="9"/>
        </w:numPr>
        <w:ind w:right="-852"/>
      </w:pPr>
      <w:r w:rsidRPr="003F618A">
        <w:t xml:space="preserve">Jo tættere man er på ækvator jo kortere varer tusmørket. </w:t>
      </w:r>
    </w:p>
    <w:p w14:paraId="20D4D604" w14:textId="36DE4BB4" w:rsidR="00EA10CB" w:rsidRPr="003F618A" w:rsidRDefault="00EA10CB" w:rsidP="00EA10CB">
      <w:pPr>
        <w:pStyle w:val="Listeafsnit"/>
        <w:numPr>
          <w:ilvl w:val="0"/>
          <w:numId w:val="9"/>
        </w:numPr>
        <w:ind w:right="-852"/>
      </w:pPr>
      <w:r w:rsidRPr="003F618A">
        <w:t>Tusmørket</w:t>
      </w:r>
      <w:r w:rsidR="00E92760">
        <w:t xml:space="preserve">s længde varierer med årstiden og </w:t>
      </w:r>
      <w:r w:rsidR="00E92760" w:rsidRPr="003F618A">
        <w:t>er kortest ved jævndøgn overalt på jorden</w:t>
      </w:r>
    </w:p>
    <w:p w14:paraId="40997401" w14:textId="3BC06AC7" w:rsidR="00690345" w:rsidRDefault="00E92760" w:rsidP="00D64970">
      <w:pPr>
        <w:shd w:val="clear" w:color="auto" w:fill="002060"/>
        <w:spacing w:after="0"/>
        <w:rPr>
          <w:b/>
        </w:rPr>
      </w:pPr>
      <w:r w:rsidRPr="00E92760">
        <w:rPr>
          <w:b/>
        </w:rPr>
        <w:t>Teoretisk model</w:t>
      </w:r>
      <w:r w:rsidR="001B7424">
        <w:rPr>
          <w:b/>
        </w:rPr>
        <w:t>, hvor jordkloden ses fra universet</w:t>
      </w:r>
      <w:r>
        <w:rPr>
          <w:b/>
        </w:rPr>
        <w:t xml:space="preserve"> </w:t>
      </w:r>
    </w:p>
    <w:p w14:paraId="44E0C9C3" w14:textId="355608B9" w:rsidR="005C676C" w:rsidRPr="00C24970" w:rsidRDefault="00266631" w:rsidP="00690345">
      <w:pPr>
        <w:spacing w:after="0"/>
        <w:rPr>
          <w:b/>
        </w:rPr>
      </w:pPr>
      <w:r w:rsidRPr="00266631">
        <w:t>Modellen skal give en forklaring på de to påstande, ved</w:t>
      </w:r>
      <w:r>
        <w:rPr>
          <w:b/>
        </w:rPr>
        <w:t xml:space="preserve"> </w:t>
      </w:r>
      <w:r w:rsidRPr="00266631">
        <w:t>at</w:t>
      </w:r>
      <w:r>
        <w:rPr>
          <w:b/>
        </w:rPr>
        <w:t xml:space="preserve"> </w:t>
      </w:r>
      <w:r>
        <w:t>anvende teori</w:t>
      </w:r>
      <w:r w:rsidR="005C676C" w:rsidRPr="005C676C">
        <w:t xml:space="preserve"> på en forenkling af virkeligheden.</w:t>
      </w:r>
      <w:r>
        <w:t xml:space="preserve"> </w:t>
      </w:r>
    </w:p>
    <w:p w14:paraId="5FE31B07" w14:textId="36464D51" w:rsidR="00092A53" w:rsidRPr="003F618A" w:rsidRDefault="00092A53" w:rsidP="00092A53">
      <w:r w:rsidRPr="005C676C">
        <w:rPr>
          <w:i/>
        </w:rPr>
        <w:t>Forenkling.</w:t>
      </w:r>
      <w:r w:rsidRPr="003F618A">
        <w:t xml:space="preserve"> Set udenfor jorden er adskillelsen mellem nat og dag ikke skarp. De</w:t>
      </w:r>
      <w:r w:rsidR="00156E9E">
        <w:t xml:space="preserve">tte ’gråzoneområde’ kaldes </w:t>
      </w:r>
      <w:r w:rsidRPr="003F618A">
        <w:t xml:space="preserve">’tusmørkezonen’.  Tusmørkezonen er et </w:t>
      </w:r>
      <w:r w:rsidRPr="00C64F9E">
        <w:rPr>
          <w:i/>
        </w:rPr>
        <w:t>bælte</w:t>
      </w:r>
      <w:r w:rsidR="00BD0A2F">
        <w:t>,</w:t>
      </w:r>
      <w:r w:rsidRPr="003F618A">
        <w:t xml:space="preserve"> der adskiller dag og nat</w:t>
      </w:r>
      <w:r w:rsidR="00BD0A2F">
        <w:t>,</w:t>
      </w:r>
      <w:r w:rsidRPr="003F618A">
        <w:t xml:space="preserve"> og </w:t>
      </w:r>
      <w:r w:rsidRPr="00C64F9E">
        <w:rPr>
          <w:i/>
        </w:rPr>
        <w:t>bæltet</w:t>
      </w:r>
      <w:r w:rsidRPr="003F618A">
        <w:t xml:space="preserve"> har den samme tykkelse hele vejen rundt om jorden.</w:t>
      </w:r>
    </w:p>
    <w:p w14:paraId="2690C08C" w14:textId="77777777" w:rsidR="00092A53" w:rsidRPr="005C676C" w:rsidRDefault="00092A53" w:rsidP="00092A53">
      <w:pPr>
        <w:rPr>
          <w:i/>
        </w:rPr>
      </w:pPr>
      <w:r w:rsidRPr="005C676C">
        <w:rPr>
          <w:i/>
        </w:rPr>
        <w:t xml:space="preserve">Teori. </w:t>
      </w:r>
    </w:p>
    <w:p w14:paraId="1A378F02" w14:textId="216C52EA" w:rsidR="00092A53" w:rsidRPr="003F618A" w:rsidRDefault="00092A53" w:rsidP="00801F33">
      <w:pPr>
        <w:pStyle w:val="Listeafsnit"/>
        <w:numPr>
          <w:ilvl w:val="0"/>
          <w:numId w:val="8"/>
        </w:numPr>
      </w:pPr>
      <w:r w:rsidRPr="003F618A">
        <w:t>Ved sommer og vintersolhverv bevæger et punkt på jordoverfladen sig skråt gennem ’tusmørkezonen’.</w:t>
      </w:r>
    </w:p>
    <w:p w14:paraId="6075F287" w14:textId="53B5ABDB" w:rsidR="00092A53" w:rsidRPr="003F618A" w:rsidRDefault="00092A53" w:rsidP="00801F33">
      <w:pPr>
        <w:pStyle w:val="Listeafsnit"/>
        <w:numPr>
          <w:ilvl w:val="0"/>
          <w:numId w:val="8"/>
        </w:numPr>
      </w:pPr>
      <w:r w:rsidRPr="003F618A">
        <w:t>Ved jævndøgn bevæger et punkt på jordoverfladen lige genne ’tusmørkezonen’.</w:t>
      </w:r>
    </w:p>
    <w:p w14:paraId="3E502BB0" w14:textId="7B8ECA05" w:rsidR="00092A53" w:rsidRPr="003F618A" w:rsidRDefault="00092A53" w:rsidP="00801F33">
      <w:pPr>
        <w:pStyle w:val="Listeafsnit"/>
        <w:numPr>
          <w:ilvl w:val="0"/>
          <w:numId w:val="8"/>
        </w:numPr>
      </w:pPr>
      <w:r w:rsidRPr="003F618A">
        <w:t>Jo tættere på Ækvator, jo hurtigere bevæger jordoverfladen sig rundt.</w:t>
      </w:r>
    </w:p>
    <w:p w14:paraId="5B31B4F9" w14:textId="1CF89052" w:rsidR="00A26BD0" w:rsidRDefault="00A26BD0" w:rsidP="00A71A10">
      <w:pPr>
        <w:rPr>
          <w:i/>
        </w:rPr>
      </w:pPr>
      <w:r w:rsidRPr="00A26BD0">
        <w:rPr>
          <w:i/>
        </w:rPr>
        <w:t>Teori anvendt på forenklingen.</w:t>
      </w:r>
    </w:p>
    <w:p w14:paraId="0AF7C5B6" w14:textId="4987F059" w:rsidR="00A26BD0" w:rsidRDefault="003D3FE6" w:rsidP="00A26BD0">
      <w:pPr>
        <w:pStyle w:val="Listeafsnit"/>
        <w:numPr>
          <w:ilvl w:val="0"/>
          <w:numId w:val="20"/>
        </w:numPr>
      </w:pPr>
      <w:r>
        <w:rPr>
          <w:i/>
        </w:rPr>
        <w:t>Tusmørket</w:t>
      </w:r>
      <w:r w:rsidR="00A26BD0" w:rsidRPr="00A26BD0">
        <w:rPr>
          <w:i/>
        </w:rPr>
        <w:t xml:space="preserve"> og breddegrad.</w:t>
      </w:r>
      <w:r w:rsidR="00A26BD0" w:rsidRPr="003F618A">
        <w:rPr>
          <w:b/>
        </w:rPr>
        <w:t xml:space="preserve"> </w:t>
      </w:r>
      <w:r w:rsidR="00A26BD0" w:rsidRPr="003F618A">
        <w:t>Tusmørket varighed er kortere på ækvator uanset årstiden, fordi et punkt på jordoverfladen bevæger sig hurtigt gennem ’tusmørkezonen’</w:t>
      </w:r>
      <w:r w:rsidR="00A26BD0">
        <w:t>.</w:t>
      </w:r>
      <w:r w:rsidR="00A26BD0" w:rsidRPr="003F618A">
        <w:t xml:space="preserve"> </w:t>
      </w:r>
    </w:p>
    <w:p w14:paraId="7D763699" w14:textId="77777777" w:rsidR="00A26BD0" w:rsidRDefault="00A26BD0" w:rsidP="00A26BD0">
      <w:pPr>
        <w:pStyle w:val="Listeafsnit"/>
      </w:pPr>
    </w:p>
    <w:p w14:paraId="2AE48A91" w14:textId="799FB2C0" w:rsidR="00A26BD0" w:rsidRPr="00404C54" w:rsidRDefault="00A26BD0" w:rsidP="00A26BD0">
      <w:pPr>
        <w:pStyle w:val="Listeafsnit"/>
        <w:numPr>
          <w:ilvl w:val="0"/>
          <w:numId w:val="20"/>
        </w:numPr>
        <w:rPr>
          <w:rFonts w:ascii="Times New Roman" w:hAnsi="Times New Roman"/>
          <w:b/>
        </w:rPr>
      </w:pPr>
      <w:r w:rsidRPr="00A26BD0">
        <w:rPr>
          <w:i/>
        </w:rPr>
        <w:t>Tusmørket og årstiden.</w:t>
      </w:r>
      <w:r w:rsidRPr="003F618A">
        <w:rPr>
          <w:b/>
        </w:rPr>
        <w:t xml:space="preserve"> </w:t>
      </w:r>
      <w:r w:rsidRPr="003F618A">
        <w:t xml:space="preserve">Tusmørket varer kortest ved jævndøgn, fordi her passere et punkt på jordoverfladen lige gennem </w:t>
      </w:r>
      <w:r w:rsidR="007A310E">
        <w:t>’</w:t>
      </w:r>
      <w:r w:rsidRPr="003F618A">
        <w:t>tusmørkezonen</w:t>
      </w:r>
      <w:r w:rsidR="007A310E">
        <w:t>’</w:t>
      </w:r>
      <w:r w:rsidRPr="003F618A">
        <w:t>. Ved sommer og vintersolhverv passerer et punkt skråt</w:t>
      </w:r>
      <w:r w:rsidRPr="00A26BD0">
        <w:rPr>
          <w:rFonts w:ascii="Times New Roman" w:hAnsi="Times New Roman"/>
        </w:rPr>
        <w:t xml:space="preserve"> gennem tusmørkezonen. Jo kortere rute gennem tusmørkezonen jo kortere varer tusmørket. I Danmark varer tusmørket ved jævndøgn 39 minutter og ved sommersolhverv varer det 64 minutter. </w:t>
      </w:r>
    </w:p>
    <w:p w14:paraId="03A58B5A" w14:textId="285ABC0B" w:rsidR="00404C54" w:rsidRDefault="00404C54" w:rsidP="00404C54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color w:val="000000" w:themeColor="text1"/>
          <w:lang w:eastAsia="da-DK"/>
        </w:rPr>
        <w:lastRenderedPageBreak/>
        <w:drawing>
          <wp:inline distT="0" distB="0" distL="0" distR="0" wp14:anchorId="7499F417" wp14:editId="41C7BBA1">
            <wp:extent cx="3328035" cy="2331699"/>
            <wp:effectExtent l="0" t="0" r="0" b="5715"/>
            <wp:docPr id="4" name="Billede 4" descr="../twi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wiligh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61" cy="23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D4E">
        <w:rPr>
          <w:rFonts w:ascii="Times New Roman" w:hAnsi="Times New Roman"/>
          <w:b/>
          <w:noProof/>
          <w:lang w:eastAsia="da-DK"/>
        </w:rPr>
        <w:drawing>
          <wp:inline distT="0" distB="0" distL="0" distR="0" wp14:anchorId="46271DCE" wp14:editId="429250F5">
            <wp:extent cx="2058128" cy="2567940"/>
            <wp:effectExtent l="0" t="0" r="0" b="0"/>
            <wp:docPr id="5" name="Billede 5" descr="../Skærmbillede%202018-12-20%20kl.%2014.5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kærmbillede%202018-12-20%20kl.%2014.51.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1" cy="25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9427" w14:textId="77777777" w:rsidR="00545C70" w:rsidRPr="00986B2E" w:rsidRDefault="00545C70" w:rsidP="00BD1893">
      <w:pPr>
        <w:rPr>
          <w:rFonts w:ascii="Times New Roman" w:hAnsi="Times New Roman"/>
        </w:rPr>
      </w:pPr>
    </w:p>
    <w:p w14:paraId="0DBE202A" w14:textId="5804AE94" w:rsidR="00092A53" w:rsidRDefault="00D31984" w:rsidP="00092A53">
      <w:r>
        <w:t>Bestemmelse af længdegrader</w:t>
      </w:r>
    </w:p>
    <w:p w14:paraId="1FED6884" w14:textId="77777777" w:rsidR="00D31984" w:rsidRPr="00B7607D" w:rsidRDefault="00D31984" w:rsidP="00D31984">
      <w:pPr>
        <w:rPr>
          <w:lang w:val="en-US"/>
        </w:rPr>
      </w:pPr>
      <w:hyperlink r:id="rId16" w:history="1">
        <w:r w:rsidRPr="00B7607D">
          <w:rPr>
            <w:rStyle w:val="Hyperlink"/>
            <w:lang w:val="en-US"/>
          </w:rPr>
          <w:t>https://www.youtube.com/watch?v=b7yoXhbOQ3Y</w:t>
        </w:r>
      </w:hyperlink>
    </w:p>
    <w:p w14:paraId="71CF5A47" w14:textId="77777777" w:rsidR="00D31984" w:rsidRDefault="00D31984" w:rsidP="00D31984">
      <w:pPr>
        <w:rPr>
          <w:rStyle w:val="Hyperlink"/>
          <w:lang w:val="en-US"/>
        </w:rPr>
      </w:pPr>
      <w:hyperlink r:id="rId17" w:history="1">
        <w:r w:rsidRPr="00B7607D">
          <w:rPr>
            <w:rStyle w:val="Hyperlink"/>
            <w:lang w:val="en-US"/>
          </w:rPr>
          <w:t>https://www.youtube.com/watch?v=b7yoXhbOQ3Y&amp;t=123s</w:t>
        </w:r>
      </w:hyperlink>
    </w:p>
    <w:p w14:paraId="3AC75D30" w14:textId="77777777" w:rsidR="00D31984" w:rsidRDefault="00D31984" w:rsidP="00D31984">
      <w:pPr>
        <w:rPr>
          <w:rStyle w:val="Hyperlink"/>
          <w:lang w:val="en-US"/>
        </w:rPr>
      </w:pPr>
      <w:r w:rsidRPr="00D20261">
        <w:rPr>
          <w:rStyle w:val="Hyperlink"/>
          <w:lang w:val="en-US"/>
        </w:rPr>
        <w:t>https://www.youtube.com/watch?v=b7yoXhbOQ3Y&amp;t=374s</w:t>
      </w:r>
    </w:p>
    <w:p w14:paraId="0D12A916" w14:textId="77777777" w:rsidR="00D31984" w:rsidRPr="00986B2E" w:rsidRDefault="00D31984" w:rsidP="00092A53"/>
    <w:p w14:paraId="4EA4C6A2" w14:textId="77777777" w:rsidR="001755AE" w:rsidRPr="00986B2E" w:rsidRDefault="001755AE"/>
    <w:p w14:paraId="22650939" w14:textId="77777777" w:rsidR="001755AE" w:rsidRPr="00986B2E" w:rsidRDefault="001755AE"/>
    <w:p w14:paraId="191F976B" w14:textId="77777777" w:rsidR="001755AE" w:rsidRPr="00986B2E" w:rsidRDefault="001755AE"/>
    <w:p w14:paraId="6C0090D3" w14:textId="77777777" w:rsidR="001755AE" w:rsidRPr="00986B2E" w:rsidRDefault="001755AE"/>
    <w:p w14:paraId="6CC0EE41" w14:textId="77777777" w:rsidR="001755AE" w:rsidRPr="00986B2E" w:rsidRDefault="001755AE"/>
    <w:p w14:paraId="40811A57" w14:textId="77777777" w:rsidR="001755AE" w:rsidRPr="00986B2E" w:rsidRDefault="001755AE"/>
    <w:p w14:paraId="53E9A186" w14:textId="77777777" w:rsidR="006C5B2C" w:rsidRPr="00986B2E" w:rsidRDefault="006C5B2C"/>
    <w:sectPr w:rsidR="006C5B2C" w:rsidRPr="00986B2E" w:rsidSect="001923C0">
      <w:footerReference w:type="even" r:id="rId18"/>
      <w:footerReference w:type="default" r:id="rId19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F849F" w14:textId="77777777" w:rsidR="00BD2E8E" w:rsidRDefault="00BD2E8E" w:rsidP="002B4FB8">
      <w:pPr>
        <w:spacing w:after="0"/>
      </w:pPr>
      <w:r>
        <w:separator/>
      </w:r>
    </w:p>
  </w:endnote>
  <w:endnote w:type="continuationSeparator" w:id="0">
    <w:p w14:paraId="4FCC0A64" w14:textId="77777777" w:rsidR="00BD2E8E" w:rsidRDefault="00BD2E8E" w:rsidP="002B4F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EA00A" w14:textId="77777777" w:rsidR="00A60CC5" w:rsidRDefault="00A60CC5" w:rsidP="001607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246D178" w14:textId="77777777" w:rsidR="00A60CC5" w:rsidRDefault="00A60CC5" w:rsidP="002B4FB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6F2B3" w14:textId="77777777" w:rsidR="00A60CC5" w:rsidRDefault="00A60CC5" w:rsidP="001607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1A3580">
      <w:rPr>
        <w:rStyle w:val="Sidetal"/>
        <w:noProof/>
      </w:rPr>
      <w:t>1</w:t>
    </w:r>
    <w:r>
      <w:rPr>
        <w:rStyle w:val="Sidetal"/>
      </w:rPr>
      <w:fldChar w:fldCharType="end"/>
    </w:r>
  </w:p>
  <w:p w14:paraId="06D84D37" w14:textId="77777777" w:rsidR="00A60CC5" w:rsidRDefault="00A60CC5" w:rsidP="002B4FB8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F779D" w14:textId="77777777" w:rsidR="00BD2E8E" w:rsidRDefault="00BD2E8E" w:rsidP="002B4FB8">
      <w:pPr>
        <w:spacing w:after="0"/>
      </w:pPr>
      <w:r>
        <w:separator/>
      </w:r>
    </w:p>
  </w:footnote>
  <w:footnote w:type="continuationSeparator" w:id="0">
    <w:p w14:paraId="72323399" w14:textId="77777777" w:rsidR="00BD2E8E" w:rsidRDefault="00BD2E8E" w:rsidP="002B4F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47D7"/>
    <w:multiLevelType w:val="hybridMultilevel"/>
    <w:tmpl w:val="0B285EE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77F32"/>
    <w:multiLevelType w:val="hybridMultilevel"/>
    <w:tmpl w:val="C66841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F30F1"/>
    <w:multiLevelType w:val="hybridMultilevel"/>
    <w:tmpl w:val="A85A1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05FE0"/>
    <w:multiLevelType w:val="hybridMultilevel"/>
    <w:tmpl w:val="A518F7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4B3C31"/>
    <w:multiLevelType w:val="hybridMultilevel"/>
    <w:tmpl w:val="BB0E9EC0"/>
    <w:lvl w:ilvl="0" w:tplc="EF58C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F15F7"/>
    <w:multiLevelType w:val="hybridMultilevel"/>
    <w:tmpl w:val="D054B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E5570"/>
    <w:multiLevelType w:val="hybridMultilevel"/>
    <w:tmpl w:val="BE50797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6545B"/>
    <w:multiLevelType w:val="hybridMultilevel"/>
    <w:tmpl w:val="E8EC2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9424E"/>
    <w:multiLevelType w:val="hybridMultilevel"/>
    <w:tmpl w:val="D098F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81D18"/>
    <w:multiLevelType w:val="hybridMultilevel"/>
    <w:tmpl w:val="AF5AA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31BF"/>
    <w:multiLevelType w:val="hybridMultilevel"/>
    <w:tmpl w:val="6F963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B35AFE"/>
    <w:multiLevelType w:val="hybridMultilevel"/>
    <w:tmpl w:val="29143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4E5F8A"/>
    <w:multiLevelType w:val="hybridMultilevel"/>
    <w:tmpl w:val="18109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F05B0"/>
    <w:multiLevelType w:val="hybridMultilevel"/>
    <w:tmpl w:val="E356E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F01D0"/>
    <w:multiLevelType w:val="hybridMultilevel"/>
    <w:tmpl w:val="7F4C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D0FE2"/>
    <w:multiLevelType w:val="hybridMultilevel"/>
    <w:tmpl w:val="F58809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1FF69C2"/>
    <w:multiLevelType w:val="hybridMultilevel"/>
    <w:tmpl w:val="0D7C8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4631B"/>
    <w:multiLevelType w:val="hybridMultilevel"/>
    <w:tmpl w:val="7D34C2A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F9385E"/>
    <w:multiLevelType w:val="hybridMultilevel"/>
    <w:tmpl w:val="5D947F5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E5B75"/>
    <w:multiLevelType w:val="hybridMultilevel"/>
    <w:tmpl w:val="A6CC65E2"/>
    <w:lvl w:ilvl="0" w:tplc="EF58C99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D21FC"/>
    <w:multiLevelType w:val="hybridMultilevel"/>
    <w:tmpl w:val="0058A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A0420"/>
    <w:multiLevelType w:val="hybridMultilevel"/>
    <w:tmpl w:val="BAEA1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F9645C"/>
    <w:multiLevelType w:val="hybridMultilevel"/>
    <w:tmpl w:val="CB60A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661516F"/>
    <w:multiLevelType w:val="hybridMultilevel"/>
    <w:tmpl w:val="C198619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D0F78"/>
    <w:multiLevelType w:val="hybridMultilevel"/>
    <w:tmpl w:val="41281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C2470"/>
    <w:multiLevelType w:val="hybridMultilevel"/>
    <w:tmpl w:val="4074F3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63950"/>
    <w:multiLevelType w:val="hybridMultilevel"/>
    <w:tmpl w:val="2DE072A8"/>
    <w:lvl w:ilvl="0" w:tplc="EF58C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896170"/>
    <w:multiLevelType w:val="hybridMultilevel"/>
    <w:tmpl w:val="2B6EA33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34CB6"/>
    <w:multiLevelType w:val="hybridMultilevel"/>
    <w:tmpl w:val="73563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B74F44"/>
    <w:multiLevelType w:val="hybridMultilevel"/>
    <w:tmpl w:val="D054B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862197">
    <w:abstractNumId w:val="5"/>
  </w:num>
  <w:num w:numId="2" w16cid:durableId="430124011">
    <w:abstractNumId w:val="29"/>
  </w:num>
  <w:num w:numId="3" w16cid:durableId="1853298602">
    <w:abstractNumId w:val="16"/>
  </w:num>
  <w:num w:numId="4" w16cid:durableId="33117507">
    <w:abstractNumId w:val="20"/>
  </w:num>
  <w:num w:numId="5" w16cid:durableId="580061762">
    <w:abstractNumId w:val="2"/>
  </w:num>
  <w:num w:numId="6" w16cid:durableId="2120024787">
    <w:abstractNumId w:val="8"/>
  </w:num>
  <w:num w:numId="7" w16cid:durableId="1213038289">
    <w:abstractNumId w:val="14"/>
  </w:num>
  <w:num w:numId="8" w16cid:durableId="58018526">
    <w:abstractNumId w:val="9"/>
  </w:num>
  <w:num w:numId="9" w16cid:durableId="689181865">
    <w:abstractNumId w:val="13"/>
  </w:num>
  <w:num w:numId="10" w16cid:durableId="478308246">
    <w:abstractNumId w:val="28"/>
  </w:num>
  <w:num w:numId="11" w16cid:durableId="1581913328">
    <w:abstractNumId w:val="15"/>
  </w:num>
  <w:num w:numId="12" w16cid:durableId="259531470">
    <w:abstractNumId w:val="3"/>
  </w:num>
  <w:num w:numId="13" w16cid:durableId="2014532626">
    <w:abstractNumId w:val="21"/>
  </w:num>
  <w:num w:numId="14" w16cid:durableId="2039161399">
    <w:abstractNumId w:val="22"/>
  </w:num>
  <w:num w:numId="15" w16cid:durableId="1078478619">
    <w:abstractNumId w:val="26"/>
  </w:num>
  <w:num w:numId="16" w16cid:durableId="1824423378">
    <w:abstractNumId w:val="10"/>
  </w:num>
  <w:num w:numId="17" w16cid:durableId="2059935117">
    <w:abstractNumId w:val="19"/>
  </w:num>
  <w:num w:numId="18" w16cid:durableId="1102725247">
    <w:abstractNumId w:val="4"/>
  </w:num>
  <w:num w:numId="19" w16cid:durableId="1812214378">
    <w:abstractNumId w:val="11"/>
  </w:num>
  <w:num w:numId="20" w16cid:durableId="496458736">
    <w:abstractNumId w:val="24"/>
  </w:num>
  <w:num w:numId="21" w16cid:durableId="2123332083">
    <w:abstractNumId w:val="12"/>
  </w:num>
  <w:num w:numId="22" w16cid:durableId="1902211297">
    <w:abstractNumId w:val="7"/>
  </w:num>
  <w:num w:numId="23" w16cid:durableId="280110197">
    <w:abstractNumId w:val="25"/>
  </w:num>
  <w:num w:numId="24" w16cid:durableId="1488209174">
    <w:abstractNumId w:val="27"/>
  </w:num>
  <w:num w:numId="25" w16cid:durableId="1703434268">
    <w:abstractNumId w:val="1"/>
  </w:num>
  <w:num w:numId="26" w16cid:durableId="1390760957">
    <w:abstractNumId w:val="23"/>
  </w:num>
  <w:num w:numId="27" w16cid:durableId="618493013">
    <w:abstractNumId w:val="6"/>
  </w:num>
  <w:num w:numId="28" w16cid:durableId="1740975230">
    <w:abstractNumId w:val="18"/>
  </w:num>
  <w:num w:numId="29" w16cid:durableId="1353647514">
    <w:abstractNumId w:val="17"/>
  </w:num>
  <w:num w:numId="30" w16cid:durableId="1890803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4F"/>
    <w:rsid w:val="00004ACE"/>
    <w:rsid w:val="00015511"/>
    <w:rsid w:val="000364D5"/>
    <w:rsid w:val="00037C2D"/>
    <w:rsid w:val="00046859"/>
    <w:rsid w:val="00054864"/>
    <w:rsid w:val="00062C3A"/>
    <w:rsid w:val="00072EBF"/>
    <w:rsid w:val="000759A3"/>
    <w:rsid w:val="0008088B"/>
    <w:rsid w:val="00084A4D"/>
    <w:rsid w:val="00090108"/>
    <w:rsid w:val="00091031"/>
    <w:rsid w:val="00092A53"/>
    <w:rsid w:val="00095E6E"/>
    <w:rsid w:val="000B4B0B"/>
    <w:rsid w:val="000C787D"/>
    <w:rsid w:val="000C7CCB"/>
    <w:rsid w:val="000D2ED1"/>
    <w:rsid w:val="000E1223"/>
    <w:rsid w:val="0010525B"/>
    <w:rsid w:val="00120715"/>
    <w:rsid w:val="00123CB6"/>
    <w:rsid w:val="00123EBB"/>
    <w:rsid w:val="00126F37"/>
    <w:rsid w:val="0013635C"/>
    <w:rsid w:val="001417F3"/>
    <w:rsid w:val="00156E9E"/>
    <w:rsid w:val="00156FD5"/>
    <w:rsid w:val="00157491"/>
    <w:rsid w:val="001607F9"/>
    <w:rsid w:val="0017365C"/>
    <w:rsid w:val="001755AE"/>
    <w:rsid w:val="00183F91"/>
    <w:rsid w:val="00191421"/>
    <w:rsid w:val="001923C0"/>
    <w:rsid w:val="001946AC"/>
    <w:rsid w:val="00194705"/>
    <w:rsid w:val="001A3580"/>
    <w:rsid w:val="001B058D"/>
    <w:rsid w:val="001B7424"/>
    <w:rsid w:val="001C11E7"/>
    <w:rsid w:val="001C269C"/>
    <w:rsid w:val="001C64F1"/>
    <w:rsid w:val="001E044B"/>
    <w:rsid w:val="001E4DC0"/>
    <w:rsid w:val="002015EF"/>
    <w:rsid w:val="0021564A"/>
    <w:rsid w:val="002349AD"/>
    <w:rsid w:val="00236BFF"/>
    <w:rsid w:val="00240654"/>
    <w:rsid w:val="00244D22"/>
    <w:rsid w:val="00254419"/>
    <w:rsid w:val="00261F9B"/>
    <w:rsid w:val="00266631"/>
    <w:rsid w:val="002705B3"/>
    <w:rsid w:val="00271D0F"/>
    <w:rsid w:val="00276EFC"/>
    <w:rsid w:val="002903E8"/>
    <w:rsid w:val="002B4FB8"/>
    <w:rsid w:val="002B527E"/>
    <w:rsid w:val="002B728B"/>
    <w:rsid w:val="002D4746"/>
    <w:rsid w:val="002E2882"/>
    <w:rsid w:val="002E3731"/>
    <w:rsid w:val="002F5BF1"/>
    <w:rsid w:val="00300C54"/>
    <w:rsid w:val="003061A3"/>
    <w:rsid w:val="003374EE"/>
    <w:rsid w:val="00340992"/>
    <w:rsid w:val="00350E9C"/>
    <w:rsid w:val="0036091E"/>
    <w:rsid w:val="00381D94"/>
    <w:rsid w:val="00382E6F"/>
    <w:rsid w:val="003A6BCA"/>
    <w:rsid w:val="003B2FF6"/>
    <w:rsid w:val="003B5BA1"/>
    <w:rsid w:val="003D3FE6"/>
    <w:rsid w:val="003F0F54"/>
    <w:rsid w:val="003F618A"/>
    <w:rsid w:val="003F77C0"/>
    <w:rsid w:val="004019F0"/>
    <w:rsid w:val="00402E8F"/>
    <w:rsid w:val="00404208"/>
    <w:rsid w:val="004043AD"/>
    <w:rsid w:val="00404C54"/>
    <w:rsid w:val="0041221D"/>
    <w:rsid w:val="004151AA"/>
    <w:rsid w:val="004163F0"/>
    <w:rsid w:val="00416EFB"/>
    <w:rsid w:val="004318B3"/>
    <w:rsid w:val="00433857"/>
    <w:rsid w:val="004554DD"/>
    <w:rsid w:val="00464666"/>
    <w:rsid w:val="00477FB0"/>
    <w:rsid w:val="00486894"/>
    <w:rsid w:val="0049245C"/>
    <w:rsid w:val="004B13B6"/>
    <w:rsid w:val="004B258B"/>
    <w:rsid w:val="004B6B0F"/>
    <w:rsid w:val="004C58B0"/>
    <w:rsid w:val="004D2941"/>
    <w:rsid w:val="004D38D5"/>
    <w:rsid w:val="004D5650"/>
    <w:rsid w:val="004E66D8"/>
    <w:rsid w:val="004F4A6C"/>
    <w:rsid w:val="00503177"/>
    <w:rsid w:val="00503A22"/>
    <w:rsid w:val="005329E6"/>
    <w:rsid w:val="00545C70"/>
    <w:rsid w:val="00563379"/>
    <w:rsid w:val="0056368D"/>
    <w:rsid w:val="00563AAA"/>
    <w:rsid w:val="0059284F"/>
    <w:rsid w:val="005943CD"/>
    <w:rsid w:val="005A3324"/>
    <w:rsid w:val="005A3F86"/>
    <w:rsid w:val="005A6B9C"/>
    <w:rsid w:val="005B2AE0"/>
    <w:rsid w:val="005B39D4"/>
    <w:rsid w:val="005B6A94"/>
    <w:rsid w:val="005C676C"/>
    <w:rsid w:val="005D7329"/>
    <w:rsid w:val="005F00FB"/>
    <w:rsid w:val="00600268"/>
    <w:rsid w:val="006016F6"/>
    <w:rsid w:val="00602379"/>
    <w:rsid w:val="00612D88"/>
    <w:rsid w:val="00631611"/>
    <w:rsid w:val="00631B7A"/>
    <w:rsid w:val="00635939"/>
    <w:rsid w:val="006452D7"/>
    <w:rsid w:val="0064653C"/>
    <w:rsid w:val="00647149"/>
    <w:rsid w:val="006515D2"/>
    <w:rsid w:val="00655C3A"/>
    <w:rsid w:val="006562DD"/>
    <w:rsid w:val="006712F0"/>
    <w:rsid w:val="00671AE9"/>
    <w:rsid w:val="00675370"/>
    <w:rsid w:val="00690345"/>
    <w:rsid w:val="0069445A"/>
    <w:rsid w:val="006C1E9A"/>
    <w:rsid w:val="006C5B2C"/>
    <w:rsid w:val="006D64FC"/>
    <w:rsid w:val="006E491D"/>
    <w:rsid w:val="006F2903"/>
    <w:rsid w:val="006F4E02"/>
    <w:rsid w:val="00710CF1"/>
    <w:rsid w:val="0072034E"/>
    <w:rsid w:val="0074152A"/>
    <w:rsid w:val="0074671E"/>
    <w:rsid w:val="00751CDF"/>
    <w:rsid w:val="0075350C"/>
    <w:rsid w:val="007577EF"/>
    <w:rsid w:val="00763FB7"/>
    <w:rsid w:val="007804B8"/>
    <w:rsid w:val="00782305"/>
    <w:rsid w:val="00794704"/>
    <w:rsid w:val="007A06FE"/>
    <w:rsid w:val="007A12DA"/>
    <w:rsid w:val="007A310E"/>
    <w:rsid w:val="007B0A55"/>
    <w:rsid w:val="00801F33"/>
    <w:rsid w:val="00802D12"/>
    <w:rsid w:val="00807F5E"/>
    <w:rsid w:val="0081048F"/>
    <w:rsid w:val="0082104B"/>
    <w:rsid w:val="0082359E"/>
    <w:rsid w:val="00834911"/>
    <w:rsid w:val="00842DAD"/>
    <w:rsid w:val="0085209D"/>
    <w:rsid w:val="00853896"/>
    <w:rsid w:val="00864DEE"/>
    <w:rsid w:val="00871371"/>
    <w:rsid w:val="00874D09"/>
    <w:rsid w:val="008822AE"/>
    <w:rsid w:val="008824E6"/>
    <w:rsid w:val="00882682"/>
    <w:rsid w:val="008949BD"/>
    <w:rsid w:val="00896135"/>
    <w:rsid w:val="008973E1"/>
    <w:rsid w:val="008A4FD7"/>
    <w:rsid w:val="008A5797"/>
    <w:rsid w:val="008B1026"/>
    <w:rsid w:val="008B1D54"/>
    <w:rsid w:val="008B5DEA"/>
    <w:rsid w:val="008D76FB"/>
    <w:rsid w:val="008E036E"/>
    <w:rsid w:val="008E0899"/>
    <w:rsid w:val="008F6B16"/>
    <w:rsid w:val="008F7550"/>
    <w:rsid w:val="00914F23"/>
    <w:rsid w:val="00915EFB"/>
    <w:rsid w:val="009252D7"/>
    <w:rsid w:val="00935866"/>
    <w:rsid w:val="009442DF"/>
    <w:rsid w:val="0095799F"/>
    <w:rsid w:val="009633B9"/>
    <w:rsid w:val="00972B0C"/>
    <w:rsid w:val="00976014"/>
    <w:rsid w:val="00986B2E"/>
    <w:rsid w:val="009911C5"/>
    <w:rsid w:val="009928B7"/>
    <w:rsid w:val="009A094D"/>
    <w:rsid w:val="009A2213"/>
    <w:rsid w:val="009A6F5E"/>
    <w:rsid w:val="009B4A9C"/>
    <w:rsid w:val="009B5565"/>
    <w:rsid w:val="009E685A"/>
    <w:rsid w:val="00A06310"/>
    <w:rsid w:val="00A26BD0"/>
    <w:rsid w:val="00A318F9"/>
    <w:rsid w:val="00A3238C"/>
    <w:rsid w:val="00A41272"/>
    <w:rsid w:val="00A538BE"/>
    <w:rsid w:val="00A60CC5"/>
    <w:rsid w:val="00A62F03"/>
    <w:rsid w:val="00A71A10"/>
    <w:rsid w:val="00A723E1"/>
    <w:rsid w:val="00AA2D4A"/>
    <w:rsid w:val="00AA7C19"/>
    <w:rsid w:val="00AB7606"/>
    <w:rsid w:val="00AD3093"/>
    <w:rsid w:val="00AE1DE4"/>
    <w:rsid w:val="00AF15D7"/>
    <w:rsid w:val="00AF4630"/>
    <w:rsid w:val="00AF6FA1"/>
    <w:rsid w:val="00B03C1B"/>
    <w:rsid w:val="00B368FC"/>
    <w:rsid w:val="00B51762"/>
    <w:rsid w:val="00B65260"/>
    <w:rsid w:val="00B74B22"/>
    <w:rsid w:val="00B7607D"/>
    <w:rsid w:val="00B82DD3"/>
    <w:rsid w:val="00B832F5"/>
    <w:rsid w:val="00B83B98"/>
    <w:rsid w:val="00BA42C1"/>
    <w:rsid w:val="00BA6279"/>
    <w:rsid w:val="00BB471C"/>
    <w:rsid w:val="00BB5412"/>
    <w:rsid w:val="00BB5CEC"/>
    <w:rsid w:val="00BC1ACC"/>
    <w:rsid w:val="00BC3E1E"/>
    <w:rsid w:val="00BD0A2F"/>
    <w:rsid w:val="00BD1893"/>
    <w:rsid w:val="00BD2E8E"/>
    <w:rsid w:val="00BD52AD"/>
    <w:rsid w:val="00BD544C"/>
    <w:rsid w:val="00BE22C8"/>
    <w:rsid w:val="00BE43C4"/>
    <w:rsid w:val="00BF1C95"/>
    <w:rsid w:val="00BF557D"/>
    <w:rsid w:val="00C0683E"/>
    <w:rsid w:val="00C07ABC"/>
    <w:rsid w:val="00C17459"/>
    <w:rsid w:val="00C24970"/>
    <w:rsid w:val="00C26687"/>
    <w:rsid w:val="00C31463"/>
    <w:rsid w:val="00C417D9"/>
    <w:rsid w:val="00C43D97"/>
    <w:rsid w:val="00C440B0"/>
    <w:rsid w:val="00C526F0"/>
    <w:rsid w:val="00C53D1B"/>
    <w:rsid w:val="00C64F9E"/>
    <w:rsid w:val="00C677F4"/>
    <w:rsid w:val="00C67E04"/>
    <w:rsid w:val="00C74BEE"/>
    <w:rsid w:val="00C754DF"/>
    <w:rsid w:val="00C873E1"/>
    <w:rsid w:val="00C92EBA"/>
    <w:rsid w:val="00C961CA"/>
    <w:rsid w:val="00CC126F"/>
    <w:rsid w:val="00CC68F7"/>
    <w:rsid w:val="00CD5E5A"/>
    <w:rsid w:val="00CD72DF"/>
    <w:rsid w:val="00CE05A5"/>
    <w:rsid w:val="00CF54E1"/>
    <w:rsid w:val="00CF71CB"/>
    <w:rsid w:val="00CF776E"/>
    <w:rsid w:val="00CF7879"/>
    <w:rsid w:val="00D20261"/>
    <w:rsid w:val="00D20905"/>
    <w:rsid w:val="00D31984"/>
    <w:rsid w:val="00D33A04"/>
    <w:rsid w:val="00D34D4E"/>
    <w:rsid w:val="00D4568D"/>
    <w:rsid w:val="00D516B8"/>
    <w:rsid w:val="00D56CD4"/>
    <w:rsid w:val="00D64970"/>
    <w:rsid w:val="00D86835"/>
    <w:rsid w:val="00D920CE"/>
    <w:rsid w:val="00DB474B"/>
    <w:rsid w:val="00DB4C44"/>
    <w:rsid w:val="00DC640F"/>
    <w:rsid w:val="00DD27DB"/>
    <w:rsid w:val="00DE4CC4"/>
    <w:rsid w:val="00DF00A2"/>
    <w:rsid w:val="00DF2342"/>
    <w:rsid w:val="00E07040"/>
    <w:rsid w:val="00E07D6C"/>
    <w:rsid w:val="00E303A4"/>
    <w:rsid w:val="00E30698"/>
    <w:rsid w:val="00E36A4F"/>
    <w:rsid w:val="00E551C8"/>
    <w:rsid w:val="00E61635"/>
    <w:rsid w:val="00E7352A"/>
    <w:rsid w:val="00E7732E"/>
    <w:rsid w:val="00E8386D"/>
    <w:rsid w:val="00E90B72"/>
    <w:rsid w:val="00E90DC9"/>
    <w:rsid w:val="00E92760"/>
    <w:rsid w:val="00E927F5"/>
    <w:rsid w:val="00E945A8"/>
    <w:rsid w:val="00EA10CB"/>
    <w:rsid w:val="00EB0D37"/>
    <w:rsid w:val="00EB34B7"/>
    <w:rsid w:val="00EC3EA3"/>
    <w:rsid w:val="00EC6B08"/>
    <w:rsid w:val="00ED5884"/>
    <w:rsid w:val="00EF73AB"/>
    <w:rsid w:val="00F00765"/>
    <w:rsid w:val="00F01481"/>
    <w:rsid w:val="00F10F6E"/>
    <w:rsid w:val="00F118C3"/>
    <w:rsid w:val="00F35C5B"/>
    <w:rsid w:val="00F47C55"/>
    <w:rsid w:val="00F57DBF"/>
    <w:rsid w:val="00F61201"/>
    <w:rsid w:val="00F95535"/>
    <w:rsid w:val="00F958A8"/>
    <w:rsid w:val="00F966D5"/>
    <w:rsid w:val="00F96F32"/>
    <w:rsid w:val="00FA5361"/>
    <w:rsid w:val="00FB49E4"/>
    <w:rsid w:val="00FC0B12"/>
    <w:rsid w:val="00FD1CED"/>
    <w:rsid w:val="00FE0A07"/>
    <w:rsid w:val="00FF0CE5"/>
    <w:rsid w:val="00FF69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FCF0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019F0"/>
  </w:style>
  <w:style w:type="paragraph" w:styleId="Overskrift1">
    <w:name w:val="heading 1"/>
    <w:basedOn w:val="Normal"/>
    <w:next w:val="Normal"/>
    <w:link w:val="Overskrift1Tegn"/>
    <w:uiPriority w:val="9"/>
    <w:qFormat/>
    <w:rsid w:val="00092A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63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BE22C8"/>
    <w:pPr>
      <w:keepNext/>
      <w:spacing w:after="0"/>
      <w:outlineLvl w:val="2"/>
    </w:pPr>
    <w:rPr>
      <w:rFonts w:ascii="Times New Roman" w:eastAsia="Times New Roman" w:hAnsi="Times New Roman" w:cs="Times New Roman"/>
      <w:i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E36A4F"/>
    <w:pPr>
      <w:tabs>
        <w:tab w:val="center" w:pos="4819"/>
        <w:tab w:val="right" w:pos="9638"/>
      </w:tabs>
      <w:spacing w:after="0"/>
    </w:pPr>
    <w:rPr>
      <w:rFonts w:ascii="Times New Roman" w:eastAsia="Times New Roman" w:hAnsi="Times New Roman" w:cs="Times New Roman"/>
      <w:lang w:eastAsia="da-DK"/>
    </w:rPr>
  </w:style>
  <w:style w:type="character" w:customStyle="1" w:styleId="SidehovedTegn">
    <w:name w:val="Sidehoved Tegn"/>
    <w:basedOn w:val="Standardskrifttypeiafsnit"/>
    <w:link w:val="Sidehoved"/>
    <w:rsid w:val="00E36A4F"/>
    <w:rPr>
      <w:rFonts w:ascii="Times New Roman" w:eastAsia="Times New Roman" w:hAnsi="Times New Roman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36A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36A4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Standardskrifttypeiafsnit"/>
    <w:rsid w:val="000364D5"/>
  </w:style>
  <w:style w:type="character" w:customStyle="1" w:styleId="hvr">
    <w:name w:val="hvr"/>
    <w:basedOn w:val="Standardskrifttypeiafsnit"/>
    <w:rsid w:val="000364D5"/>
  </w:style>
  <w:style w:type="character" w:customStyle="1" w:styleId="Overskrift3Tegn">
    <w:name w:val="Overskrift 3 Tegn"/>
    <w:basedOn w:val="Standardskrifttypeiafsnit"/>
    <w:link w:val="Overskrift3"/>
    <w:rsid w:val="00BE22C8"/>
    <w:rPr>
      <w:rFonts w:ascii="Times New Roman" w:eastAsia="Times New Roman" w:hAnsi="Times New Roman" w:cs="Times New Roman"/>
      <w:i/>
      <w:szCs w:val="20"/>
      <w:lang w:eastAsia="da-DK"/>
    </w:rPr>
  </w:style>
  <w:style w:type="paragraph" w:styleId="Brdtekst2">
    <w:name w:val="Body Text 2"/>
    <w:basedOn w:val="Normal"/>
    <w:link w:val="Brdtekst2Tegn"/>
    <w:semiHidden/>
    <w:rsid w:val="00BE22C8"/>
    <w:pPr>
      <w:spacing w:after="0"/>
      <w:ind w:right="-569"/>
    </w:pPr>
    <w:rPr>
      <w:rFonts w:ascii="Arial" w:eastAsia="Times New Roman" w:hAnsi="Arial" w:cs="Times New Roman"/>
      <w:szCs w:val="20"/>
      <w:lang w:eastAsia="da-DK"/>
    </w:rPr>
  </w:style>
  <w:style w:type="character" w:customStyle="1" w:styleId="Brdtekst2Tegn">
    <w:name w:val="Brødtekst 2 Tegn"/>
    <w:basedOn w:val="Standardskrifttypeiafsnit"/>
    <w:link w:val="Brdtekst2"/>
    <w:semiHidden/>
    <w:rsid w:val="00BE22C8"/>
    <w:rPr>
      <w:rFonts w:ascii="Arial" w:eastAsia="Times New Roman" w:hAnsi="Arial" w:cs="Times New Roman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BE22C8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092A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E07D6C"/>
    <w:rPr>
      <w:color w:val="808080"/>
    </w:rPr>
  </w:style>
  <w:style w:type="paragraph" w:styleId="Sidefod">
    <w:name w:val="footer"/>
    <w:basedOn w:val="Normal"/>
    <w:link w:val="SidefodTegn"/>
    <w:uiPriority w:val="99"/>
    <w:unhideWhenUsed/>
    <w:rsid w:val="002B4FB8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2B4FB8"/>
  </w:style>
  <w:style w:type="character" w:styleId="Sidetal">
    <w:name w:val="page number"/>
    <w:basedOn w:val="Standardskrifttypeiafsnit"/>
    <w:uiPriority w:val="99"/>
    <w:semiHidden/>
    <w:unhideWhenUsed/>
    <w:rsid w:val="002B4FB8"/>
  </w:style>
  <w:style w:type="character" w:styleId="Hyperlink">
    <w:name w:val="Hyperlink"/>
    <w:basedOn w:val="Standardskrifttypeiafsnit"/>
    <w:uiPriority w:val="99"/>
    <w:unhideWhenUsed/>
    <w:rsid w:val="00A3238C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8B5DEA"/>
    <w:rPr>
      <w:color w:val="800080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63F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lstomtale">
    <w:name w:val="Unresolved Mention"/>
    <w:basedOn w:val="Standardskrifttypeiafsnit"/>
    <w:uiPriority w:val="99"/>
    <w:rsid w:val="00741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youtube.com/watch?v=3gNkgj9h2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o_W280R_Jt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b7yoXhbOQ3Y&amp;t=123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7yoXhbOQ3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D_8Jm5pTL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10</Pages>
  <Words>2363</Words>
  <Characters>14416</Characters>
  <Application>Microsoft Office Word</Application>
  <DocSecurity>0</DocSecurity>
  <Lines>120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    </vt:lpstr>
      <vt:lpstr>    1. En globus er en skalamodel af jordkloden. </vt:lpstr>
      <vt:lpstr>    2. Er der altid samme afstand mellem to bredde - og længdegrader?</vt:lpstr>
      <vt:lpstr>    3. Hvordan kan man finde breddegraden ud fra solens højde på himlen? </vt:lpstr>
      <vt:lpstr>    På engelsk hedder punktet hvor solen står lodret, Sub Solar Point</vt:lpstr>
      <vt:lpstr>    4. Står solen altid lodret over ækvator og er dage og nætter lige lange hel året</vt:lpstr>
      <vt:lpstr>    5. Hvad er årsagen til årstider?</vt:lpstr>
      <vt:lpstr>    </vt:lpstr>
      <vt:lpstr>    6. Hvorfor skal uret stilles 1 time frem, når man rejser til Grækenland og 1 tim</vt:lpstr>
      <vt:lpstr>        Dag og nat. </vt:lpstr>
      <vt:lpstr>        Den ene halvdel af kloden er altid oplyst af solen og den anden halvdel er i mør</vt:lpstr>
      <vt:lpstr>    7. Er det hurtigere at flyve mod vest end mod øst?</vt:lpstr>
      <vt:lpstr>    8. Hvorfor varer tusmørket så kort tid på ækvator? </vt:lpstr>
    </vt:vector>
  </TitlesOfParts>
  <Company>Sankt Annæ gymnasium</Company>
  <LinksUpToDate>false</LinksUpToDate>
  <CharactersWithSpaces>16746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dc:description/>
  <cp:lastModifiedBy>Steffen Samsøe</cp:lastModifiedBy>
  <cp:revision>17</cp:revision>
  <cp:lastPrinted>2015-02-26T15:28:00Z</cp:lastPrinted>
  <dcterms:created xsi:type="dcterms:W3CDTF">2021-11-01T07:03:00Z</dcterms:created>
  <dcterms:modified xsi:type="dcterms:W3CDTF">2025-10-17T13:27:00Z</dcterms:modified>
</cp:coreProperties>
</file>