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0077" w14:textId="645CB612" w:rsidR="007A2EF0" w:rsidRPr="005A383E" w:rsidRDefault="00226843" w:rsidP="009D32C0">
      <w:pPr>
        <w:pStyle w:val="Overskrift2"/>
      </w:pPr>
      <w:r>
        <w:t xml:space="preserve">Spørgsmål 9: </w:t>
      </w:r>
      <w:r w:rsidR="007A2EF0" w:rsidRPr="005A383E">
        <w:t>Jord</w:t>
      </w:r>
      <w:r w:rsidR="007A2EF0">
        <w:t>en</w:t>
      </w:r>
      <w:r w:rsidR="007A2EF0" w:rsidRPr="005A383E">
        <w:t xml:space="preserve"> </w:t>
      </w:r>
    </w:p>
    <w:p w14:paraId="0C83692D" w14:textId="14D1717F" w:rsidR="007A2EF0" w:rsidRPr="005A383E" w:rsidRDefault="007A2EF0" w:rsidP="007A2EF0">
      <w:pPr>
        <w:rPr>
          <w:rFonts w:asciiTheme="minorHAnsi" w:hAnsiTheme="minorHAnsi"/>
          <w:b/>
        </w:rPr>
      </w:pPr>
      <w:r w:rsidRPr="005A383E">
        <w:rPr>
          <w:rFonts w:asciiTheme="minorHAnsi" w:hAnsiTheme="minorHAnsi"/>
        </w:rPr>
        <w:t xml:space="preserve">Første del af prøven omhandler en præsentation af emnet </w:t>
      </w:r>
      <w:r>
        <w:rPr>
          <w:rFonts w:asciiTheme="minorHAnsi" w:hAnsiTheme="minorHAnsi"/>
        </w:rPr>
        <w:t>årstider, solhøjde</w:t>
      </w:r>
      <w:r w:rsidR="009D32C0">
        <w:rPr>
          <w:rFonts w:asciiTheme="minorHAnsi" w:hAnsiTheme="minorHAnsi"/>
        </w:rPr>
        <w:t>, jordens fart omkring sin egen akse og omkring</w:t>
      </w:r>
    </w:p>
    <w:p w14:paraId="28668D16" w14:textId="77777777" w:rsidR="007A2EF0" w:rsidRPr="00BC43E5" w:rsidRDefault="007A2EF0" w:rsidP="007A2EF0">
      <w:pPr>
        <w:rPr>
          <w:rFonts w:asciiTheme="minorHAnsi" w:hAnsiTheme="minorHAnsi"/>
          <w:b/>
        </w:rPr>
      </w:pPr>
    </w:p>
    <w:p w14:paraId="013F3F24" w14:textId="77777777" w:rsidR="007A2EF0" w:rsidRDefault="007A2EF0" w:rsidP="007A2EF0">
      <w:pPr>
        <w:rPr>
          <w:rFonts w:asciiTheme="minorHAnsi" w:hAnsiTheme="minorHAnsi"/>
          <w:i/>
        </w:rPr>
      </w:pPr>
      <w:r w:rsidRPr="00BC43E5">
        <w:rPr>
          <w:rFonts w:asciiTheme="minorHAnsi" w:hAnsiTheme="minorHAnsi"/>
          <w:i/>
        </w:rPr>
        <w:t>Stikord til den faglige samtale</w:t>
      </w:r>
      <w:r>
        <w:rPr>
          <w:rFonts w:asciiTheme="minorHAnsi" w:hAnsiTheme="minorHAnsi"/>
          <w:i/>
        </w:rPr>
        <w:t>:</w:t>
      </w:r>
    </w:p>
    <w:p w14:paraId="00A5EC94" w14:textId="371AC2AF" w:rsidR="007A2EF0" w:rsidRDefault="007A2EF0" w:rsidP="007A2EF0">
      <w:pPr>
        <w:rPr>
          <w:rFonts w:asciiTheme="minorHAnsi" w:hAnsiTheme="minorHAnsi"/>
          <w:iCs/>
        </w:rPr>
      </w:pPr>
      <w:r>
        <w:rPr>
          <w:rFonts w:asciiTheme="minorHAnsi" w:hAnsiTheme="minorHAnsi"/>
        </w:rPr>
        <w:t>Årstider</w:t>
      </w:r>
    </w:p>
    <w:p w14:paraId="6CFCB7F5" w14:textId="295EB38F" w:rsidR="007A2EF0" w:rsidRDefault="007A2EF0" w:rsidP="007A2EF0">
      <w:p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B</w:t>
      </w:r>
      <w:r w:rsidRPr="005A383E">
        <w:rPr>
          <w:rFonts w:asciiTheme="minorHAnsi" w:hAnsiTheme="minorHAnsi"/>
          <w:iCs/>
        </w:rPr>
        <w:t>redde og længdegrader</w:t>
      </w:r>
      <w:r>
        <w:rPr>
          <w:rFonts w:asciiTheme="minorHAnsi" w:hAnsiTheme="minorHAnsi"/>
          <w:iCs/>
        </w:rPr>
        <w:t xml:space="preserve"> </w:t>
      </w:r>
    </w:p>
    <w:p w14:paraId="0B5672B2" w14:textId="385D79F8" w:rsidR="007A2EF0" w:rsidRDefault="009D32C0" w:rsidP="007A2EF0">
      <w:p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7A2EF0">
        <w:rPr>
          <w:rFonts w:asciiTheme="minorHAnsi" w:hAnsiTheme="minorHAnsi"/>
        </w:rPr>
        <w:t>olhøjde</w:t>
      </w:r>
    </w:p>
    <w:p w14:paraId="751CE4B3" w14:textId="77777777" w:rsidR="009D32C0" w:rsidRPr="009D32C0" w:rsidRDefault="009D32C0" w:rsidP="009D32C0">
      <w:pPr>
        <w:rPr>
          <w:rFonts w:asciiTheme="minorHAnsi" w:hAnsiTheme="minorHAnsi"/>
          <w:iCs/>
        </w:rPr>
      </w:pPr>
      <w:proofErr w:type="spellStart"/>
      <w:r w:rsidRPr="009D32C0">
        <w:rPr>
          <w:rFonts w:asciiTheme="minorHAnsi" w:hAnsiTheme="minorHAnsi"/>
          <w:iCs/>
        </w:rPr>
        <w:t>Erathostenes</w:t>
      </w:r>
      <w:proofErr w:type="spellEnd"/>
      <w:r w:rsidRPr="009D32C0">
        <w:rPr>
          <w:rFonts w:asciiTheme="minorHAnsi" w:hAnsiTheme="minorHAnsi"/>
          <w:iCs/>
        </w:rPr>
        <w:t xml:space="preserve"> bestemmelse af jordens omkreds</w:t>
      </w:r>
    </w:p>
    <w:p w14:paraId="7265F9C1" w14:textId="4469C50C" w:rsidR="007A2EF0" w:rsidRDefault="009D32C0" w:rsidP="007A2EF0">
      <w:pPr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="007A2EF0">
        <w:rPr>
          <w:rFonts w:asciiTheme="minorHAnsi" w:hAnsiTheme="minorHAnsi"/>
        </w:rPr>
        <w:t>ordens fart omkring sin egen akse</w:t>
      </w:r>
    </w:p>
    <w:p w14:paraId="64E36D0F" w14:textId="38FBDFA0" w:rsidR="009D32C0" w:rsidRPr="00BC43E5" w:rsidRDefault="009D32C0" w:rsidP="007A2EF0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>Jordens rotationstid omkring sin egen akse</w:t>
      </w:r>
    </w:p>
    <w:p w14:paraId="4D2B4B5D" w14:textId="012CD4B3" w:rsidR="007A2EF0" w:rsidRDefault="009D32C0" w:rsidP="007A2EF0">
      <w:p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7A2EF0">
        <w:rPr>
          <w:rFonts w:asciiTheme="minorHAnsi" w:hAnsiTheme="minorHAnsi"/>
        </w:rPr>
        <w:t>usmørke</w:t>
      </w:r>
    </w:p>
    <w:p w14:paraId="2C411562" w14:textId="77777777" w:rsidR="007A2EF0" w:rsidRPr="00BC43E5" w:rsidRDefault="007A2EF0" w:rsidP="007A2EF0">
      <w:pPr>
        <w:rPr>
          <w:rFonts w:asciiTheme="minorHAnsi" w:hAnsiTheme="minorHAnsi"/>
        </w:rPr>
      </w:pPr>
      <w:r>
        <w:rPr>
          <w:rFonts w:asciiTheme="minorHAnsi" w:hAnsiTheme="minorHAnsi"/>
        </w:rPr>
        <w:t>Jordens fart omkring solen</w:t>
      </w:r>
    </w:p>
    <w:p w14:paraId="57DE25A5" w14:textId="0E7AC62C" w:rsidR="007A2EF0" w:rsidRPr="00BC43E5" w:rsidRDefault="007A2EF0" w:rsidP="007A2EF0">
      <w:pPr>
        <w:rPr>
          <w:rFonts w:asciiTheme="minorHAnsi" w:hAnsiTheme="minorHAnsi"/>
        </w:rPr>
      </w:pPr>
      <w:r w:rsidRPr="00BC43E5">
        <w:rPr>
          <w:rFonts w:asciiTheme="minorHAnsi" w:hAnsiTheme="minorHAnsi"/>
        </w:rPr>
        <w:t>Afstanden til horisonten</w:t>
      </w:r>
    </w:p>
    <w:p w14:paraId="00570B01" w14:textId="77777777" w:rsidR="007A2EF0" w:rsidRDefault="007A2EF0" w:rsidP="007A2EF0">
      <w:pPr>
        <w:rPr>
          <w:rFonts w:asciiTheme="minorHAnsi" w:hAnsiTheme="minorHAnsi"/>
        </w:rPr>
      </w:pPr>
    </w:p>
    <w:p w14:paraId="264DD399" w14:textId="328FA376" w:rsidR="007A2EF0" w:rsidRDefault="007A2EF0" w:rsidP="007A2EF0">
      <w:pPr>
        <w:rPr>
          <w:rFonts w:asciiTheme="minorHAnsi" w:hAnsiTheme="minorHAnsi"/>
        </w:rPr>
      </w:pPr>
      <w:r w:rsidRPr="00BC43E5">
        <w:rPr>
          <w:rFonts w:asciiTheme="minorHAnsi" w:hAnsiTheme="minorHAnsi"/>
        </w:rPr>
        <w:t>Omtal forsøge</w:t>
      </w:r>
      <w:r w:rsidR="00D71900">
        <w:rPr>
          <w:rFonts w:asciiTheme="minorHAnsi" w:hAnsiTheme="minorHAnsi"/>
        </w:rPr>
        <w:t>ne</w:t>
      </w:r>
      <w:r w:rsidRPr="00BC43E5">
        <w:rPr>
          <w:rFonts w:asciiTheme="minorHAnsi" w:hAnsiTheme="minorHAnsi"/>
        </w:rPr>
        <w:t xml:space="preserve">: </w:t>
      </w:r>
    </w:p>
    <w:p w14:paraId="12BB4AD6" w14:textId="77777777" w:rsidR="007A2EF0" w:rsidRDefault="007A2EF0" w:rsidP="007A2EF0">
      <w:pPr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Pr="00BC43E5">
        <w:rPr>
          <w:rFonts w:asciiTheme="minorHAnsi" w:hAnsiTheme="minorHAnsi"/>
        </w:rPr>
        <w:t xml:space="preserve">vor mange </w:t>
      </w:r>
      <w:r>
        <w:rPr>
          <w:rFonts w:asciiTheme="minorHAnsi" w:hAnsiTheme="minorHAnsi"/>
        </w:rPr>
        <w:t xml:space="preserve">sole </w:t>
      </w:r>
      <w:r w:rsidRPr="00BC43E5">
        <w:rPr>
          <w:rFonts w:asciiTheme="minorHAnsi" w:hAnsiTheme="minorHAnsi"/>
        </w:rPr>
        <w:t xml:space="preserve">er plads til fra jord til </w:t>
      </w:r>
      <w:r>
        <w:rPr>
          <w:rFonts w:asciiTheme="minorHAnsi" w:hAnsiTheme="minorHAnsi"/>
        </w:rPr>
        <w:t>sol</w:t>
      </w:r>
      <w:r w:rsidRPr="00BC43E5">
        <w:rPr>
          <w:rFonts w:asciiTheme="minorHAnsi" w:hAnsiTheme="minorHAnsi"/>
        </w:rPr>
        <w:t>?</w:t>
      </w:r>
    </w:p>
    <w:p w14:paraId="055E9CE5" w14:textId="70267486" w:rsidR="00D71900" w:rsidRDefault="00D71900" w:rsidP="007A2E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Måling af solhøjden </w:t>
      </w:r>
    </w:p>
    <w:p w14:paraId="4B555E67" w14:textId="77777777" w:rsidR="007A2EF0" w:rsidRPr="00BC43E5" w:rsidRDefault="007A2EF0" w:rsidP="007A2EF0">
      <w:pPr>
        <w:rPr>
          <w:rFonts w:asciiTheme="minorHAnsi" w:hAnsiTheme="minorHAnsi"/>
        </w:rPr>
      </w:pPr>
    </w:p>
    <w:p w14:paraId="25137388" w14:textId="77777777" w:rsidR="007A2EF0" w:rsidRPr="001A3D87" w:rsidRDefault="007A2EF0" w:rsidP="007A2EF0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7643E146" w14:textId="77777777" w:rsidR="007A2EF0" w:rsidRPr="00BC43E5" w:rsidRDefault="007A2EF0" w:rsidP="007A2EF0">
      <w:pPr>
        <w:rPr>
          <w:rFonts w:asciiTheme="minorHAnsi" w:hAnsiTheme="minorHAnsi"/>
        </w:rPr>
      </w:pPr>
    </w:p>
    <w:p w14:paraId="630B4D21" w14:textId="77777777" w:rsidR="007A2EF0" w:rsidRDefault="007A2EF0"/>
    <w:sectPr w:rsidR="007A2E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F0"/>
    <w:rsid w:val="00226843"/>
    <w:rsid w:val="00413F5D"/>
    <w:rsid w:val="007A2EF0"/>
    <w:rsid w:val="009D32C0"/>
    <w:rsid w:val="00C15D01"/>
    <w:rsid w:val="00D7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8278AA"/>
  <w15:chartTrackingRefBased/>
  <w15:docId w15:val="{D3392C39-BBD3-9C4C-8689-248F2440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F0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A2E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A2E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2E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2E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2E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2E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2E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2E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2E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2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A2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A2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2E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2E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2E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2E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2E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2E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A2E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7A2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2E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2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A2E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7A2E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A2E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7A2EF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2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2EF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A2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2026-03-10T05:03:00Z</dcterms:created>
  <dcterms:modified xsi:type="dcterms:W3CDTF">2026-03-10T05:53:00Z</dcterms:modified>
</cp:coreProperties>
</file>