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1D3E" w14:textId="228DF853" w:rsidR="00FC1AD3" w:rsidRDefault="00FC1AD3" w:rsidP="00FA17EB">
      <w:pPr>
        <w:pStyle w:val="Overskrift2"/>
      </w:pPr>
      <w:r>
        <w:t>Satellitter</w:t>
      </w:r>
      <w:r w:rsidR="001E104D">
        <w:t xml:space="preserve"> og planeter</w:t>
      </w:r>
      <w:r w:rsidR="00BD4477">
        <w:t>s</w:t>
      </w:r>
      <w:r>
        <w:t xml:space="preserve"> fart</w:t>
      </w:r>
    </w:p>
    <w:p w14:paraId="55183011" w14:textId="6C10B1BA" w:rsidR="005E5E72" w:rsidRDefault="00FA17EB" w:rsidP="005E5E72">
      <w:pPr>
        <w:spacing w:after="0"/>
      </w:pPr>
      <w:r>
        <w:rPr>
          <w:b/>
        </w:rPr>
        <w:t>Eksempel 1</w:t>
      </w:r>
      <w:r w:rsidRPr="005A15A6">
        <w:rPr>
          <w:b/>
        </w:rPr>
        <w:t>.</w:t>
      </w:r>
      <w:r>
        <w:t xml:space="preserve"> </w:t>
      </w:r>
      <w:r w:rsidR="005E5E72" w:rsidRPr="005E5E72">
        <w:rPr>
          <w:i/>
          <w:iCs/>
        </w:rPr>
        <w:t>Fart af den internationale rumstation</w:t>
      </w:r>
      <w:r w:rsidR="005E5E72">
        <w:rPr>
          <w:i/>
          <w:iCs/>
        </w:rPr>
        <w:t xml:space="preserve"> ISS</w:t>
      </w:r>
    </w:p>
    <w:p w14:paraId="51C4287E" w14:textId="5A1E5A79" w:rsidR="00FA17EB" w:rsidRDefault="00FA17EB" w:rsidP="005E5E72">
      <w:pPr>
        <w:spacing w:after="0"/>
        <w:rPr>
          <w:iCs/>
        </w:rPr>
      </w:pPr>
      <w:r w:rsidRPr="007F1494">
        <w:rPr>
          <w:iCs/>
        </w:rPr>
        <w:t>ISS (International Space Station) bevæger sig i 400 km højde over jordoverfladen</w:t>
      </w:r>
      <w:r w:rsidR="005E5E72" w:rsidRPr="007F1494">
        <w:rPr>
          <w:iCs/>
        </w:rPr>
        <w:t xml:space="preserve"> </w:t>
      </w:r>
      <w:r w:rsidR="007F1494">
        <w:rPr>
          <w:iCs/>
        </w:rPr>
        <w:t xml:space="preserve">(6800 km fra jordens centrum) </w:t>
      </w:r>
      <w:r w:rsidRPr="007F1494">
        <w:rPr>
          <w:iCs/>
        </w:rPr>
        <w:t>med en omløbstid på 1,5 timer.</w:t>
      </w:r>
    </w:p>
    <w:p w14:paraId="614E01C0" w14:textId="77777777" w:rsidR="007F1494" w:rsidRPr="007F1494" w:rsidRDefault="007F1494" w:rsidP="005E5E72">
      <w:pPr>
        <w:spacing w:after="0"/>
        <w:rPr>
          <w:iCs/>
        </w:rPr>
      </w:pPr>
    </w:p>
    <w:p w14:paraId="6D524688" w14:textId="681E1DCF" w:rsidR="00FA17EB" w:rsidRPr="00BD4477" w:rsidRDefault="00000000" w:rsidP="00FA17E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iss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2∙</m:t>
              </m:r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iss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iss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≈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6∙6800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w:rPr>
                  <w:rFonts w:ascii="Cambria Math" w:hAnsi="Cambria Math"/>
                  <w:lang w:val="en-US"/>
                </w:rPr>
                <m:t xml:space="preserve">1,5∙3600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4∙68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w:rPr>
                  <w:rFonts w:ascii="Cambria Math" w:hAnsi="Cambria Math"/>
                  <w:lang w:val="en-US"/>
                </w:rPr>
                <m:t xml:space="preserve">36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68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w:rPr>
                  <w:rFonts w:ascii="Cambria Math" w:hAnsi="Cambria Math"/>
                  <w:lang w:val="en-US"/>
                </w:rPr>
                <m:t xml:space="preserve">9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 xml:space="preserve">≈8 </m:t>
          </m:r>
          <m:box>
            <m:boxPr>
              <m:ctrlPr>
                <w:rPr>
                  <w:rFonts w:ascii="Cambria Math" w:hAnsi="Cambria Math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km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den>
              </m:f>
            </m:e>
          </m:box>
        </m:oMath>
      </m:oMathPara>
    </w:p>
    <w:p w14:paraId="259BB681" w14:textId="0EC5CEDC" w:rsidR="00FC1AD3" w:rsidRDefault="00FC1AD3" w:rsidP="007F1494">
      <w:pPr>
        <w:shd w:val="clear" w:color="auto" w:fill="C00000"/>
        <w:spacing w:after="0"/>
        <w:rPr>
          <w:b/>
        </w:rPr>
      </w:pPr>
      <w:r>
        <w:rPr>
          <w:b/>
        </w:rPr>
        <w:t xml:space="preserve">Fartformel </w:t>
      </w:r>
      <w:r w:rsidR="001E104D">
        <w:rPr>
          <w:b/>
        </w:rPr>
        <w:t>for satellitter</w:t>
      </w:r>
      <w:r>
        <w:rPr>
          <w:b/>
        </w:rPr>
        <w:t xml:space="preserve"> </w:t>
      </w:r>
    </w:p>
    <w:p w14:paraId="69691558" w14:textId="7D46F115" w:rsidR="00FC1AD3" w:rsidRDefault="00FC1AD3" w:rsidP="001E104D">
      <w:pPr>
        <w:spacing w:after="0"/>
        <w:rPr>
          <w:b/>
        </w:rPr>
      </w:pPr>
      <w:r w:rsidRPr="00FD6680">
        <w:t>En satellits fart kan findes ved at indsætte talværdien af satellittens afstand målt i jordradier</w:t>
      </w:r>
    </w:p>
    <w:p w14:paraId="7F64D105" w14:textId="77777777" w:rsidR="00FC1AD3" w:rsidRPr="007836C6" w:rsidRDefault="00FC1AD3" w:rsidP="00FC1AD3">
      <m:oMathPara>
        <m:oMath>
          <m:r>
            <w:rPr>
              <w:rFonts w:ascii="Cambria Math" w:hAnsi="Cambria Math"/>
            </w:rPr>
            <m:t xml:space="preserve">v=8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rad>
            </m:den>
          </m:f>
        </m:oMath>
      </m:oMathPara>
    </w:p>
    <w:p w14:paraId="073B110F" w14:textId="01807BC2" w:rsidR="00FC1AD3" w:rsidRDefault="00FC1AD3" w:rsidP="007F1494">
      <w:pPr>
        <w:spacing w:after="0"/>
        <w:rPr>
          <w:i/>
        </w:rPr>
      </w:pPr>
      <w:r w:rsidRPr="007836C6">
        <w:rPr>
          <w:b/>
        </w:rPr>
        <w:t>Eksem</w:t>
      </w:r>
      <w:r>
        <w:rPr>
          <w:b/>
        </w:rPr>
        <w:t xml:space="preserve">pel 2. </w:t>
      </w:r>
      <w:r w:rsidRPr="00FD6680">
        <w:rPr>
          <w:i/>
        </w:rPr>
        <w:t>Månens fart</w:t>
      </w:r>
      <w:r>
        <w:rPr>
          <w:i/>
        </w:rPr>
        <w:t xml:space="preserve"> ved brug af formlen</w:t>
      </w:r>
    </w:p>
    <w:p w14:paraId="7AF700C8" w14:textId="0BA9B5C0" w:rsidR="005E5E72" w:rsidRDefault="005E5E72" w:rsidP="007F1494">
      <w:pPr>
        <w:spacing w:after="0"/>
        <w:rPr>
          <w:iCs/>
        </w:rPr>
      </w:pPr>
      <w:r w:rsidRPr="005E5E72">
        <w:rPr>
          <w:iCs/>
        </w:rPr>
        <w:t>Månens afstand til jordens centrum er ca. 64 jordradier</w:t>
      </w:r>
    </w:p>
    <w:p w14:paraId="1B68D84B" w14:textId="77777777" w:rsidR="007F1494" w:rsidRPr="005E5E72" w:rsidRDefault="007F1494" w:rsidP="007F1494">
      <w:pPr>
        <w:spacing w:after="0"/>
        <w:rPr>
          <w:b/>
          <w:iCs/>
        </w:rPr>
      </w:pPr>
    </w:p>
    <w:p w14:paraId="000A18E3" w14:textId="07FC1C70" w:rsidR="00FC1AD3" w:rsidRPr="005E5E72" w:rsidRDefault="00FC1AD3" w:rsidP="00FC1AD3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  <w:lang w:val="en-US"/>
            </w:rPr>
            <m:t xml:space="preserve">= 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 xml:space="preserve"> 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rad>
            </m:den>
          </m:f>
          <m:r>
            <w:rPr>
              <w:rFonts w:ascii="Cambria Math" w:hAnsi="Cambria Math"/>
              <w:lang w:val="en-US"/>
            </w:rPr>
            <m:t xml:space="preserve"> ≈8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 xml:space="preserve"> 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64</m:t>
                  </m:r>
                </m:e>
              </m:rad>
            </m:den>
          </m:f>
          <m:r>
            <w:rPr>
              <w:rFonts w:ascii="Cambria Math" w:hAnsi="Cambria Math"/>
              <w:lang w:val="en-US"/>
            </w:rPr>
            <m:t xml:space="preserve">≈8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 xml:space="preserve"> 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  <w:lang w:val="en-US"/>
            </w:rPr>
            <m:t xml:space="preserve">≈1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</m:oMath>
      </m:oMathPara>
    </w:p>
    <w:p w14:paraId="56B2A065" w14:textId="3A4AE183" w:rsidR="00FA17EB" w:rsidRPr="00FA17EB" w:rsidRDefault="00FA17EB" w:rsidP="007F1494">
      <w:pPr>
        <w:spacing w:after="0" w:line="240" w:lineRule="auto"/>
        <w:rPr>
          <w:b/>
          <w:bCs/>
          <w:lang w:val="en-US"/>
        </w:rPr>
      </w:pPr>
      <w:r w:rsidRPr="00FA17EB">
        <w:rPr>
          <w:rFonts w:eastAsiaTheme="minorEastAsia"/>
          <w:b/>
          <w:bCs/>
        </w:rPr>
        <w:t>Opgave 1</w:t>
      </w:r>
    </w:p>
    <w:p w14:paraId="174403E1" w14:textId="3A3975CF" w:rsidR="00FA17EB" w:rsidRDefault="00FA17EB" w:rsidP="007F1494">
      <w:pPr>
        <w:pStyle w:val="Listeafsnit"/>
        <w:numPr>
          <w:ilvl w:val="0"/>
          <w:numId w:val="2"/>
        </w:numPr>
        <w:spacing w:after="0" w:line="240" w:lineRule="auto"/>
      </w:pPr>
      <w:r w:rsidRPr="005A0595">
        <w:t xml:space="preserve">GPS-satellitter bevæger sig i </w:t>
      </w:r>
      <w:r>
        <w:t xml:space="preserve">en afstand af 4 jordradier fra jordens centrum </w:t>
      </w:r>
      <w:r w:rsidRPr="005A0595">
        <w:t>med en omløbstid på 12 timer</w:t>
      </w:r>
      <w:r w:rsidRPr="00FA17EB">
        <w:rPr>
          <w:i/>
        </w:rPr>
        <w:t>.</w:t>
      </w:r>
      <w:r>
        <w:t xml:space="preserve"> Beregn farten i km/s</w:t>
      </w:r>
      <w:r w:rsidR="007F1494">
        <w:t>.</w:t>
      </w:r>
    </w:p>
    <w:p w14:paraId="40F3A86F" w14:textId="5362B0AE" w:rsidR="005E5E72" w:rsidRDefault="00FA17EB" w:rsidP="007F1494">
      <w:pPr>
        <w:pStyle w:val="Listeafsnit"/>
        <w:numPr>
          <w:ilvl w:val="0"/>
          <w:numId w:val="2"/>
        </w:numPr>
        <w:spacing w:after="0" w:line="240" w:lineRule="auto"/>
      </w:pPr>
      <w:r w:rsidRPr="005A0595">
        <w:t xml:space="preserve">GEO- satellitter bevæger sig i </w:t>
      </w:r>
      <w:r>
        <w:t xml:space="preserve">en afstand af ca. 7 jordradier fra jordens centrum </w:t>
      </w:r>
      <w:r w:rsidRPr="005A0595">
        <w:t>ækvator med en omløbstid på 24 timer.</w:t>
      </w:r>
      <w:r>
        <w:t xml:space="preserve"> Beregn farten i km/s.</w:t>
      </w:r>
    </w:p>
    <w:p w14:paraId="4F60F186" w14:textId="77777777" w:rsidR="007F1494" w:rsidRDefault="007F1494" w:rsidP="005E5E72">
      <w:pPr>
        <w:spacing w:after="0"/>
        <w:rPr>
          <w:b/>
        </w:rPr>
      </w:pPr>
    </w:p>
    <w:p w14:paraId="6F7C815D" w14:textId="07EDF872" w:rsidR="005E5E72" w:rsidRDefault="005E5E72" w:rsidP="005E5E72">
      <w:pPr>
        <w:spacing w:after="0"/>
      </w:pPr>
      <w:r>
        <w:rPr>
          <w:b/>
        </w:rPr>
        <w:t xml:space="preserve">Eksempel </w:t>
      </w:r>
      <w:r w:rsidR="007F1494">
        <w:rPr>
          <w:b/>
        </w:rPr>
        <w:t>3</w:t>
      </w:r>
      <w:r w:rsidRPr="007F7564">
        <w:rPr>
          <w:b/>
        </w:rPr>
        <w:t>.</w:t>
      </w:r>
      <w:r w:rsidRPr="007F7564">
        <w:t xml:space="preserve"> </w:t>
      </w:r>
      <w:r w:rsidRPr="007F7564">
        <w:rPr>
          <w:i/>
        </w:rPr>
        <w:t>Jordens fart</w:t>
      </w:r>
      <w:r w:rsidRPr="007F7564">
        <w:t>.</w:t>
      </w:r>
      <w:r>
        <w:t xml:space="preserve">                                                                                                                       </w:t>
      </w:r>
    </w:p>
    <w:p w14:paraId="167BC400" w14:textId="77777777" w:rsidR="005E5E72" w:rsidRDefault="005E5E72" w:rsidP="005E5E72">
      <w:pPr>
        <w:spacing w:after="0"/>
        <w:rPr>
          <w:i/>
        </w:rPr>
      </w:pPr>
      <w:r>
        <w:t>Jorden har afstanden 150</w:t>
      </w:r>
      <w:r w:rsidRPr="007F7564">
        <w:t xml:space="preserve"> mio. km til solen og en omløbstid på 1 år. Da 1 år er </w:t>
      </w:r>
      <w:r>
        <w:t>ca. 30</w:t>
      </w:r>
      <w:r w:rsidRPr="007F7564">
        <w:t xml:space="preserve"> mio. sekunder, fås</w:t>
      </w:r>
      <w:r w:rsidRPr="007F7564">
        <w:rPr>
          <w:i/>
        </w:rPr>
        <w:t xml:space="preserve"> </w:t>
      </w:r>
    </w:p>
    <w:p w14:paraId="31C5B61A" w14:textId="719169F2" w:rsidR="005E5E72" w:rsidRPr="00135D21" w:rsidRDefault="00000000" w:rsidP="005E5E7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bane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bane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jord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≈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 xml:space="preserve">6 ∙ </m:t>
              </m:r>
              <m:r>
                <w:rPr>
                  <w:rFonts w:ascii="Cambria Math" w:hAnsi="Cambria Math"/>
                </w:rPr>
                <m:t xml:space="preserve">150 </m:t>
              </m:r>
              <m:r>
                <m:rPr>
                  <m:nor/>
                </m:rPr>
                <m:t>mio. km</m:t>
              </m:r>
            </m:num>
            <m:den>
              <m:r>
                <w:rPr>
                  <w:rFonts w:ascii="Cambria Math" w:hAnsi="Cambria Math"/>
                </w:rPr>
                <m:t xml:space="preserve">30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mio. sekunder</m:t>
              </m:r>
            </m:den>
          </m:f>
          <m:r>
            <m:rPr>
              <m:nor/>
            </m:rPr>
            <w:rPr>
              <w:rFonts w:ascii="Cambria Math" w:hAnsi="Cambria Math"/>
            </w:rPr>
            <m:t>≈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m:t xml:space="preserve">30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km</m:t>
              </m:r>
            </m:num>
            <m:den>
              <m:r>
                <m:rPr>
                  <m:nor/>
                </m:rPr>
                <m:t>s</m:t>
              </m:r>
            </m:den>
          </m:f>
        </m:oMath>
      </m:oMathPara>
    </w:p>
    <w:p w14:paraId="36C37032" w14:textId="05D454DB" w:rsidR="001E104D" w:rsidRDefault="001E104D" w:rsidP="007F1494">
      <w:pPr>
        <w:shd w:val="clear" w:color="auto" w:fill="C00000"/>
        <w:spacing w:after="0"/>
        <w:rPr>
          <w:b/>
        </w:rPr>
      </w:pPr>
      <w:r>
        <w:rPr>
          <w:b/>
        </w:rPr>
        <w:t>Fartformel for planeter</w:t>
      </w:r>
    </w:p>
    <w:p w14:paraId="02B41100" w14:textId="4BA31D72" w:rsidR="001E104D" w:rsidRDefault="001E104D" w:rsidP="001E104D">
      <w:pPr>
        <w:spacing w:after="0"/>
        <w:rPr>
          <w:b/>
        </w:rPr>
      </w:pPr>
      <w:r w:rsidRPr="00FD6680">
        <w:t xml:space="preserve">En </w:t>
      </w:r>
      <w:r>
        <w:t>planets</w:t>
      </w:r>
      <w:r w:rsidRPr="00FD6680">
        <w:t xml:space="preserve"> fart kan findes ved at indsætte talværdien af </w:t>
      </w:r>
      <w:r>
        <w:t>planetens</w:t>
      </w:r>
      <w:r w:rsidRPr="00FD6680">
        <w:t xml:space="preserve"> afstand målt i </w:t>
      </w:r>
      <w:r>
        <w:t xml:space="preserve">AE </w:t>
      </w:r>
      <w:r w:rsidR="00BD4477">
        <w:t xml:space="preserve">hvor en </w:t>
      </w:r>
      <w:r w:rsidRPr="00BD4477">
        <w:rPr>
          <w:b/>
          <w:bCs/>
        </w:rPr>
        <w:t>A</w:t>
      </w:r>
      <w:r>
        <w:t xml:space="preserve">stronomisk </w:t>
      </w:r>
      <w:r w:rsidRPr="00BD4477">
        <w:rPr>
          <w:b/>
          <w:bCs/>
        </w:rPr>
        <w:t>E</w:t>
      </w:r>
      <w:r>
        <w:t>nhed = afstand jord-sol</w:t>
      </w:r>
    </w:p>
    <w:p w14:paraId="50FCD084" w14:textId="73F67322" w:rsidR="001E104D" w:rsidRPr="007836C6" w:rsidRDefault="001E104D" w:rsidP="001E104D">
      <m:oMathPara>
        <m:oMath>
          <m:r>
            <w:rPr>
              <w:rFonts w:ascii="Cambria Math" w:hAnsi="Cambria Math"/>
            </w:rPr>
            <m:t xml:space="preserve">v=30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 .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rad>
            </m:den>
          </m:f>
        </m:oMath>
      </m:oMathPara>
    </w:p>
    <w:p w14:paraId="41032737" w14:textId="525D8337" w:rsidR="001E104D" w:rsidRPr="001E104D" w:rsidRDefault="001E104D" w:rsidP="00BD4477">
      <w:pPr>
        <w:spacing w:after="0"/>
        <w:rPr>
          <w:b/>
          <w:bCs/>
        </w:rPr>
      </w:pPr>
      <w:r w:rsidRPr="001E104D">
        <w:rPr>
          <w:b/>
          <w:bCs/>
        </w:rPr>
        <w:t>Opgave 2</w:t>
      </w:r>
    </w:p>
    <w:p w14:paraId="5C475437" w14:textId="017502A1" w:rsidR="001E104D" w:rsidRDefault="001E104D" w:rsidP="00BD4477">
      <w:pPr>
        <w:pStyle w:val="Listeafsnit"/>
        <w:numPr>
          <w:ilvl w:val="0"/>
          <w:numId w:val="3"/>
        </w:numPr>
        <w:spacing w:after="0"/>
      </w:pPr>
      <w:r>
        <w:t xml:space="preserve">Beregn Saturns fart, når Saturns afstand til solen </w:t>
      </w:r>
      <w:r w:rsidR="00BD4477">
        <w:t>sættes til</w:t>
      </w:r>
      <w:r>
        <w:t xml:space="preserve"> 9 AE</w:t>
      </w:r>
    </w:p>
    <w:p w14:paraId="08FD3673" w14:textId="10019012" w:rsidR="001E104D" w:rsidRPr="0027603E" w:rsidRDefault="001E104D" w:rsidP="001E104D">
      <w:pPr>
        <w:pStyle w:val="Listeafsnit"/>
        <w:numPr>
          <w:ilvl w:val="0"/>
          <w:numId w:val="3"/>
        </w:numPr>
      </w:pPr>
      <w:r>
        <w:t xml:space="preserve">Beregn </w:t>
      </w:r>
      <w:r w:rsidR="007F1494">
        <w:t>Plutos</w:t>
      </w:r>
      <w:r>
        <w:t xml:space="preserve"> fart, når </w:t>
      </w:r>
      <w:r w:rsidR="007F1494">
        <w:t>Plutos</w:t>
      </w:r>
      <w:r>
        <w:t xml:space="preserve"> afstand til solen sættes til 36 AE</w:t>
      </w:r>
    </w:p>
    <w:p w14:paraId="4109F9DD" w14:textId="77777777" w:rsidR="001E104D" w:rsidRDefault="001E104D"/>
    <w:p w14:paraId="632B5962" w14:textId="0D46641E" w:rsidR="00A2502A" w:rsidRPr="00A2502A" w:rsidRDefault="00A2502A" w:rsidP="00A2502A">
      <w:pPr>
        <w:shd w:val="clear" w:color="auto" w:fill="C00000"/>
        <w:rPr>
          <w:b/>
        </w:rPr>
      </w:pPr>
      <w:r w:rsidRPr="00A2502A">
        <w:rPr>
          <w:b/>
        </w:rPr>
        <w:lastRenderedPageBreak/>
        <w:t>Hvor meget fart skal en bold have for at gå i kredsløb langs jordoverfladen?</w:t>
      </w:r>
    </w:p>
    <w:p w14:paraId="3F66AD50" w14:textId="0FAA59E8" w:rsidR="00A2502A" w:rsidRDefault="00A2502A" w:rsidP="00A2502A">
      <w:pPr>
        <w:spacing w:after="0"/>
      </w:pPr>
      <w:r w:rsidRPr="00326504">
        <w:rPr>
          <w:i/>
        </w:rPr>
        <w:t>Forenklinger.</w:t>
      </w:r>
      <w:r>
        <w:t xml:space="preserve"> </w:t>
      </w:r>
    </w:p>
    <w:p w14:paraId="6113B0F3" w14:textId="77777777" w:rsidR="00A2502A" w:rsidRDefault="00A2502A" w:rsidP="00A2502A">
      <w:pPr>
        <w:spacing w:after="0"/>
      </w:pPr>
      <w:r>
        <w:t>Det abstraheres fra luftmodstand og jorden idealiseres til en kugleform.</w:t>
      </w:r>
    </w:p>
    <w:p w14:paraId="4B7840C7" w14:textId="77777777" w:rsidR="00A2502A" w:rsidRDefault="00A2502A" w:rsidP="00A2502A">
      <w:pPr>
        <w:spacing w:after="0"/>
      </w:pPr>
    </w:p>
    <w:p w14:paraId="629E2E4D" w14:textId="77777777" w:rsidR="00D74809" w:rsidRDefault="00D74809" w:rsidP="00D74809">
      <w:pPr>
        <w:spacing w:after="0"/>
        <w:rPr>
          <w:b/>
        </w:rPr>
      </w:pPr>
      <w:r>
        <w:rPr>
          <w:b/>
        </w:rPr>
        <w:t xml:space="preserve">Eksempel 4. </w:t>
      </w:r>
      <w:r w:rsidRPr="000C3D23">
        <w:rPr>
          <w:bCs/>
          <w:i/>
          <w:iCs/>
        </w:rPr>
        <w:t>Afstand til horisonten fra højden 5 m</w:t>
      </w:r>
    </w:p>
    <w:p w14:paraId="69632E1D" w14:textId="77777777" w:rsidR="00D74809" w:rsidRDefault="00D74809" w:rsidP="00D74809">
      <w:pPr>
        <w:spacing w:after="0"/>
      </w:pPr>
      <w:r w:rsidRPr="007A2317">
        <w:t>Hvor langt er der til horisonten fra en højde på 5 m?</w:t>
      </w:r>
    </w:p>
    <w:p w14:paraId="1CED0F31" w14:textId="77777777" w:rsidR="00D74809" w:rsidRPr="007A2317" w:rsidRDefault="00D74809" w:rsidP="00D74809">
      <w:pPr>
        <w:spacing w:after="0"/>
      </w:pPr>
    </w:p>
    <w:p w14:paraId="4D6C798E" w14:textId="77777777" w:rsidR="00D74809" w:rsidRPr="00887014" w:rsidRDefault="00D74809" w:rsidP="00D74809">
      <m:oMathPara>
        <m:oMath>
          <m:r>
            <w:rPr>
              <w:rFonts w:ascii="Cambria Math" w:hAnsi="Cambria Math"/>
            </w:rPr>
            <m:t>d≈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2∙R∙h</m:t>
              </m:r>
            </m:e>
          </m:rad>
          <m:r>
            <w:rPr>
              <w:rFonts w:ascii="Cambria Math" w:hAnsi="Cambria Math"/>
            </w:rPr>
            <m:t>≈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 xml:space="preserve">2∙6371 </m:t>
              </m:r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  <m:r>
                <w:rPr>
                  <w:rFonts w:ascii="Cambria Math" w:hAnsi="Cambria Math"/>
                </w:rPr>
                <m:t xml:space="preserve">∙0,005 </m:t>
              </m:r>
              <m:r>
                <m:rPr>
                  <m:nor/>
                </m:rPr>
                <w:rPr>
                  <w:rFonts w:ascii="Cambria Math" w:hAnsi="Cambria Math"/>
                </w:rPr>
                <m:t>km</m:t>
              </m:r>
            </m:e>
          </m:rad>
          <m:r>
            <w:rPr>
              <w:rFonts w:ascii="Cambria Math" w:hAnsi="Cambria Math"/>
            </w:rPr>
            <m:t xml:space="preserve">≈8 </m:t>
          </m:r>
          <m:r>
            <m:rPr>
              <m:nor/>
            </m:rPr>
            <w:rPr>
              <w:rFonts w:ascii="Cambria Math" w:hAnsi="Cambria Math"/>
            </w:rPr>
            <m:t>km</m:t>
          </m:r>
        </m:oMath>
      </m:oMathPara>
    </w:p>
    <w:p w14:paraId="5580239D" w14:textId="77777777" w:rsidR="00D74809" w:rsidRPr="00411AB8" w:rsidRDefault="00D74809" w:rsidP="00D74809">
      <w:r>
        <w:t>bevæger man sig 8 km ud langt tangenten til jordoverfladen fra H til O, så ender man i en højde 5 m over jordoverfladen, altså</w:t>
      </w:r>
    </w:p>
    <w:p w14:paraId="2FE30E82" w14:textId="77777777" w:rsidR="00D74809" w:rsidRDefault="00D74809" w:rsidP="00D74809">
      <w:pPr>
        <w:pStyle w:val="Listeafsnit"/>
        <w:numPr>
          <w:ilvl w:val="0"/>
          <w:numId w:val="4"/>
        </w:numPr>
        <w:spacing w:after="200" w:line="240" w:lineRule="auto"/>
      </w:pPr>
      <w:r>
        <w:t>H</w:t>
      </w:r>
      <w:r w:rsidRPr="00996A06">
        <w:t xml:space="preserve">vis </w:t>
      </w:r>
      <w:r>
        <w:t>en person betragter horisonten fra en højde af 5 m</w:t>
      </w:r>
      <w:r w:rsidRPr="00996A06">
        <w:t>, så er horisonten 8 km væk</w:t>
      </w:r>
      <w:r>
        <w:t xml:space="preserve">. </w:t>
      </w:r>
    </w:p>
    <w:p w14:paraId="23F755AA" w14:textId="77C610D2" w:rsidR="00D74809" w:rsidRDefault="00D74809" w:rsidP="00D74809">
      <w:pPr>
        <w:pStyle w:val="Listeafsnit"/>
        <w:numPr>
          <w:ilvl w:val="0"/>
          <w:numId w:val="4"/>
        </w:numPr>
        <w:spacing w:after="200" w:line="240" w:lineRule="auto"/>
      </w:pPr>
      <w:r>
        <w:t>Hvis man bevæger sig 8 km ud langs tangenten, så ender man 5 m over jordoverfladen.</w:t>
      </w:r>
    </w:p>
    <w:p w14:paraId="5F59FEB6" w14:textId="77777777" w:rsidR="00A2502A" w:rsidRDefault="00A2502A" w:rsidP="00A2502A">
      <w:pPr>
        <w:spacing w:after="0"/>
      </w:pPr>
      <w:r w:rsidRPr="00326504">
        <w:rPr>
          <w:i/>
        </w:rPr>
        <w:t>Data</w:t>
      </w:r>
      <w:r>
        <w:rPr>
          <w:i/>
        </w:rPr>
        <w:t xml:space="preserve"> om jordens krumning</w:t>
      </w:r>
      <w:r w:rsidRPr="00326504">
        <w:rPr>
          <w:i/>
        </w:rPr>
        <w:t>.</w:t>
      </w:r>
      <w:r>
        <w:t xml:space="preserve"> </w:t>
      </w:r>
    </w:p>
    <w:p w14:paraId="1A8D85F4" w14:textId="77777777" w:rsidR="00A2502A" w:rsidRDefault="00A2502A" w:rsidP="00A2502A">
      <w:pPr>
        <w:spacing w:after="0"/>
      </w:pPr>
      <w:r>
        <w:t>Hvis man bevæger sig 8 km ud langs tangenten ender man 5 m over jordens overflade.</w:t>
      </w:r>
    </w:p>
    <w:p w14:paraId="4258A274" w14:textId="77777777" w:rsidR="00A2502A" w:rsidRDefault="00A2502A" w:rsidP="00A2502A">
      <w:pPr>
        <w:spacing w:after="0"/>
      </w:pPr>
    </w:p>
    <w:p w14:paraId="5D5D1A8C" w14:textId="77777777" w:rsidR="00A2502A" w:rsidRDefault="00A2502A" w:rsidP="00A2502A">
      <w:pPr>
        <w:spacing w:after="0"/>
      </w:pPr>
      <w:r w:rsidRPr="00326504">
        <w:rPr>
          <w:i/>
        </w:rPr>
        <w:t>Teori om</w:t>
      </w:r>
      <w:r>
        <w:rPr>
          <w:b/>
        </w:rPr>
        <w:t xml:space="preserve"> </w:t>
      </w:r>
      <w:r>
        <w:rPr>
          <w:i/>
        </w:rPr>
        <w:t>frit</w:t>
      </w:r>
      <w:r w:rsidRPr="005F76E7">
        <w:rPr>
          <w:i/>
        </w:rPr>
        <w:t xml:space="preserve"> fald.</w:t>
      </w:r>
      <w:r>
        <w:t xml:space="preserve"> </w:t>
      </w:r>
    </w:p>
    <w:p w14:paraId="57D067F7" w14:textId="77777777" w:rsidR="00A2502A" w:rsidRDefault="00A2502A" w:rsidP="00A2502A">
      <w:pPr>
        <w:spacing w:after="0"/>
      </w:pPr>
      <w:r>
        <w:t xml:space="preserve">Hvis man taber en bold tæt ved jordoverfladen, forøges boldens fart med 10 m/s for hver sekund. Gennemsnitsfarten i det første sekund er 5 m/s, og derfor falder den strækningen 5 m. </w:t>
      </w:r>
    </w:p>
    <w:p w14:paraId="71315947" w14:textId="77777777" w:rsidR="00A2502A" w:rsidRPr="00541488" w:rsidRDefault="00A2502A" w:rsidP="00A2502A">
      <w:pPr>
        <w:spacing w:after="0"/>
      </w:pPr>
    </w:p>
    <w:p w14:paraId="0D3ADDE0" w14:textId="77777777" w:rsidR="00A2502A" w:rsidRDefault="00A2502A" w:rsidP="00A2502A">
      <w:pPr>
        <w:spacing w:after="0"/>
        <w:rPr>
          <w:i/>
        </w:rPr>
      </w:pPr>
      <w:r w:rsidRPr="00451159">
        <w:rPr>
          <w:i/>
        </w:rPr>
        <w:t>Teori anvendt på forenklingen.</w:t>
      </w:r>
      <w:r>
        <w:rPr>
          <w:i/>
        </w:rPr>
        <w:t xml:space="preserve"> </w:t>
      </w:r>
    </w:p>
    <w:p w14:paraId="14A8738B" w14:textId="7FD4E763" w:rsidR="00A2502A" w:rsidRPr="006F5785" w:rsidRDefault="00A2502A" w:rsidP="006F5785">
      <w:pPr>
        <w:spacing w:after="0"/>
      </w:pPr>
      <w:r>
        <w:t>Hvis en bold skal i et cirkulært kredsløb meget tæt på jordoverfladen, skal den følge jordens krumning. Jordens krumning svarer til, at man bevæger sig 5 m ned mod jordens centrum,</w:t>
      </w:r>
      <w:r w:rsidRPr="009A2F20">
        <w:t xml:space="preserve"> </w:t>
      </w:r>
      <w:r>
        <w:t xml:space="preserve">for hver gang man har bevæget sig 8 km ud langs tangenten. De 5 m ned svarer til et frit fald på 1 sekund, så hvis boldens fart langs tangenten er 8 km/s, vil den følge jordens krumning og dermed være i kredsløb rundt om jorden. Udtrykt med ord: </w:t>
      </w:r>
      <w:r>
        <w:rPr>
          <w:i/>
        </w:rPr>
        <w:t>Bolden</w:t>
      </w:r>
      <w:r w:rsidRPr="00FC4DAB">
        <w:rPr>
          <w:i/>
        </w:rPr>
        <w:t xml:space="preserve"> falder ikke ned mod jorden, men rundt om jorden. </w:t>
      </w:r>
    </w:p>
    <w:p w14:paraId="16D18427" w14:textId="21F613EB" w:rsidR="00A2502A" w:rsidRDefault="00A2502A" w:rsidP="00A2502A">
      <w:pPr>
        <w:rPr>
          <w:i/>
        </w:rPr>
      </w:pPr>
      <w:r>
        <w:rPr>
          <w:noProof/>
          <w:lang w:eastAsia="da-DK"/>
        </w:rPr>
        <w:drawing>
          <wp:inline distT="0" distB="0" distL="0" distR="0" wp14:anchorId="4602D3EA" wp14:editId="228FC067">
            <wp:extent cx="2517914" cy="1313694"/>
            <wp:effectExtent l="0" t="0" r="0" b="0"/>
            <wp:docPr id="4" name="Billede 4" descr="Macintosh HD:Users:st:Desktop:Skærmbillede 2015-07-02 kl. 17.34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:Desktop:Skærmbillede 2015-07-02 kl. 17.34.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23" cy="13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5785" w:rsidRPr="006F5785">
        <w:rPr>
          <w:noProof/>
          <w:lang w:eastAsia="da-DK"/>
        </w:rPr>
        <w:t xml:space="preserve"> </w:t>
      </w:r>
      <w:r w:rsidR="006F5785">
        <w:rPr>
          <w:noProof/>
          <w:lang w:eastAsia="da-DK"/>
        </w:rPr>
        <w:drawing>
          <wp:inline distT="0" distB="0" distL="0" distR="0" wp14:anchorId="34BC0C48" wp14:editId="316547E2">
            <wp:extent cx="1829223" cy="1230314"/>
            <wp:effectExtent l="0" t="0" r="0" b="0"/>
            <wp:docPr id="9" name="Billede 9" descr="Macintosh HD:Users:st:Desktop:Skærmbillede 2015-06-08 kl. 07.13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t:Desktop:Skærmbillede 2015-06-08 kl. 07.13.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573" cy="123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9951C" w14:textId="77777777" w:rsidR="006F5785" w:rsidRPr="007A2317" w:rsidRDefault="006F5785" w:rsidP="00A2502A">
      <w:pPr>
        <w:rPr>
          <w:i/>
        </w:rPr>
      </w:pPr>
    </w:p>
    <w:p w14:paraId="53069A9F" w14:textId="77777777" w:rsidR="00A2502A" w:rsidRDefault="00A2502A"/>
    <w:sectPr w:rsidR="00A250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880"/>
    <w:multiLevelType w:val="hybridMultilevel"/>
    <w:tmpl w:val="93AEE8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49"/>
    <w:multiLevelType w:val="hybridMultilevel"/>
    <w:tmpl w:val="8E1C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C2E74"/>
    <w:multiLevelType w:val="hybridMultilevel"/>
    <w:tmpl w:val="A05A382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D1F70"/>
    <w:multiLevelType w:val="hybridMultilevel"/>
    <w:tmpl w:val="736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23589">
    <w:abstractNumId w:val="3"/>
  </w:num>
  <w:num w:numId="2" w16cid:durableId="1690329357">
    <w:abstractNumId w:val="0"/>
  </w:num>
  <w:num w:numId="3" w16cid:durableId="2101487743">
    <w:abstractNumId w:val="2"/>
  </w:num>
  <w:num w:numId="4" w16cid:durableId="165278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D3"/>
    <w:rsid w:val="001E104D"/>
    <w:rsid w:val="005E5E72"/>
    <w:rsid w:val="006F5785"/>
    <w:rsid w:val="007F1494"/>
    <w:rsid w:val="00A2502A"/>
    <w:rsid w:val="00B456C0"/>
    <w:rsid w:val="00BD4477"/>
    <w:rsid w:val="00D74809"/>
    <w:rsid w:val="00FA17EB"/>
    <w:rsid w:val="00FC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386EF"/>
  <w15:chartTrackingRefBased/>
  <w15:docId w15:val="{863A9318-80DA-B148-991F-245D667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1A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1A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1A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1A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1A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1A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1A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1A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1A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1A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1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8</cp:revision>
  <dcterms:created xsi:type="dcterms:W3CDTF">2026-03-21T08:48:00Z</dcterms:created>
  <dcterms:modified xsi:type="dcterms:W3CDTF">2026-03-22T12:52:00Z</dcterms:modified>
</cp:coreProperties>
</file>