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D8F" w14:textId="50AA2149" w:rsidR="00CD0607" w:rsidRPr="0067518B" w:rsidRDefault="00197D99" w:rsidP="008C6E70">
      <w:pPr>
        <w:pStyle w:val="Overskrift2"/>
      </w:pPr>
      <w:r>
        <w:t xml:space="preserve">Spørgsmål </w:t>
      </w:r>
      <w:r w:rsidR="00CD0607">
        <w:t>1</w:t>
      </w:r>
      <w:r>
        <w:t xml:space="preserve">: </w:t>
      </w:r>
      <w:r w:rsidR="00CD0607" w:rsidRPr="0067518B">
        <w:t>Densitet</w:t>
      </w:r>
      <w:r w:rsidR="00703CB9">
        <w:t xml:space="preserve"> og stoffets opbygning</w:t>
      </w:r>
    </w:p>
    <w:p w14:paraId="18F1F7ED" w14:textId="0C537B61" w:rsidR="00CD0607" w:rsidRPr="007F03C5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>Du skal fortælle om densitet</w:t>
      </w:r>
      <w:r w:rsidR="00AB40F7">
        <w:rPr>
          <w:rFonts w:ascii="Times New Roman" w:hAnsi="Times New Roman" w:cs="Times New Roman"/>
          <w:color w:val="000000" w:themeColor="text1"/>
        </w:rPr>
        <w:t xml:space="preserve"> </w:t>
      </w:r>
      <w:r w:rsidR="00EA14D9">
        <w:rPr>
          <w:rFonts w:ascii="Times New Roman" w:hAnsi="Times New Roman" w:cs="Times New Roman"/>
          <w:color w:val="000000" w:themeColor="text1"/>
        </w:rPr>
        <w:t>og densitet af en guldlegering</w:t>
      </w:r>
    </w:p>
    <w:p w14:paraId="15C102B0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</w:p>
    <w:p w14:paraId="2890C745" w14:textId="77777777" w:rsidR="00CD0607" w:rsidRPr="007F03C5" w:rsidRDefault="00CD0607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553977C9" w14:textId="0D5606F1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Densitet (</w:t>
      </w:r>
      <w:r>
        <w:rPr>
          <w:rFonts w:ascii="Times New Roman" w:hAnsi="Times New Roman" w:cs="Times New Roman"/>
          <w:color w:val="000000" w:themeColor="text1"/>
        </w:rPr>
        <w:t>masse</w:t>
      </w:r>
      <w:r w:rsidRPr="0067518B">
        <w:rPr>
          <w:rFonts w:ascii="Times New Roman" w:hAnsi="Times New Roman" w:cs="Times New Roman"/>
          <w:color w:val="000000" w:themeColor="text1"/>
        </w:rPr>
        <w:t>fylde)</w:t>
      </w:r>
    </w:p>
    <w:p w14:paraId="3D5B5537" w14:textId="61977F1E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Densitetsformlens forskellige fremtrædelsesformer</w:t>
      </w:r>
    </w:p>
    <w:p w14:paraId="18B52C12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på atomart niveau</w:t>
      </w:r>
    </w:p>
    <w:p w14:paraId="79685E0A" w14:textId="43C10B89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  <w:r w:rsidR="00EA14D9">
        <w:rPr>
          <w:rFonts w:ascii="Times New Roman" w:hAnsi="Times New Roman" w:cs="Times New Roman"/>
          <w:color w:val="000000" w:themeColor="text1"/>
        </w:rPr>
        <w:t>(</w:t>
      </w:r>
      <w:r w:rsidR="006C6AAB">
        <w:rPr>
          <w:rFonts w:ascii="Times New Roman" w:hAnsi="Times New Roman" w:cs="Times New Roman"/>
          <w:color w:val="000000" w:themeColor="text1"/>
        </w:rPr>
        <w:t xml:space="preserve">middeldensitet ved </w:t>
      </w:r>
      <w:r w:rsidR="00EA14D9">
        <w:rPr>
          <w:rFonts w:ascii="Times New Roman" w:hAnsi="Times New Roman" w:cs="Times New Roman"/>
          <w:color w:val="000000" w:themeColor="text1"/>
        </w:rPr>
        <w:t>sammensmeltning af guld og kobber)</w:t>
      </w:r>
    </w:p>
    <w:p w14:paraId="032C8842" w14:textId="1F99221D" w:rsidR="004E65C1" w:rsidRDefault="004E65C1" w:rsidP="004E65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Grafisk bestemmelse af 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</w:p>
    <w:p w14:paraId="6578BB3C" w14:textId="3C299070" w:rsidR="00CD0607" w:rsidRPr="0067518B" w:rsidRDefault="006B43C4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A0112D">
        <w:rPr>
          <w:rFonts w:ascii="Times New Roman" w:hAnsi="Times New Roman" w:cs="Times New Roman"/>
          <w:color w:val="000000" w:themeColor="text1"/>
        </w:rPr>
        <w:t xml:space="preserve">etallers </w:t>
      </w:r>
      <w:r w:rsidR="00CD0607">
        <w:rPr>
          <w:rFonts w:ascii="Times New Roman" w:hAnsi="Times New Roman" w:cs="Times New Roman"/>
          <w:color w:val="000000" w:themeColor="text1"/>
        </w:rPr>
        <w:t>massefylde og varmefylde</w:t>
      </w:r>
    </w:p>
    <w:p w14:paraId="2498048C" w14:textId="77777777" w:rsidR="00E76244" w:rsidRDefault="00E76244" w:rsidP="008C6E70">
      <w:pPr>
        <w:pStyle w:val="Brdtekst"/>
        <w:rPr>
          <w:b w:val="0"/>
          <w:color w:val="000000" w:themeColor="text1"/>
          <w:szCs w:val="24"/>
        </w:rPr>
      </w:pPr>
    </w:p>
    <w:p w14:paraId="25F49E86" w14:textId="52B6825D" w:rsidR="007B3C0C" w:rsidRDefault="00E76244" w:rsidP="008C6E70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Eksperiment</w:t>
      </w:r>
      <w:r w:rsidR="00EA14D9" w:rsidRPr="00EA14D9">
        <w:rPr>
          <w:b w:val="0"/>
          <w:color w:val="000000" w:themeColor="text1"/>
          <w:szCs w:val="24"/>
        </w:rPr>
        <w:t>:</w:t>
      </w:r>
      <w:r w:rsidR="00EA14D9">
        <w:rPr>
          <w:b w:val="0"/>
          <w:i/>
          <w:iCs/>
          <w:color w:val="000000" w:themeColor="text1"/>
          <w:szCs w:val="24"/>
        </w:rPr>
        <w:t xml:space="preserve"> </w:t>
      </w:r>
      <w:r w:rsidR="0023417B">
        <w:rPr>
          <w:b w:val="0"/>
          <w:color w:val="000000" w:themeColor="text1"/>
          <w:szCs w:val="24"/>
        </w:rPr>
        <w:t>B</w:t>
      </w:r>
      <w:r w:rsidR="007B3C0C">
        <w:rPr>
          <w:b w:val="0"/>
          <w:color w:val="000000" w:themeColor="text1"/>
          <w:szCs w:val="24"/>
        </w:rPr>
        <w:t>estemmelse af vands densitet</w:t>
      </w:r>
      <w:r w:rsidR="008835C6">
        <w:rPr>
          <w:b w:val="0"/>
          <w:color w:val="000000" w:themeColor="text1"/>
          <w:szCs w:val="24"/>
        </w:rPr>
        <w:t xml:space="preserve"> ved brug af et måleglas</w:t>
      </w:r>
    </w:p>
    <w:p w14:paraId="0C4C8ACE" w14:textId="77777777" w:rsidR="00CD0607" w:rsidRDefault="00CD0607" w:rsidP="008C6E70">
      <w:pPr>
        <w:pStyle w:val="Brdtekst"/>
        <w:rPr>
          <w:b w:val="0"/>
          <w:color w:val="000000" w:themeColor="text1"/>
          <w:szCs w:val="24"/>
        </w:rPr>
      </w:pPr>
    </w:p>
    <w:p w14:paraId="6F75C34B" w14:textId="77777777" w:rsidR="00CD0607" w:rsidRPr="001A3D87" w:rsidRDefault="00CD0607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8C338A6" w14:textId="77777777" w:rsidR="008C6E70" w:rsidRDefault="008C6E70" w:rsidP="008C6E70"/>
    <w:p w14:paraId="185AAAFD" w14:textId="5E751FEB" w:rsidR="008C6E70" w:rsidRDefault="008C6E70" w:rsidP="004E65C1">
      <w:pPr>
        <w:pStyle w:val="Overskrift2"/>
      </w:pPr>
      <w:r>
        <w:t>Spørgsmål 2</w:t>
      </w:r>
      <w:r w:rsidR="004E65C1">
        <w:t>:</w:t>
      </w:r>
      <w:r>
        <w:t xml:space="preserve"> </w:t>
      </w:r>
      <w:r w:rsidR="004E65C1">
        <w:t>Hastighed og acceleration</w:t>
      </w:r>
      <w:r>
        <w:t xml:space="preserve"> </w:t>
      </w:r>
    </w:p>
    <w:p w14:paraId="2E261FC4" w14:textId="22B8859B" w:rsidR="008C6E70" w:rsidRDefault="00EA14D9" w:rsidP="008C6E70">
      <w:r>
        <w:t>Du skal fortælle om strækning, hastighed og acceleration</w:t>
      </w:r>
    </w:p>
    <w:p w14:paraId="04C23355" w14:textId="77777777" w:rsidR="00EA14D9" w:rsidRDefault="00EA14D9" w:rsidP="008C6E70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DA5ACF0" w14:textId="1BEA40BC" w:rsidR="008C6E70" w:rsidRPr="008C6E70" w:rsidRDefault="008C6E70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4013FF03" w14:textId="3E9AFBE2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hastighed</w:t>
      </w:r>
    </w:p>
    <w:p w14:paraId="2F288161" w14:textId="71653019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 w:rsidRPr="004E65C1">
        <w:rPr>
          <w:rFonts w:ascii="Times New Roman" w:hAnsi="Times New Roman" w:cs="Times New Roman"/>
          <w:color w:val="000000" w:themeColor="text1"/>
        </w:rPr>
        <w:t>Hastighedsformlens forskellige fremtrædelsesformer</w:t>
      </w:r>
    </w:p>
    <w:p w14:paraId="7DE8285C" w14:textId="4B96D49A" w:rsidR="00EA14D9" w:rsidRPr="004E65C1" w:rsidRDefault="00EA14D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Middelhastighed via beregning og grafisk</w:t>
      </w:r>
    </w:p>
    <w:p w14:paraId="43EF6A9A" w14:textId="39EBF297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acceleration</w:t>
      </w:r>
    </w:p>
    <w:p w14:paraId="2C2F5802" w14:textId="20AC83FD" w:rsidR="004E65C1" w:rsidRPr="004E65C1" w:rsidRDefault="004E65C1" w:rsidP="004E65C1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  <w:color w:val="000000" w:themeColor="text1"/>
        </w:rPr>
        <w:t>Accelerationsformlens forskellige fremtrædelsesformer</w:t>
      </w:r>
    </w:p>
    <w:p w14:paraId="68221C6F" w14:textId="7705AD2F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Galileis faldlov</w:t>
      </w:r>
    </w:p>
    <w:p w14:paraId="606140F6" w14:textId="12A9E328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Ækvators fart om jordens akse</w:t>
      </w:r>
    </w:p>
    <w:p w14:paraId="7EC48B41" w14:textId="4ADC974D" w:rsidR="008C6E70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Jordens fart i dens bevægelse rundt om solen</w:t>
      </w:r>
    </w:p>
    <w:p w14:paraId="67A589C5" w14:textId="77777777" w:rsidR="00703CB9" w:rsidRDefault="00703CB9" w:rsidP="008C6E70">
      <w:pPr>
        <w:rPr>
          <w:rFonts w:ascii="Times New Roman" w:hAnsi="Times New Roman" w:cs="Times New Roman"/>
        </w:rPr>
      </w:pPr>
    </w:p>
    <w:p w14:paraId="16DDB20B" w14:textId="08A3375B" w:rsidR="00703CB9" w:rsidRPr="004E65C1" w:rsidRDefault="00703CB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Eksperiment</w:t>
      </w:r>
      <w:r w:rsidR="00E76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Fart af et Duplo tog</w:t>
      </w:r>
    </w:p>
    <w:p w14:paraId="458231BB" w14:textId="77777777" w:rsidR="008C6E70" w:rsidRDefault="008C6E70" w:rsidP="008C6E70"/>
    <w:p w14:paraId="6160EC7E" w14:textId="5E5D83C0" w:rsidR="008C6E70" w:rsidRDefault="008C6E70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CCEAEB9" w14:textId="77777777" w:rsidR="004E65C1" w:rsidRDefault="004E65C1" w:rsidP="004E65C1">
      <w:pPr>
        <w:pStyle w:val="Overskrift2"/>
      </w:pPr>
    </w:p>
    <w:p w14:paraId="2CA70589" w14:textId="77777777" w:rsidR="00EA14D9" w:rsidRDefault="00EA14D9" w:rsidP="00EA14D9"/>
    <w:p w14:paraId="0230EB5A" w14:textId="77777777" w:rsidR="00EA14D9" w:rsidRDefault="00EA14D9" w:rsidP="00EA14D9"/>
    <w:p w14:paraId="7E73C120" w14:textId="77777777" w:rsidR="00EA14D9" w:rsidRDefault="00EA14D9" w:rsidP="00EA14D9"/>
    <w:p w14:paraId="51758693" w14:textId="77777777" w:rsidR="00EA14D9" w:rsidRDefault="00EA14D9" w:rsidP="00EA14D9"/>
    <w:p w14:paraId="5A784B5F" w14:textId="77777777" w:rsidR="00EA14D9" w:rsidRDefault="00EA14D9" w:rsidP="00EA14D9"/>
    <w:p w14:paraId="475D3FFA" w14:textId="77777777" w:rsidR="00EA14D9" w:rsidRDefault="00EA14D9" w:rsidP="00EA14D9"/>
    <w:p w14:paraId="72025B67" w14:textId="77777777" w:rsidR="00EA14D9" w:rsidRDefault="00EA14D9" w:rsidP="00EA14D9"/>
    <w:p w14:paraId="52DEACCD" w14:textId="77777777" w:rsidR="00EA14D9" w:rsidRPr="00EA14D9" w:rsidRDefault="00EA14D9" w:rsidP="00EA14D9"/>
    <w:p w14:paraId="71AB6AA6" w14:textId="78B40271" w:rsidR="008C6E70" w:rsidRDefault="008C6E70" w:rsidP="004E65C1">
      <w:pPr>
        <w:pStyle w:val="Overskrift2"/>
      </w:pPr>
      <w:r w:rsidRPr="008C6E70">
        <w:lastRenderedPageBreak/>
        <w:t xml:space="preserve">Spørgsmål </w:t>
      </w:r>
      <w:r w:rsidR="004E65C1">
        <w:t>3</w:t>
      </w:r>
      <w:r w:rsidRPr="008C6E70">
        <w:t>:</w:t>
      </w:r>
      <w:r>
        <w:t xml:space="preserve"> Energi og effekt</w:t>
      </w:r>
    </w:p>
    <w:p w14:paraId="3394CDBE" w14:textId="2028D1D3" w:rsidR="00EA14D9" w:rsidRDefault="00EA14D9" w:rsidP="00EA14D9">
      <w:r>
        <w:t>Du skal fortælle om energi, effekt og nyttevirkning</w:t>
      </w:r>
    </w:p>
    <w:p w14:paraId="379B78C2" w14:textId="77777777" w:rsidR="004E65C1" w:rsidRDefault="004E65C1" w:rsidP="008C6E70">
      <w:pPr>
        <w:rPr>
          <w:color w:val="000000" w:themeColor="text1"/>
        </w:rPr>
      </w:pPr>
    </w:p>
    <w:p w14:paraId="5CDBDCE4" w14:textId="14F7F023" w:rsidR="004E65C1" w:rsidRPr="008C6E70" w:rsidRDefault="004E65C1" w:rsidP="004E65C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F47A0C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2ADF8AC8" w14:textId="77777777" w:rsidR="004E65C1" w:rsidRDefault="004E65C1" w:rsidP="008C6E70"/>
    <w:p w14:paraId="016016C3" w14:textId="6FCA92CD" w:rsidR="004E65C1" w:rsidRDefault="004E65C1" w:rsidP="008C6E70">
      <w:r>
        <w:t>Effekt</w:t>
      </w:r>
    </w:p>
    <w:p w14:paraId="10C61E1D" w14:textId="4F61C93F" w:rsidR="004E65C1" w:rsidRPr="004E65C1" w:rsidRDefault="004E65C1" w:rsidP="004E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Effekt</w:t>
      </w:r>
      <w:r w:rsidRPr="004E65C1">
        <w:rPr>
          <w:rFonts w:ascii="Times New Roman" w:hAnsi="Times New Roman" w:cs="Times New Roman"/>
          <w:color w:val="000000" w:themeColor="text1"/>
        </w:rPr>
        <w:t>formlens forskellige fremtrædelsesformer</w:t>
      </w:r>
    </w:p>
    <w:p w14:paraId="37E4A765" w14:textId="3390DC4C" w:rsidR="004E65C1" w:rsidRDefault="004E65C1" w:rsidP="008C6E70">
      <w:r>
        <w:t>Begreb</w:t>
      </w:r>
      <w:r w:rsidR="001320F7">
        <w:t xml:space="preserve">et </w:t>
      </w:r>
      <w:r>
        <w:t>kWh</w:t>
      </w:r>
    </w:p>
    <w:p w14:paraId="58BDF6F8" w14:textId="614C6011" w:rsidR="001320F7" w:rsidRDefault="001320F7" w:rsidP="008C6E70">
      <w:r>
        <w:t>Lynopladning</w:t>
      </w:r>
    </w:p>
    <w:p w14:paraId="604D93FF" w14:textId="5F2EF8E5" w:rsidR="00A0112D" w:rsidRDefault="006B43C4" w:rsidP="008C6E70">
      <w:r>
        <w:t xml:space="preserve">Opvarmning </w:t>
      </w:r>
      <w:r w:rsidR="00703CB9">
        <w:t xml:space="preserve">i en </w:t>
      </w:r>
      <w:r>
        <w:t>m</w:t>
      </w:r>
      <w:r w:rsidR="00A0112D">
        <w:t>ikroovn</w:t>
      </w:r>
    </w:p>
    <w:p w14:paraId="7103681B" w14:textId="34492511" w:rsidR="00703CB9" w:rsidRDefault="00703CB9" w:rsidP="008C6E70">
      <w:r>
        <w:t>Effekt af en vindmølle</w:t>
      </w:r>
    </w:p>
    <w:p w14:paraId="1A9B1424" w14:textId="365B8A3D" w:rsidR="00A0112D" w:rsidRDefault="00A0112D" w:rsidP="008C6E70"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</w:t>
      </w:r>
    </w:p>
    <w:p w14:paraId="10E24A8F" w14:textId="545308D2" w:rsidR="00EA14D9" w:rsidRDefault="00EA14D9" w:rsidP="008C6E70">
      <w:r>
        <w:t>Nyttevirkning</w:t>
      </w:r>
    </w:p>
    <w:p w14:paraId="74FA5971" w14:textId="77777777" w:rsidR="00A0112D" w:rsidRDefault="00EA14D9" w:rsidP="008C6E70">
      <w:r>
        <w:t xml:space="preserve">Forsøg: </w:t>
      </w:r>
    </w:p>
    <w:p w14:paraId="07AA7E96" w14:textId="59B7A323" w:rsidR="00EA14D9" w:rsidRDefault="00EA14D9" w:rsidP="008C6E70">
      <w:r>
        <w:t>Bestemmelse af elkedlens nyttevirkning</w:t>
      </w:r>
    </w:p>
    <w:p w14:paraId="34083F0D" w14:textId="77777777" w:rsidR="004E65C1" w:rsidRDefault="004E65C1" w:rsidP="008C6E70"/>
    <w:p w14:paraId="7AC9725C" w14:textId="77777777" w:rsidR="004E65C1" w:rsidRDefault="004E65C1" w:rsidP="004E65C1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A3CD523" w14:textId="77777777" w:rsidR="004E65C1" w:rsidRDefault="004E65C1" w:rsidP="008C6E70"/>
    <w:p w14:paraId="70EDE3E8" w14:textId="717656CB" w:rsidR="006B43C4" w:rsidRDefault="006B43C4" w:rsidP="006B43C4">
      <w:pPr>
        <w:pStyle w:val="Overskrift2"/>
      </w:pPr>
      <w:r>
        <w:t>4. Mekanisk og termisk energi</w:t>
      </w:r>
    </w:p>
    <w:p w14:paraId="173E1A94" w14:textId="18E8C247" w:rsidR="006B43C4" w:rsidRPr="006B43C4" w:rsidRDefault="006B43C4" w:rsidP="006B43C4">
      <w:r>
        <w:t>Du skal fortælle om kinetisk energi, potentiel energi, termisk energi og nyttevirkning</w:t>
      </w:r>
    </w:p>
    <w:p w14:paraId="448E5C9C" w14:textId="77777777" w:rsidR="006B43C4" w:rsidRDefault="006B43C4" w:rsidP="006B43C4"/>
    <w:p w14:paraId="24839308" w14:textId="77777777" w:rsidR="006B43C4" w:rsidRPr="008835C6" w:rsidRDefault="006B43C4" w:rsidP="006B43C4">
      <w:pPr>
        <w:rPr>
          <w:rFonts w:ascii="Times New Roman" w:hAnsi="Times New Roman" w:cs="Times New Roman"/>
          <w:i/>
          <w:iCs/>
          <w:color w:val="000000" w:themeColor="text1"/>
        </w:rPr>
      </w:pPr>
      <w:r w:rsidRPr="008835C6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70C3A0DE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Kinetisk energi</w:t>
      </w:r>
    </w:p>
    <w:p w14:paraId="1BFF54BE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Potentiel energi</w:t>
      </w:r>
    </w:p>
    <w:p w14:paraId="24947A58" w14:textId="2889A054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Mekanisk energi</w:t>
      </w:r>
    </w:p>
    <w:p w14:paraId="380378B1" w14:textId="2762BB74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Frit fald</w:t>
      </w:r>
    </w:p>
    <w:p w14:paraId="1EE38B96" w14:textId="14CBC1FB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Nyttevirkning</w:t>
      </w:r>
    </w:p>
    <w:p w14:paraId="2D62CCAC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Fart og stangspringets højde</w:t>
      </w:r>
    </w:p>
    <w:p w14:paraId="3E537366" w14:textId="77777777" w:rsidR="00F47A0C" w:rsidRPr="008835C6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73DC426" w14:textId="2C290FE4" w:rsidR="00F47A0C" w:rsidRPr="008835C6" w:rsidRDefault="00F47A0C" w:rsidP="00F47A0C">
      <w:pPr>
        <w:pStyle w:val="Brdtekst"/>
        <w:rPr>
          <w:b w:val="0"/>
          <w:color w:val="000000" w:themeColor="text1"/>
          <w:szCs w:val="24"/>
        </w:rPr>
      </w:pPr>
      <w:r w:rsidRPr="008835C6">
        <w:rPr>
          <w:b w:val="0"/>
          <w:bCs/>
          <w:color w:val="000000" w:themeColor="text1"/>
          <w:szCs w:val="24"/>
        </w:rPr>
        <w:t>Eksperiment:</w:t>
      </w:r>
      <w:r w:rsidRPr="008835C6">
        <w:rPr>
          <w:b w:val="0"/>
          <w:color w:val="000000" w:themeColor="text1"/>
          <w:szCs w:val="24"/>
        </w:rPr>
        <w:t xml:space="preserve"> </w:t>
      </w:r>
    </w:p>
    <w:p w14:paraId="068622FF" w14:textId="2A6B41F2" w:rsidR="006B43C4" w:rsidRPr="008835C6" w:rsidRDefault="00FB082F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Hvor meget energi taber en tennisbold i et enkelt hop?</w:t>
      </w:r>
    </w:p>
    <w:p w14:paraId="178738B8" w14:textId="77777777" w:rsidR="006B43C4" w:rsidRDefault="006B43C4" w:rsidP="006B43C4"/>
    <w:p w14:paraId="7B736533" w14:textId="77777777" w:rsidR="006B43C4" w:rsidRPr="001A3D87" w:rsidRDefault="006B43C4" w:rsidP="006B43C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B19E503" w14:textId="77777777" w:rsidR="006B43C4" w:rsidRPr="006B43C4" w:rsidRDefault="006B43C4" w:rsidP="006B43C4"/>
    <w:p w14:paraId="56232E7D" w14:textId="77777777" w:rsidR="006B43C4" w:rsidRDefault="006B43C4" w:rsidP="006B43C4"/>
    <w:p w14:paraId="375A10E1" w14:textId="77777777" w:rsidR="009F432B" w:rsidRDefault="009F432B" w:rsidP="006B43C4"/>
    <w:p w14:paraId="491CF0CC" w14:textId="77777777" w:rsidR="009F432B" w:rsidRDefault="009F432B" w:rsidP="006B43C4"/>
    <w:p w14:paraId="4298F5BD" w14:textId="77777777" w:rsidR="009F432B" w:rsidRDefault="009F432B" w:rsidP="006B43C4"/>
    <w:p w14:paraId="19B8809A" w14:textId="77777777" w:rsidR="009F432B" w:rsidRDefault="009F432B" w:rsidP="006B43C4"/>
    <w:p w14:paraId="3255B121" w14:textId="77777777" w:rsidR="009F432B" w:rsidRPr="006B43C4" w:rsidRDefault="009F432B" w:rsidP="006B43C4"/>
    <w:p w14:paraId="29B41338" w14:textId="3D6B9338" w:rsidR="006B43C4" w:rsidRPr="006B43C4" w:rsidRDefault="00F47A0C" w:rsidP="00F47A0C">
      <w:pPr>
        <w:pStyle w:val="Overskrift2"/>
      </w:pPr>
      <w:r>
        <w:lastRenderedPageBreak/>
        <w:t>5</w:t>
      </w:r>
      <w:r w:rsidR="00B27C1E" w:rsidRPr="0067518B">
        <w:t xml:space="preserve">. </w:t>
      </w:r>
      <w:r w:rsidR="00B27C1E">
        <w:t>Termisk</w:t>
      </w:r>
      <w:r w:rsidR="00A0112D">
        <w:t xml:space="preserve"> energi</w:t>
      </w:r>
      <w:r w:rsidR="00703CB9">
        <w:t xml:space="preserve"> og fællestemperatur</w:t>
      </w:r>
    </w:p>
    <w:p w14:paraId="4608650E" w14:textId="5D1326DC" w:rsidR="00B27C1E" w:rsidRPr="007F03C5" w:rsidRDefault="00B27C1E" w:rsidP="00B27C1E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 xml:space="preserve">Du skal fortælle om </w:t>
      </w:r>
      <w:r>
        <w:rPr>
          <w:rFonts w:ascii="Times New Roman" w:hAnsi="Times New Roman" w:cs="Times New Roman"/>
          <w:color w:val="000000" w:themeColor="text1"/>
        </w:rPr>
        <w:t>termisk energi</w:t>
      </w:r>
      <w:r w:rsidRPr="007F03C5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specifik </w:t>
      </w:r>
      <w:r w:rsidRPr="007F03C5">
        <w:rPr>
          <w:rFonts w:ascii="Times New Roman" w:hAnsi="Times New Roman" w:cs="Times New Roman"/>
          <w:color w:val="000000" w:themeColor="text1"/>
        </w:rPr>
        <w:t>varmekapacitet og fællestemperatur</w:t>
      </w:r>
    </w:p>
    <w:p w14:paraId="4B199996" w14:textId="77777777" w:rsidR="00B27C1E" w:rsidRDefault="00B27C1E" w:rsidP="00B27C1E">
      <w:pPr>
        <w:rPr>
          <w:rFonts w:ascii="Times New Roman" w:hAnsi="Times New Roman" w:cs="Times New Roman"/>
          <w:color w:val="000000" w:themeColor="text1"/>
        </w:rPr>
      </w:pPr>
    </w:p>
    <w:p w14:paraId="3025DE9E" w14:textId="77777777" w:rsidR="00B27C1E" w:rsidRDefault="00B27C1E" w:rsidP="00B27C1E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01F25ABE" w14:textId="44810DBC" w:rsidR="009F432B" w:rsidRPr="009F432B" w:rsidRDefault="009F432B" w:rsidP="00B27C1E">
      <w:pPr>
        <w:rPr>
          <w:rFonts w:ascii="Times New Roman" w:hAnsi="Times New Roman" w:cs="Times New Roman"/>
          <w:color w:val="000000" w:themeColor="text1"/>
        </w:rPr>
      </w:pPr>
      <w:r w:rsidRPr="009F432B">
        <w:rPr>
          <w:rFonts w:ascii="Times New Roman" w:hAnsi="Times New Roman" w:cs="Times New Roman"/>
          <w:color w:val="000000" w:themeColor="text1"/>
        </w:rPr>
        <w:t>Termisk energi</w:t>
      </w:r>
    </w:p>
    <w:p w14:paraId="78DCB380" w14:textId="710DE274" w:rsidR="00A0112D" w:rsidRDefault="00B27C1E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 (varmefylde)</w:t>
      </w:r>
    </w:p>
    <w:p w14:paraId="192830E0" w14:textId="4694E968" w:rsidR="00A0112D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Sammenhængen mellem massefylde og varmefylde af metaller</w:t>
      </w:r>
    </w:p>
    <w:p w14:paraId="4970B253" w14:textId="2D583989" w:rsidR="00B27C1E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B27C1E" w:rsidRPr="0067518B">
        <w:rPr>
          <w:rFonts w:ascii="Times New Roman" w:hAnsi="Times New Roman" w:cs="Times New Roman"/>
          <w:color w:val="000000" w:themeColor="text1"/>
        </w:rPr>
        <w:t>orm</w:t>
      </w:r>
      <w:r w:rsidR="00FB082F">
        <w:rPr>
          <w:rFonts w:ascii="Times New Roman" w:hAnsi="Times New Roman" w:cs="Times New Roman"/>
          <w:color w:val="000000" w:themeColor="text1"/>
        </w:rPr>
        <w:t>el</w:t>
      </w:r>
      <w:r w:rsidR="00B27C1E" w:rsidRPr="0067518B">
        <w:rPr>
          <w:rFonts w:ascii="Times New Roman" w:hAnsi="Times New Roman" w:cs="Times New Roman"/>
          <w:color w:val="000000" w:themeColor="text1"/>
        </w:rPr>
        <w:t xml:space="preserve"> for fællestemperatur</w:t>
      </w:r>
      <w:r w:rsidR="00FB082F">
        <w:rPr>
          <w:rFonts w:ascii="Times New Roman" w:hAnsi="Times New Roman" w:cs="Times New Roman"/>
          <w:color w:val="000000" w:themeColor="text1"/>
        </w:rPr>
        <w:t xml:space="preserve"> ved blanding af varmt og koldt vand</w:t>
      </w:r>
    </w:p>
    <w:p w14:paraId="2A5B1A81" w14:textId="6CC3F714" w:rsidR="00FB082F" w:rsidRDefault="00FB082F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Formel for </w:t>
      </w:r>
      <w:r w:rsidRPr="0067518B">
        <w:rPr>
          <w:rFonts w:ascii="Times New Roman" w:hAnsi="Times New Roman" w:cs="Times New Roman"/>
          <w:color w:val="000000" w:themeColor="text1"/>
        </w:rPr>
        <w:t>fællestemperatur</w:t>
      </w:r>
      <w:r>
        <w:rPr>
          <w:rFonts w:ascii="Times New Roman" w:hAnsi="Times New Roman" w:cs="Times New Roman"/>
          <w:color w:val="000000" w:themeColor="text1"/>
        </w:rPr>
        <w:t xml:space="preserve"> når varmt vand hældes op i en kop</w:t>
      </w:r>
    </w:p>
    <w:p w14:paraId="18EB7116" w14:textId="77777777" w:rsidR="00166ADD" w:rsidRPr="00166ADD" w:rsidRDefault="00166ADD" w:rsidP="00B27C1E">
      <w:pPr>
        <w:rPr>
          <w:rFonts w:ascii="Times New Roman" w:hAnsi="Times New Roman" w:cs="Times New Roman"/>
          <w:color w:val="00B050"/>
        </w:rPr>
      </w:pPr>
      <w:r w:rsidRPr="00166ADD">
        <w:rPr>
          <w:rFonts w:ascii="Times New Roman" w:hAnsi="Times New Roman" w:cs="Times New Roman"/>
          <w:color w:val="00B050"/>
        </w:rPr>
        <w:t>Fællestemperatur af en isklump og en cola</w:t>
      </w:r>
    </w:p>
    <w:p w14:paraId="6CF6B6FB" w14:textId="5AE8BCF3" w:rsidR="00166ADD" w:rsidRPr="00166ADD" w:rsidRDefault="00166ADD" w:rsidP="00B27C1E">
      <w:pPr>
        <w:rPr>
          <w:rFonts w:ascii="Times New Roman" w:hAnsi="Times New Roman" w:cs="Times New Roman"/>
          <w:color w:val="00B050"/>
        </w:rPr>
      </w:pPr>
      <w:r w:rsidRPr="00166ADD">
        <w:rPr>
          <w:rFonts w:ascii="Times New Roman" w:hAnsi="Times New Roman" w:cs="Times New Roman"/>
          <w:color w:val="00B050"/>
        </w:rPr>
        <w:t>Fællestemperatur af damp og kaffe (cappuccino)</w:t>
      </w:r>
    </w:p>
    <w:p w14:paraId="70AEDA58" w14:textId="77777777" w:rsidR="00F47A0C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69E2D5D" w14:textId="3E059318" w:rsidR="00F47A0C" w:rsidRPr="0067518B" w:rsidRDefault="00F47A0C" w:rsidP="00F47A0C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Eksperimenter</w:t>
      </w:r>
      <w:r w:rsidRPr="0067518B">
        <w:rPr>
          <w:b w:val="0"/>
          <w:bCs/>
          <w:color w:val="000000" w:themeColor="text1"/>
          <w:szCs w:val="24"/>
        </w:rPr>
        <w:t>:</w:t>
      </w:r>
      <w:r w:rsidRPr="0067518B">
        <w:rPr>
          <w:b w:val="0"/>
          <w:color w:val="000000" w:themeColor="text1"/>
          <w:szCs w:val="24"/>
        </w:rPr>
        <w:t xml:space="preserve"> </w:t>
      </w:r>
    </w:p>
    <w:p w14:paraId="03760514" w14:textId="76E8DBBA" w:rsidR="00B27C1E" w:rsidRDefault="00B27C1E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 w:rsidR="00A0112D">
        <w:rPr>
          <w:b w:val="0"/>
          <w:color w:val="000000" w:themeColor="text1"/>
          <w:szCs w:val="24"/>
        </w:rPr>
        <w:t xml:space="preserve"> af varmt og koldt vand</w:t>
      </w:r>
    </w:p>
    <w:p w14:paraId="0D96E8A3" w14:textId="45EC833D" w:rsidR="00A0112D" w:rsidRDefault="00A0112D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>
        <w:rPr>
          <w:b w:val="0"/>
          <w:color w:val="000000" w:themeColor="text1"/>
          <w:szCs w:val="24"/>
        </w:rPr>
        <w:t xml:space="preserve"> af kaffe og krus</w:t>
      </w:r>
    </w:p>
    <w:p w14:paraId="12EC481B" w14:textId="77777777" w:rsidR="00A0112D" w:rsidRDefault="00A0112D" w:rsidP="00B27C1E">
      <w:pPr>
        <w:pStyle w:val="Brdtekst"/>
        <w:rPr>
          <w:b w:val="0"/>
          <w:color w:val="000000" w:themeColor="text1"/>
          <w:szCs w:val="24"/>
        </w:rPr>
      </w:pPr>
    </w:p>
    <w:p w14:paraId="61AD8B75" w14:textId="77777777" w:rsidR="00B27C1E" w:rsidRDefault="00B27C1E" w:rsidP="00B27C1E">
      <w:pPr>
        <w:pStyle w:val="Brdtekst"/>
        <w:rPr>
          <w:b w:val="0"/>
          <w:color w:val="000000" w:themeColor="text1"/>
          <w:szCs w:val="24"/>
        </w:rPr>
      </w:pPr>
    </w:p>
    <w:p w14:paraId="59CBF460" w14:textId="77777777" w:rsidR="00B27C1E" w:rsidRPr="001A3D87" w:rsidRDefault="00B27C1E" w:rsidP="00B27C1E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06ADDCC" w14:textId="77777777" w:rsidR="00B27C1E" w:rsidRDefault="00B27C1E" w:rsidP="00B27C1E">
      <w:pPr>
        <w:rPr>
          <w:color w:val="000000" w:themeColor="text1"/>
        </w:rPr>
      </w:pPr>
    </w:p>
    <w:p w14:paraId="2D336E1C" w14:textId="77777777" w:rsidR="00B27C1E" w:rsidRDefault="00B27C1E" w:rsidP="008C6E70"/>
    <w:p w14:paraId="5AA5F3F8" w14:textId="62435DB8" w:rsidR="003F13AF" w:rsidRDefault="00703CB9" w:rsidP="003F13AF">
      <w:pPr>
        <w:pStyle w:val="Overskrift2"/>
      </w:pPr>
      <w:r>
        <w:t>6</w:t>
      </w:r>
      <w:r w:rsidR="003F13AF" w:rsidRPr="0067518B">
        <w:t xml:space="preserve">. </w:t>
      </w:r>
      <w:r w:rsidR="00F47A0C">
        <w:t>Termisk energi og tilstandsformer</w:t>
      </w:r>
    </w:p>
    <w:p w14:paraId="26FC8331" w14:textId="788F634A" w:rsidR="00703CB9" w:rsidRPr="00703CB9" w:rsidRDefault="00703CB9" w:rsidP="00703CB9">
      <w:r>
        <w:t>Du skal fortælle om vands tilstandsformer, smelte og fordam</w:t>
      </w:r>
      <w:r w:rsidR="00E76244">
        <w:t>p</w:t>
      </w:r>
      <w:r>
        <w:t>ningsvarme</w:t>
      </w:r>
    </w:p>
    <w:p w14:paraId="344E8B78" w14:textId="77777777" w:rsidR="00703CB9" w:rsidRDefault="00703CB9" w:rsidP="003F13A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B8D64C9" w14:textId="799FA603" w:rsidR="003F13AF" w:rsidRPr="00703CB9" w:rsidRDefault="003F13AF" w:rsidP="003F13A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E76244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4CEE0FD9" w14:textId="77777777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</w:p>
    <w:p w14:paraId="4330556A" w14:textId="483299F2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Indre energi</w:t>
      </w:r>
    </w:p>
    <w:p w14:paraId="28587612" w14:textId="2C1DAADA" w:rsidR="00703CB9" w:rsidRDefault="003F13AF" w:rsidP="003F13AF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Specifik varmekapacitet</w:t>
      </w:r>
    </w:p>
    <w:p w14:paraId="701333D9" w14:textId="00CB19A3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 xml:space="preserve">pecifik </w:t>
      </w:r>
      <w:r>
        <w:rPr>
          <w:rFonts w:ascii="Times New Roman" w:hAnsi="Times New Roman" w:cs="Times New Roman"/>
          <w:color w:val="000000" w:themeColor="text1"/>
        </w:rPr>
        <w:t>smelte</w:t>
      </w:r>
      <w:r w:rsidRPr="0067518B">
        <w:rPr>
          <w:rFonts w:ascii="Times New Roman" w:hAnsi="Times New Roman" w:cs="Times New Roman"/>
          <w:color w:val="000000" w:themeColor="text1"/>
        </w:rPr>
        <w:t>varme</w:t>
      </w:r>
    </w:p>
    <w:p w14:paraId="34971EB9" w14:textId="3052709F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3F13AF" w:rsidRPr="0067518B">
        <w:rPr>
          <w:rFonts w:ascii="Times New Roman" w:hAnsi="Times New Roman" w:cs="Times New Roman"/>
          <w:color w:val="000000" w:themeColor="text1"/>
        </w:rPr>
        <w:t xml:space="preserve">pecifik fordampningsvarme </w:t>
      </w:r>
    </w:p>
    <w:p w14:paraId="6A6037E0" w14:textId="396F655E" w:rsidR="003F13AF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3F13AF" w:rsidRPr="0067518B">
        <w:rPr>
          <w:rFonts w:ascii="Times New Roman" w:hAnsi="Times New Roman" w:cs="Times New Roman"/>
          <w:color w:val="000000" w:themeColor="text1"/>
        </w:rPr>
        <w:t>ordampning og afkøling af kroppen.</w:t>
      </w:r>
    </w:p>
    <w:p w14:paraId="1B180C63" w14:textId="6465C6A5" w:rsidR="00223D09" w:rsidRPr="003871D6" w:rsidRDefault="00223D09" w:rsidP="003F13AF">
      <w:pPr>
        <w:rPr>
          <w:rFonts w:ascii="Times New Roman" w:hAnsi="Times New Roman" w:cs="Times New Roman"/>
          <w:color w:val="00B050"/>
        </w:rPr>
      </w:pPr>
      <w:r w:rsidRPr="003871D6">
        <w:rPr>
          <w:rFonts w:ascii="Times New Roman" w:hAnsi="Times New Roman" w:cs="Times New Roman"/>
          <w:color w:val="00B050"/>
        </w:rPr>
        <w:t>Vindkuldegrad</w:t>
      </w:r>
    </w:p>
    <w:p w14:paraId="0B1DE699" w14:textId="77777777" w:rsidR="00F47A0C" w:rsidRDefault="00F47A0C" w:rsidP="003F13AF">
      <w:pPr>
        <w:pStyle w:val="Brdtekst"/>
        <w:rPr>
          <w:b w:val="0"/>
          <w:bCs/>
          <w:color w:val="000000" w:themeColor="text1"/>
          <w:szCs w:val="24"/>
        </w:rPr>
      </w:pPr>
    </w:p>
    <w:p w14:paraId="084C89CF" w14:textId="2D58FB4C" w:rsidR="003F13AF" w:rsidRDefault="00F47A0C" w:rsidP="003F13AF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</w:t>
      </w:r>
      <w:r w:rsidR="003F13AF" w:rsidRPr="0067518B">
        <w:rPr>
          <w:b w:val="0"/>
          <w:bCs/>
          <w:color w:val="000000" w:themeColor="text1"/>
          <w:szCs w:val="24"/>
        </w:rPr>
        <w:t>:</w:t>
      </w:r>
      <w:r w:rsidR="003F13AF" w:rsidRPr="0067518B">
        <w:rPr>
          <w:b w:val="0"/>
          <w:color w:val="000000" w:themeColor="text1"/>
          <w:szCs w:val="24"/>
        </w:rPr>
        <w:t xml:space="preserve"> </w:t>
      </w:r>
    </w:p>
    <w:p w14:paraId="35F0F00E" w14:textId="48514581" w:rsidR="00F47A0C" w:rsidRPr="0067518B" w:rsidRDefault="00F47A0C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Afkøling af elektronisk termometer</w:t>
      </w:r>
    </w:p>
    <w:p w14:paraId="7B4F8038" w14:textId="612C300D" w:rsidR="003F13AF" w:rsidRPr="0067518B" w:rsidRDefault="003F13AF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Bestemmelse af vands fordampningsvarme</w:t>
      </w:r>
      <w:r w:rsidR="008835C6">
        <w:rPr>
          <w:b w:val="0"/>
          <w:color w:val="000000" w:themeColor="text1"/>
          <w:szCs w:val="24"/>
        </w:rPr>
        <w:t xml:space="preserve"> ved brug af en elkedel</w:t>
      </w:r>
    </w:p>
    <w:p w14:paraId="33F6E320" w14:textId="77777777" w:rsidR="003F13AF" w:rsidRDefault="003F13AF" w:rsidP="003F13AF">
      <w:pPr>
        <w:rPr>
          <w:rFonts w:ascii="Times New Roman" w:hAnsi="Times New Roman" w:cs="Times New Roman"/>
          <w:color w:val="000000" w:themeColor="text1"/>
        </w:rPr>
      </w:pPr>
    </w:p>
    <w:p w14:paraId="217402FE" w14:textId="77777777" w:rsidR="003F13AF" w:rsidRPr="001A3D87" w:rsidRDefault="003F13AF" w:rsidP="003F13A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AA37EDF" w14:textId="77777777" w:rsidR="003F13AF" w:rsidRDefault="003F13AF" w:rsidP="003F13AF">
      <w:pPr>
        <w:rPr>
          <w:color w:val="000000" w:themeColor="text1"/>
        </w:rPr>
      </w:pPr>
    </w:p>
    <w:p w14:paraId="6A47AAE1" w14:textId="77777777" w:rsidR="009F432B" w:rsidRDefault="009F432B" w:rsidP="003F13AF">
      <w:pPr>
        <w:rPr>
          <w:color w:val="000000" w:themeColor="text1"/>
        </w:rPr>
      </w:pPr>
    </w:p>
    <w:p w14:paraId="17B00B8A" w14:textId="77777777" w:rsidR="009F432B" w:rsidRDefault="009F432B" w:rsidP="003F13AF">
      <w:pPr>
        <w:rPr>
          <w:color w:val="000000" w:themeColor="text1"/>
        </w:rPr>
      </w:pPr>
    </w:p>
    <w:p w14:paraId="34B6A7AB" w14:textId="77777777" w:rsidR="009F432B" w:rsidRDefault="009F432B" w:rsidP="003F13AF">
      <w:pPr>
        <w:rPr>
          <w:color w:val="000000" w:themeColor="text1"/>
        </w:rPr>
      </w:pPr>
    </w:p>
    <w:p w14:paraId="04420B22" w14:textId="77777777" w:rsidR="00FB082F" w:rsidRDefault="00FB082F" w:rsidP="00FB082F">
      <w:pPr>
        <w:pStyle w:val="Overskrift2"/>
      </w:pPr>
      <w:r>
        <w:lastRenderedPageBreak/>
        <w:t>7. Lyd og dopplereffekt</w:t>
      </w:r>
    </w:p>
    <w:p w14:paraId="74B1BED6" w14:textId="77777777" w:rsidR="00FB082F" w:rsidRPr="00703CB9" w:rsidRDefault="00FB082F" w:rsidP="00FB082F">
      <w:r>
        <w:t>Du skal fortælle om bølgeligningen, interferens og dopplereffekt</w:t>
      </w:r>
    </w:p>
    <w:p w14:paraId="61F30D61" w14:textId="77777777" w:rsidR="00FB082F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45522D2" w14:textId="77777777" w:rsidR="00FB082F" w:rsidRPr="00703CB9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1125B14D" w14:textId="77777777" w:rsidR="00FB082F" w:rsidRPr="00E45CB3" w:rsidRDefault="00FB082F" w:rsidP="00FB082F"/>
    <w:p w14:paraId="6E0F96BC" w14:textId="77777777" w:rsidR="00FB082F" w:rsidRDefault="00FB082F" w:rsidP="00FB082F">
      <w:r>
        <w:t>Frekvens og periode</w:t>
      </w:r>
    </w:p>
    <w:p w14:paraId="67169A3D" w14:textId="77777777" w:rsidR="00FB082F" w:rsidRDefault="00FB082F" w:rsidP="00FB082F">
      <w:r>
        <w:t>Bølgeligningen</w:t>
      </w:r>
    </w:p>
    <w:p w14:paraId="6927FE3C" w14:textId="77777777" w:rsidR="00FB082F" w:rsidRDefault="00FB082F" w:rsidP="00FB082F">
      <w:r>
        <w:t>Sonar</w:t>
      </w:r>
    </w:p>
    <w:p w14:paraId="3E51291A" w14:textId="77777777" w:rsidR="00FB082F" w:rsidRDefault="00FB082F" w:rsidP="00FB082F">
      <w:r>
        <w:t>Lydens fart og temperatur</w:t>
      </w:r>
    </w:p>
    <w:p w14:paraId="4AA29419" w14:textId="77777777" w:rsidR="00FB082F" w:rsidRDefault="00FB082F" w:rsidP="00FB082F">
      <w:r>
        <w:t>Lydens fart i gasser, i vand og i metaller</w:t>
      </w:r>
    </w:p>
    <w:p w14:paraId="76DF16CE" w14:textId="77777777" w:rsidR="00FB082F" w:rsidRDefault="00FB082F" w:rsidP="00FB082F">
      <w:r>
        <w:t>Lydintensitet og lydniveau</w:t>
      </w:r>
    </w:p>
    <w:p w14:paraId="677ACD3A" w14:textId="1B19AA4C" w:rsidR="00FB082F" w:rsidRDefault="003871D6" w:rsidP="00FB082F">
      <w:r>
        <w:t>Duemodel af d</w:t>
      </w:r>
      <w:r w:rsidR="00FB082F">
        <w:t>opplereffekt</w:t>
      </w:r>
    </w:p>
    <w:p w14:paraId="6D201597" w14:textId="77777777" w:rsidR="00FB082F" w:rsidRDefault="00FB082F" w:rsidP="00FB082F"/>
    <w:p w14:paraId="02E934CD" w14:textId="77777777" w:rsidR="00FB082F" w:rsidRDefault="00FB082F" w:rsidP="00FB082F">
      <w:r>
        <w:t>Eksperiment:</w:t>
      </w:r>
    </w:p>
    <w:p w14:paraId="479B4203" w14:textId="77777777" w:rsidR="00FB082F" w:rsidRDefault="00FB082F" w:rsidP="00FB082F">
      <w:r>
        <w:t xml:space="preserve">Gangmodel af bølgeligningen </w:t>
      </w:r>
    </w:p>
    <w:p w14:paraId="2A404702" w14:textId="77777777" w:rsidR="00FB082F" w:rsidRDefault="00FB082F" w:rsidP="00FB082F"/>
    <w:p w14:paraId="7EF0E101" w14:textId="77777777" w:rsidR="00FB082F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12F6190" w14:textId="77777777" w:rsidR="009F432B" w:rsidRDefault="009F432B" w:rsidP="00FB082F">
      <w:pPr>
        <w:rPr>
          <w:i/>
          <w:iCs/>
          <w:color w:val="000000" w:themeColor="text1"/>
        </w:rPr>
      </w:pPr>
    </w:p>
    <w:p w14:paraId="4A13D797" w14:textId="77777777" w:rsidR="009F432B" w:rsidRDefault="009F432B" w:rsidP="00FB082F">
      <w:pPr>
        <w:rPr>
          <w:i/>
          <w:iCs/>
          <w:color w:val="000000" w:themeColor="text1"/>
        </w:rPr>
      </w:pPr>
    </w:p>
    <w:p w14:paraId="56ED348D" w14:textId="77777777" w:rsidR="009F432B" w:rsidRDefault="009F432B" w:rsidP="00FB082F">
      <w:pPr>
        <w:rPr>
          <w:i/>
          <w:iCs/>
          <w:color w:val="000000" w:themeColor="text1"/>
        </w:rPr>
      </w:pPr>
    </w:p>
    <w:p w14:paraId="7A77DF7D" w14:textId="77777777" w:rsidR="00FB082F" w:rsidRDefault="00FB082F" w:rsidP="00FB082F">
      <w:pPr>
        <w:pStyle w:val="Overskrift2"/>
      </w:pPr>
      <w:r>
        <w:t xml:space="preserve">8. Fotoner og Bohrs atommodel </w:t>
      </w:r>
    </w:p>
    <w:p w14:paraId="1F93E632" w14:textId="3271D5C1" w:rsidR="00FB082F" w:rsidRPr="00FB082F" w:rsidRDefault="00FB082F" w:rsidP="00FB082F">
      <w:r>
        <w:t>Du skal fortælle om bølgeligningen, fotonenergi og Bohrs atommodel</w:t>
      </w:r>
    </w:p>
    <w:p w14:paraId="7C181AFD" w14:textId="77777777" w:rsidR="00FB082F" w:rsidRPr="00703CB9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3629C931" w14:textId="77777777" w:rsidR="00FB082F" w:rsidRPr="00FB082F" w:rsidRDefault="00FB082F" w:rsidP="00FB082F"/>
    <w:p w14:paraId="63C5C1D5" w14:textId="77777777" w:rsidR="00FB082F" w:rsidRDefault="00FB082F" w:rsidP="00FB082F">
      <w:r>
        <w:t>Frekvens og bølgelængde af elektromagnetiske bølger</w:t>
      </w:r>
    </w:p>
    <w:p w14:paraId="34A9F926" w14:textId="77777777" w:rsidR="00FB082F" w:rsidRDefault="00FB082F" w:rsidP="00FB082F">
      <w:r>
        <w:t>Bølgeligningen</w:t>
      </w:r>
    </w:p>
    <w:p w14:paraId="77C7E870" w14:textId="77777777" w:rsidR="00FB082F" w:rsidRDefault="00FB082F" w:rsidP="00FB082F">
      <w:r>
        <w:t>Balmerserien</w:t>
      </w:r>
    </w:p>
    <w:p w14:paraId="4B2D1563" w14:textId="77777777" w:rsidR="00FB082F" w:rsidRDefault="00FB082F" w:rsidP="00FB082F">
      <w:r>
        <w:t>Energi af fotoner</w:t>
      </w:r>
    </w:p>
    <w:p w14:paraId="1B9A44D1" w14:textId="77777777" w:rsidR="00FB082F" w:rsidRDefault="00FB082F" w:rsidP="00FB082F">
      <w:r>
        <w:t xml:space="preserve">Bohrs atommodel </w:t>
      </w:r>
    </w:p>
    <w:p w14:paraId="084ED534" w14:textId="77777777" w:rsidR="00FB082F" w:rsidRDefault="00FB082F" w:rsidP="00FB082F">
      <w:r>
        <w:t>Energi-niveauer i hydrogenatomet</w:t>
      </w:r>
    </w:p>
    <w:p w14:paraId="5355E61C" w14:textId="77777777" w:rsidR="00FB082F" w:rsidRDefault="00FB082F" w:rsidP="00FB082F">
      <w:r>
        <w:t>Wiens forskydningslov</w:t>
      </w:r>
    </w:p>
    <w:p w14:paraId="21699F2F" w14:textId="77777777" w:rsidR="00FB082F" w:rsidRDefault="00FB082F" w:rsidP="00FB082F"/>
    <w:p w14:paraId="27817CA3" w14:textId="77777777" w:rsidR="00FB082F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585B1DB" w14:textId="7744DA8E" w:rsidR="00FB082F" w:rsidRDefault="00FB082F" w:rsidP="00FB082F"/>
    <w:p w14:paraId="667401CD" w14:textId="77777777" w:rsidR="009F432B" w:rsidRDefault="009F432B" w:rsidP="00FB082F">
      <w:pPr>
        <w:pStyle w:val="Overskrift2"/>
      </w:pPr>
    </w:p>
    <w:p w14:paraId="49D47A6B" w14:textId="77777777" w:rsidR="009F432B" w:rsidRDefault="009F432B" w:rsidP="009F432B"/>
    <w:p w14:paraId="1C00A5CE" w14:textId="77777777" w:rsidR="009F432B" w:rsidRDefault="009F432B" w:rsidP="009F432B"/>
    <w:p w14:paraId="0718B5A1" w14:textId="77777777" w:rsidR="009F432B" w:rsidRPr="009F432B" w:rsidRDefault="009F432B" w:rsidP="009F432B"/>
    <w:p w14:paraId="061625BC" w14:textId="16D747AD" w:rsidR="00FB082F" w:rsidRPr="005A383E" w:rsidRDefault="00FB082F" w:rsidP="00FB082F">
      <w:pPr>
        <w:pStyle w:val="Overskrift2"/>
      </w:pPr>
      <w:r>
        <w:lastRenderedPageBreak/>
        <w:t xml:space="preserve">Spørgsmål 9: </w:t>
      </w:r>
      <w:r w:rsidRPr="005A383E">
        <w:t>Jord</w:t>
      </w:r>
      <w:r>
        <w:t>en</w:t>
      </w:r>
    </w:p>
    <w:p w14:paraId="1AB251D3" w14:textId="77777777" w:rsidR="00FB082F" w:rsidRPr="005A383E" w:rsidRDefault="00FB082F" w:rsidP="00FB082F">
      <w:pPr>
        <w:rPr>
          <w:b/>
        </w:rPr>
      </w:pPr>
      <w:r w:rsidRPr="005A383E">
        <w:t xml:space="preserve">Første del af prøven omhandler en præsentation af emnet </w:t>
      </w:r>
      <w:r>
        <w:t>årstider, solhøjde, jordens fart omkring sin egen akse og omkring solen</w:t>
      </w:r>
    </w:p>
    <w:p w14:paraId="45F9CBCA" w14:textId="77777777" w:rsidR="00FB082F" w:rsidRPr="00BC43E5" w:rsidRDefault="00FB082F" w:rsidP="00FB082F">
      <w:pPr>
        <w:rPr>
          <w:b/>
        </w:rPr>
      </w:pPr>
    </w:p>
    <w:p w14:paraId="1B0BF0CE" w14:textId="77777777" w:rsidR="00FB082F" w:rsidRDefault="00FB082F" w:rsidP="00FB082F">
      <w:pPr>
        <w:rPr>
          <w:i/>
        </w:rPr>
      </w:pPr>
      <w:r w:rsidRPr="00BC43E5">
        <w:rPr>
          <w:i/>
        </w:rPr>
        <w:t>Stikord til den faglige samtale</w:t>
      </w:r>
      <w:r>
        <w:rPr>
          <w:i/>
        </w:rPr>
        <w:t>:</w:t>
      </w:r>
    </w:p>
    <w:p w14:paraId="3421E24F" w14:textId="77777777" w:rsidR="00FB082F" w:rsidRDefault="00FB082F" w:rsidP="00FB082F">
      <w:pPr>
        <w:rPr>
          <w:iCs/>
        </w:rPr>
      </w:pPr>
      <w:r>
        <w:t>Årstider</w:t>
      </w:r>
    </w:p>
    <w:p w14:paraId="12F3B184" w14:textId="77777777" w:rsidR="00FB082F" w:rsidRDefault="00FB082F" w:rsidP="00FB082F">
      <w:pPr>
        <w:rPr>
          <w:iCs/>
        </w:rPr>
      </w:pPr>
      <w:r>
        <w:rPr>
          <w:iCs/>
        </w:rPr>
        <w:t>B</w:t>
      </w:r>
      <w:r w:rsidRPr="005A383E">
        <w:rPr>
          <w:iCs/>
        </w:rPr>
        <w:t>redde og længdegrader</w:t>
      </w:r>
      <w:r>
        <w:rPr>
          <w:iCs/>
        </w:rPr>
        <w:t xml:space="preserve"> </w:t>
      </w:r>
    </w:p>
    <w:p w14:paraId="22DE4DBF" w14:textId="0A814A45" w:rsidR="00FB082F" w:rsidRPr="003871D6" w:rsidRDefault="00FB082F" w:rsidP="00FB082F">
      <w:r>
        <w:t>Solhøjde</w:t>
      </w:r>
    </w:p>
    <w:p w14:paraId="45595C92" w14:textId="77777777" w:rsidR="00FB082F" w:rsidRDefault="00FB082F" w:rsidP="00FB082F">
      <w:r>
        <w:t>Jordens fart omkring sin egen akse</w:t>
      </w:r>
    </w:p>
    <w:p w14:paraId="1041321F" w14:textId="77777777" w:rsidR="00FB082F" w:rsidRDefault="00FB082F" w:rsidP="00FB082F">
      <w:r>
        <w:t>Jordens rotationstid omkring sin egen akse</w:t>
      </w:r>
    </w:p>
    <w:p w14:paraId="302C8403" w14:textId="77777777" w:rsidR="00FB082F" w:rsidRDefault="00FB082F" w:rsidP="00FB082F">
      <w:r>
        <w:t>Tusmørke</w:t>
      </w:r>
    </w:p>
    <w:p w14:paraId="36D13C22" w14:textId="77777777" w:rsidR="00FB082F" w:rsidRPr="00BC43E5" w:rsidRDefault="00FB082F" w:rsidP="00FB082F">
      <w:r>
        <w:t>Jordens fart omkring solen</w:t>
      </w:r>
    </w:p>
    <w:p w14:paraId="3EF71F54" w14:textId="77777777" w:rsidR="00FB082F" w:rsidRDefault="00FB082F" w:rsidP="00FB082F"/>
    <w:p w14:paraId="2979B59B" w14:textId="77777777" w:rsidR="00FB082F" w:rsidRDefault="00FB082F" w:rsidP="00FB082F">
      <w:r w:rsidRPr="00BC43E5">
        <w:t>Omtal forsøge</w:t>
      </w:r>
      <w:r>
        <w:t>ne</w:t>
      </w:r>
      <w:r w:rsidRPr="00BC43E5">
        <w:t xml:space="preserve">: </w:t>
      </w:r>
    </w:p>
    <w:p w14:paraId="3D38B7DA" w14:textId="77777777" w:rsidR="00FB082F" w:rsidRDefault="00FB082F" w:rsidP="00FB082F">
      <w:r>
        <w:t>H</w:t>
      </w:r>
      <w:r w:rsidRPr="00BC43E5">
        <w:t xml:space="preserve">vor mange </w:t>
      </w:r>
      <w:r>
        <w:t xml:space="preserve">sole </w:t>
      </w:r>
      <w:r w:rsidRPr="00BC43E5">
        <w:t xml:space="preserve">er plads til fra jord til </w:t>
      </w:r>
      <w:r>
        <w:t>sol</w:t>
      </w:r>
      <w:r w:rsidRPr="00BC43E5">
        <w:t>?</w:t>
      </w:r>
    </w:p>
    <w:p w14:paraId="43F1F70B" w14:textId="77777777" w:rsidR="00FB082F" w:rsidRDefault="00FB082F" w:rsidP="00FB082F">
      <w:r>
        <w:t xml:space="preserve">Måling af solhøjden </w:t>
      </w:r>
    </w:p>
    <w:p w14:paraId="349F3A76" w14:textId="77777777" w:rsidR="00FB082F" w:rsidRPr="00BC43E5" w:rsidRDefault="00FB082F" w:rsidP="00FB082F"/>
    <w:p w14:paraId="5B92960F" w14:textId="77777777" w:rsidR="00FB082F" w:rsidRPr="001A3D87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FF1FE86" w14:textId="77777777" w:rsidR="002F07F5" w:rsidRDefault="002F07F5" w:rsidP="002F07F5"/>
    <w:p w14:paraId="16C84C32" w14:textId="76D32217" w:rsidR="00FB082F" w:rsidRDefault="00FB082F" w:rsidP="00FB082F">
      <w:pPr>
        <w:pStyle w:val="Overskrift2"/>
      </w:pPr>
      <w:r>
        <w:t>Spørgsmål 10: Månen</w:t>
      </w:r>
    </w:p>
    <w:p w14:paraId="1D1FDDFA" w14:textId="77777777" w:rsidR="00FB082F" w:rsidRDefault="00FB082F" w:rsidP="00FB082F">
      <w:r>
        <w:t>Omtal månen, formørkelser og tidevand</w:t>
      </w:r>
    </w:p>
    <w:p w14:paraId="28548DCC" w14:textId="77777777" w:rsidR="00FB082F" w:rsidRDefault="00FB082F" w:rsidP="00FB082F">
      <w:pPr>
        <w:rPr>
          <w:i/>
        </w:rPr>
      </w:pPr>
    </w:p>
    <w:p w14:paraId="6A93820E" w14:textId="3F11C8E3" w:rsidR="00FB082F" w:rsidRPr="00BC43E5" w:rsidRDefault="00FB082F" w:rsidP="00FB082F">
      <w:r w:rsidRPr="00BC43E5">
        <w:rPr>
          <w:i/>
        </w:rPr>
        <w:t>Stikord til den faglige samtale</w:t>
      </w:r>
      <w:r w:rsidRPr="00BC43E5">
        <w:t>:</w:t>
      </w:r>
    </w:p>
    <w:p w14:paraId="37F142CE" w14:textId="77777777" w:rsidR="00FB082F" w:rsidRDefault="00FB082F" w:rsidP="00FB082F">
      <w:r>
        <w:t>Månens faser</w:t>
      </w:r>
    </w:p>
    <w:p w14:paraId="3D9CAC02" w14:textId="77777777" w:rsidR="00FB082F" w:rsidRDefault="00FB082F" w:rsidP="00FB082F">
      <w:r>
        <w:t>Solformørkelse og måneformørkelse</w:t>
      </w:r>
    </w:p>
    <w:p w14:paraId="3E7F9408" w14:textId="77777777" w:rsidR="00FB082F" w:rsidRDefault="00FB082F" w:rsidP="00FB082F">
      <w:r>
        <w:t>Længden af månens og jordens skygger</w:t>
      </w:r>
    </w:p>
    <w:p w14:paraId="3F5EBF70" w14:textId="77777777" w:rsidR="00FB082F" w:rsidRDefault="00FB082F" w:rsidP="00FB082F">
      <w:r>
        <w:t>Månens gennemsnitsfart omkring jorden</w:t>
      </w:r>
    </w:p>
    <w:p w14:paraId="30E2FEEF" w14:textId="77777777" w:rsidR="00FB082F" w:rsidRDefault="00FB082F" w:rsidP="00FB082F">
      <w:r>
        <w:t>Månens omløbstid omkring jorden</w:t>
      </w:r>
    </w:p>
    <w:p w14:paraId="0F5AE919" w14:textId="77777777" w:rsidR="00FB082F" w:rsidRDefault="00FB082F" w:rsidP="00FB082F">
      <w:r>
        <w:t>Hvorfor kan man kun se den ene side af månen?</w:t>
      </w:r>
    </w:p>
    <w:p w14:paraId="66F73D64" w14:textId="77777777" w:rsidR="00FB082F" w:rsidRDefault="00FB082F" w:rsidP="00FB082F">
      <w:r>
        <w:t>Tidevand</w:t>
      </w:r>
    </w:p>
    <w:p w14:paraId="350CF32F" w14:textId="77777777" w:rsidR="00FB082F" w:rsidRPr="00BC43E5" w:rsidRDefault="00FB082F" w:rsidP="00FB082F"/>
    <w:p w14:paraId="0A7D34D7" w14:textId="77777777" w:rsidR="00FB082F" w:rsidRDefault="00FB082F" w:rsidP="00FB082F">
      <w:r w:rsidRPr="00BC43E5">
        <w:t xml:space="preserve">Omtal forsøget: </w:t>
      </w:r>
      <w:r>
        <w:t>H</w:t>
      </w:r>
      <w:r w:rsidRPr="00BC43E5">
        <w:t>vor mange måner</w:t>
      </w:r>
      <w:r>
        <w:t xml:space="preserve"> </w:t>
      </w:r>
      <w:r w:rsidRPr="00BC43E5">
        <w:t>er plads til fra jord til måne?</w:t>
      </w:r>
    </w:p>
    <w:p w14:paraId="763E7F43" w14:textId="77777777" w:rsidR="009F432B" w:rsidRDefault="009F432B" w:rsidP="00FB082F"/>
    <w:p w14:paraId="1610EA71" w14:textId="77777777" w:rsidR="009F432B" w:rsidRDefault="009F432B" w:rsidP="00FB082F"/>
    <w:p w14:paraId="41427D7B" w14:textId="77777777" w:rsidR="009F432B" w:rsidRDefault="009F432B" w:rsidP="00FB082F"/>
    <w:p w14:paraId="151E460F" w14:textId="77777777" w:rsidR="003871D6" w:rsidRDefault="003871D6" w:rsidP="00FB082F"/>
    <w:p w14:paraId="50E8EB2A" w14:textId="77777777" w:rsidR="003871D6" w:rsidRDefault="003871D6" w:rsidP="00FB082F"/>
    <w:p w14:paraId="1AEAF8DC" w14:textId="77777777" w:rsidR="003871D6" w:rsidRDefault="003871D6" w:rsidP="00FB082F"/>
    <w:p w14:paraId="66452ABE" w14:textId="77777777" w:rsidR="003871D6" w:rsidRDefault="003871D6" w:rsidP="00FB082F"/>
    <w:p w14:paraId="4EC0A78B" w14:textId="77777777" w:rsidR="003871D6" w:rsidRDefault="003871D6" w:rsidP="00FB082F"/>
    <w:p w14:paraId="4E363A9D" w14:textId="77777777" w:rsidR="00116EA4" w:rsidRPr="002D7578" w:rsidRDefault="00116EA4" w:rsidP="00116EA4">
      <w:pPr>
        <w:pStyle w:val="Overskrift2"/>
      </w:pPr>
      <w:r>
        <w:lastRenderedPageBreak/>
        <w:t>11</w:t>
      </w:r>
      <w:r w:rsidRPr="002D7578">
        <w:t xml:space="preserve">. </w:t>
      </w:r>
      <w:r>
        <w:t>Big Bang modellen af universets udvidelse</w:t>
      </w:r>
    </w:p>
    <w:p w14:paraId="11737281" w14:textId="77777777" w:rsidR="00116EA4" w:rsidRDefault="00116EA4" w:rsidP="00116EA4">
      <w:pPr>
        <w:pStyle w:val="Brdtekst"/>
        <w:rPr>
          <w:b w:val="0"/>
          <w:bCs/>
          <w:i/>
          <w:iCs/>
        </w:rPr>
      </w:pPr>
      <w:r>
        <w:rPr>
          <w:b w:val="0"/>
          <w:bCs/>
          <w:i/>
          <w:iCs/>
        </w:rPr>
        <w:t>Du skal fortælle om Big Bang modellen og hvorfor vi tror på modellen</w:t>
      </w:r>
    </w:p>
    <w:p w14:paraId="14FC6DB2" w14:textId="77777777" w:rsidR="00116EA4" w:rsidRDefault="00116EA4" w:rsidP="00116EA4">
      <w:pPr>
        <w:pStyle w:val="Brdtekst"/>
        <w:rPr>
          <w:b w:val="0"/>
          <w:bCs/>
          <w:i/>
          <w:iCs/>
        </w:rPr>
      </w:pPr>
    </w:p>
    <w:p w14:paraId="7D4FE8F5" w14:textId="0564E535" w:rsidR="00116EA4" w:rsidRPr="003871D6" w:rsidRDefault="00116EA4" w:rsidP="003871D6">
      <w:pPr>
        <w:pStyle w:val="Brdtekst"/>
        <w:rPr>
          <w:b w:val="0"/>
          <w:bCs/>
          <w:i/>
          <w:iCs/>
        </w:rPr>
      </w:pPr>
      <w:r w:rsidRPr="00140246">
        <w:rPr>
          <w:b w:val="0"/>
          <w:bCs/>
          <w:i/>
          <w:iCs/>
        </w:rPr>
        <w:t>Stikord til faglige samtale</w:t>
      </w:r>
    </w:p>
    <w:p w14:paraId="7DA902B9" w14:textId="77777777" w:rsidR="00116EA4" w:rsidRPr="00223D09" w:rsidRDefault="00116EA4" w:rsidP="00116EA4">
      <w:pPr>
        <w:pStyle w:val="Brdtekst"/>
        <w:rPr>
          <w:b w:val="0"/>
          <w:bCs/>
          <w:color w:val="000000" w:themeColor="text1"/>
        </w:rPr>
      </w:pPr>
      <w:r w:rsidRPr="00223D09">
        <w:rPr>
          <w:b w:val="0"/>
          <w:bCs/>
          <w:color w:val="000000" w:themeColor="text1"/>
        </w:rPr>
        <w:t>Ballonmodel af universets udvidelse</w:t>
      </w:r>
    </w:p>
    <w:p w14:paraId="57DA7FD9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>Rødforskydning</w:t>
      </w:r>
    </w:p>
    <w:p w14:paraId="74677F6C" w14:textId="77777777" w:rsidR="00116EA4" w:rsidRPr="00223D09" w:rsidRDefault="00116EA4" w:rsidP="00116EA4">
      <w:pPr>
        <w:rPr>
          <w:color w:val="000000" w:themeColor="text1"/>
        </w:rPr>
      </w:pPr>
      <w:r w:rsidRPr="00223D09">
        <w:rPr>
          <w:color w:val="000000" w:themeColor="text1"/>
        </w:rPr>
        <w:t>Sammenhæng mellem afstand og rødforskydning</w:t>
      </w:r>
    </w:p>
    <w:p w14:paraId="41903909" w14:textId="77777777" w:rsidR="00116EA4" w:rsidRDefault="00116EA4" w:rsidP="00116EA4">
      <w:pPr>
        <w:rPr>
          <w:color w:val="000000" w:themeColor="text1"/>
        </w:rPr>
      </w:pPr>
      <w:r w:rsidRPr="00223D09">
        <w:rPr>
          <w:color w:val="000000" w:themeColor="text1"/>
        </w:rPr>
        <w:t>Sammenhæng mellem tidsvarighed og rødforskydning</w:t>
      </w:r>
    </w:p>
    <w:p w14:paraId="54E8F033" w14:textId="77777777" w:rsidR="00116EA4" w:rsidRPr="00223D09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Elastikmodel af Hubbleloven</w:t>
      </w:r>
    </w:p>
    <w:p w14:paraId="0753BDE1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 xml:space="preserve">Hubbleloven </w:t>
      </w:r>
    </w:p>
    <w:p w14:paraId="32A8230D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>Hubbleafstanden</w:t>
      </w:r>
      <w:r>
        <w:rPr>
          <w:color w:val="000000" w:themeColor="text1"/>
        </w:rPr>
        <w:t xml:space="preserve"> </w:t>
      </w:r>
    </w:p>
    <w:p w14:paraId="77557A0B" w14:textId="77777777" w:rsidR="00116EA4" w:rsidRPr="00223D09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U</w:t>
      </w:r>
      <w:r w:rsidRPr="002D7578">
        <w:rPr>
          <w:color w:val="000000" w:themeColor="text1"/>
        </w:rPr>
        <w:t>niversets alder</w:t>
      </w:r>
    </w:p>
    <w:p w14:paraId="2537ED69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Lysår som afstandsmål</w:t>
      </w:r>
    </w:p>
    <w:p w14:paraId="6D9BA0E5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Hvilke begrundelser er der for Big bang modellen</w:t>
      </w:r>
    </w:p>
    <w:p w14:paraId="06786389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Metoder til afstandsbestemmelse</w:t>
      </w:r>
    </w:p>
    <w:p w14:paraId="538F394A" w14:textId="77777777" w:rsidR="00116EA4" w:rsidRDefault="00116EA4" w:rsidP="00116EA4">
      <w:pPr>
        <w:rPr>
          <w:color w:val="000000" w:themeColor="text1"/>
        </w:rPr>
      </w:pPr>
    </w:p>
    <w:p w14:paraId="3895A067" w14:textId="77777777" w:rsidR="00116EA4" w:rsidRDefault="00116EA4" w:rsidP="00116EA4">
      <w:pPr>
        <w:rPr>
          <w:color w:val="000000" w:themeColor="text1"/>
        </w:rPr>
      </w:pPr>
    </w:p>
    <w:p w14:paraId="5F37650F" w14:textId="77777777" w:rsidR="00116EA4" w:rsidRPr="001A3D87" w:rsidRDefault="00116EA4" w:rsidP="00116EA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6B2CE1E3" w14:textId="77777777" w:rsidR="00116EA4" w:rsidRPr="002F07F5" w:rsidRDefault="00116EA4" w:rsidP="00116EA4">
      <w:pPr>
        <w:pStyle w:val="Overskrift2"/>
      </w:pPr>
    </w:p>
    <w:p w14:paraId="604667C6" w14:textId="4CF8B9EC" w:rsidR="002F07F5" w:rsidRPr="002F07F5" w:rsidRDefault="002F07F5" w:rsidP="00116EA4">
      <w:pPr>
        <w:pStyle w:val="Overskrift2"/>
      </w:pPr>
    </w:p>
    <w:sectPr w:rsidR="002F07F5" w:rsidRPr="002F07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25F3"/>
    <w:multiLevelType w:val="hybridMultilevel"/>
    <w:tmpl w:val="386CFF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C15A6"/>
    <w:multiLevelType w:val="hybridMultilevel"/>
    <w:tmpl w:val="7E32B0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56822">
    <w:abstractNumId w:val="1"/>
  </w:num>
  <w:num w:numId="2" w16cid:durableId="37049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7"/>
    <w:rsid w:val="00023CB6"/>
    <w:rsid w:val="0006185D"/>
    <w:rsid w:val="00116EA4"/>
    <w:rsid w:val="001252CF"/>
    <w:rsid w:val="001320F7"/>
    <w:rsid w:val="00166ADD"/>
    <w:rsid w:val="00195C05"/>
    <w:rsid w:val="00197D99"/>
    <w:rsid w:val="00207964"/>
    <w:rsid w:val="00223D09"/>
    <w:rsid w:val="0023417B"/>
    <w:rsid w:val="002F07F5"/>
    <w:rsid w:val="003871D6"/>
    <w:rsid w:val="003F13AF"/>
    <w:rsid w:val="003F5396"/>
    <w:rsid w:val="004E65C1"/>
    <w:rsid w:val="006B43C4"/>
    <w:rsid w:val="006C6AAB"/>
    <w:rsid w:val="00703CB9"/>
    <w:rsid w:val="007B3C0C"/>
    <w:rsid w:val="007D3CD2"/>
    <w:rsid w:val="00857AA3"/>
    <w:rsid w:val="008835C6"/>
    <w:rsid w:val="008C6E70"/>
    <w:rsid w:val="00992D42"/>
    <w:rsid w:val="009F432B"/>
    <w:rsid w:val="00A0112D"/>
    <w:rsid w:val="00AB40F7"/>
    <w:rsid w:val="00B27C1E"/>
    <w:rsid w:val="00B63D57"/>
    <w:rsid w:val="00CD0607"/>
    <w:rsid w:val="00E76244"/>
    <w:rsid w:val="00EA14D9"/>
    <w:rsid w:val="00F47A0C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EC54"/>
  <w15:chartTrackingRefBased/>
  <w15:docId w15:val="{335E3C97-5220-2C49-A57D-9A9C9D8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0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D0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0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6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6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6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6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6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6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6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607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607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paragraph" w:styleId="Ingenafstand">
    <w:name w:val="No Spacing"/>
    <w:uiPriority w:val="1"/>
    <w:qFormat/>
    <w:rsid w:val="002F0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818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23</cp:revision>
  <dcterms:created xsi:type="dcterms:W3CDTF">2025-10-29T06:12:00Z</dcterms:created>
  <dcterms:modified xsi:type="dcterms:W3CDTF">2026-04-28T07:32:00Z</dcterms:modified>
</cp:coreProperties>
</file>