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7F09E" w14:textId="3056D99C" w:rsidR="004019F0" w:rsidRPr="00221D5E" w:rsidRDefault="007C374A">
      <w:pPr>
        <w:rPr>
          <w:b/>
          <w:sz w:val="32"/>
          <w:szCs w:val="32"/>
        </w:rPr>
      </w:pPr>
      <w:r w:rsidRPr="00AB22B1">
        <w:rPr>
          <w:rStyle w:val="Overskrift1Tegn"/>
        </w:rPr>
        <w:t>Hvor</w:t>
      </w:r>
      <w:r w:rsidR="00221D5E" w:rsidRPr="00AB22B1">
        <w:rPr>
          <w:rStyle w:val="Overskrift1Tegn"/>
        </w:rPr>
        <w:t>dan får man</w:t>
      </w:r>
      <w:r w:rsidRPr="00AB22B1">
        <w:rPr>
          <w:rStyle w:val="Overskrift1Tegn"/>
        </w:rPr>
        <w:t xml:space="preserve"> </w:t>
      </w:r>
      <w:r w:rsidR="00896CF0" w:rsidRPr="00AB22B1">
        <w:rPr>
          <w:rStyle w:val="Overskrift1Tegn"/>
        </w:rPr>
        <w:t>v</w:t>
      </w:r>
      <w:r w:rsidR="00081269" w:rsidRPr="00AB22B1">
        <w:rPr>
          <w:rStyle w:val="Overskrift1Tegn"/>
        </w:rPr>
        <w:t>arm cappu</w:t>
      </w:r>
      <w:r w:rsidR="003249E8" w:rsidRPr="00AB22B1">
        <w:rPr>
          <w:rStyle w:val="Overskrift1Tegn"/>
        </w:rPr>
        <w:t>c</w:t>
      </w:r>
      <w:r w:rsidR="00D274CD" w:rsidRPr="00AB22B1">
        <w:rPr>
          <w:rStyle w:val="Overskrift1Tegn"/>
        </w:rPr>
        <w:t>cino</w:t>
      </w:r>
      <w:r w:rsidR="00221D5E" w:rsidRPr="00AB22B1">
        <w:rPr>
          <w:rStyle w:val="Overskrift1Tegn"/>
        </w:rPr>
        <w:t>?</w:t>
      </w:r>
      <w:r w:rsidR="00221D5E">
        <w:rPr>
          <w:b/>
          <w:sz w:val="32"/>
          <w:szCs w:val="32"/>
        </w:rPr>
        <w:t xml:space="preserve">                            </w:t>
      </w:r>
      <w:r w:rsidR="00CD348E">
        <w:rPr>
          <w:b/>
          <w:sz w:val="32"/>
          <w:szCs w:val="32"/>
        </w:rPr>
        <w:t xml:space="preserve">                                   </w:t>
      </w:r>
    </w:p>
    <w:p w14:paraId="6649A52C" w14:textId="456106A3" w:rsidR="004A4BCA" w:rsidRPr="00946722" w:rsidRDefault="00D373F0">
      <w:pPr>
        <w:rPr>
          <w:b/>
          <w:sz w:val="28"/>
          <w:szCs w:val="28"/>
        </w:rPr>
      </w:pPr>
      <w:r w:rsidRPr="004A4BCA">
        <w:rPr>
          <w:i/>
        </w:rPr>
        <w:t xml:space="preserve">Hvorfor er en dampstråle så </w:t>
      </w:r>
      <w:r w:rsidR="00253985">
        <w:rPr>
          <w:i/>
        </w:rPr>
        <w:t>effektiv til at opvarme mælk, når man laver en</w:t>
      </w:r>
      <w:r w:rsidRPr="004A4BCA">
        <w:rPr>
          <w:i/>
        </w:rPr>
        <w:t xml:space="preserve"> cappuccino</w:t>
      </w:r>
      <w:r w:rsidR="00E33F65">
        <w:rPr>
          <w:i/>
        </w:rPr>
        <w:t>?</w:t>
      </w:r>
    </w:p>
    <w:p w14:paraId="543169A7" w14:textId="22AE9640" w:rsidR="00CD348E" w:rsidRPr="00CD348E" w:rsidRDefault="008B09CF" w:rsidP="00CD348E">
      <w:pPr>
        <w:pStyle w:val="Overskrift2"/>
        <w:spacing w:after="120"/>
      </w:pPr>
      <w:r w:rsidRPr="008B09CF">
        <w:t xml:space="preserve">1. </w:t>
      </w:r>
      <w:r w:rsidR="003249E8" w:rsidRPr="008B09CF">
        <w:t>Teori om fordampning og fortætning af vand</w:t>
      </w:r>
    </w:p>
    <w:p w14:paraId="2BF63629" w14:textId="22020CE5" w:rsidR="00CD348E" w:rsidRDefault="00D60FDE" w:rsidP="005E45F9">
      <w:pPr>
        <w:shd w:val="clear" w:color="auto" w:fill="C00000"/>
        <w:spacing w:after="0"/>
      </w:pPr>
      <w:r w:rsidRPr="00D60FDE">
        <w:rPr>
          <w:b/>
        </w:rPr>
        <w:t>Fordampnings</w:t>
      </w:r>
      <w:r>
        <w:rPr>
          <w:b/>
        </w:rPr>
        <w:t>- og fortætnings</w:t>
      </w:r>
      <w:r w:rsidRPr="00D60FDE">
        <w:rPr>
          <w:b/>
        </w:rPr>
        <w:t>varme</w:t>
      </w:r>
    </w:p>
    <w:p w14:paraId="55BAAA90" w14:textId="2ABE7BAA" w:rsidR="003249E8" w:rsidRDefault="000E6BAD" w:rsidP="00CD348E">
      <w:pPr>
        <w:spacing w:after="0"/>
      </w:pPr>
      <w:r>
        <w:t>Det kræver e</w:t>
      </w:r>
      <w:r w:rsidR="003249E8">
        <w:t xml:space="preserve">nergi </w:t>
      </w:r>
      <w:r>
        <w:t>at fordampe vand. Energien</w:t>
      </w:r>
      <w:r w:rsidR="003249E8">
        <w:t xml:space="preserve"> afhænger af mængden af vand og den temperatur fordampningen foregår ved. </w:t>
      </w:r>
      <w:r w:rsidR="00253985">
        <w:t>J</w:t>
      </w:r>
      <w:r w:rsidR="00D60FDE">
        <w:t>o lavere temperatur, jo mere energi kræves der.</w:t>
      </w:r>
    </w:p>
    <w:p w14:paraId="689AF302" w14:textId="77777777" w:rsidR="00CD348E" w:rsidRDefault="00CD348E" w:rsidP="00CD348E">
      <w:pPr>
        <w:spacing w:after="0"/>
      </w:pPr>
    </w:p>
    <w:p w14:paraId="752E4AD3" w14:textId="19854AFB" w:rsidR="003249E8" w:rsidRPr="00CB4A76" w:rsidRDefault="00000000" w:rsidP="003249E8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E=m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damp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damp</m:t>
              </m:r>
            </m:sub>
          </m:sSub>
        </m:oMath>
      </m:oMathPara>
    </w:p>
    <w:p w14:paraId="65E779CC" w14:textId="6C8018AA" w:rsidR="00D60FDE" w:rsidRDefault="003249E8" w:rsidP="00D60FDE">
      <w:r>
        <w:t xml:space="preserve">hvor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damp</m:t>
            </m:r>
          </m:sub>
        </m:sSub>
      </m:oMath>
      <w:r>
        <w:rPr>
          <w:vertAlign w:val="subscript"/>
        </w:rPr>
        <w:t xml:space="preserve"> </w:t>
      </w:r>
      <w:r>
        <w:t xml:space="preserve">er vands specifikke fordampningsvarme. Vands </w:t>
      </w:r>
      <w:r w:rsidRPr="007D589C">
        <w:rPr>
          <w:i/>
          <w:iCs/>
        </w:rPr>
        <w:t>specifikke</w:t>
      </w:r>
      <w:r>
        <w:t xml:space="preserve"> fordampningsvarme ved 100 </w:t>
      </w:r>
      <m:oMath>
        <m:r>
          <w:rPr>
            <w:rFonts w:ascii="Cambria Math" w:hAnsi="Cambria Math"/>
          </w:rPr>
          <m:t>℃</m:t>
        </m:r>
      </m:oMath>
      <w:r>
        <w:t xml:space="preserve"> har værdien</w:t>
      </w:r>
      <w:r w:rsidR="007D589C">
        <w:t xml:space="preserve">. Kaldes </w:t>
      </w:r>
      <w:r w:rsidR="007D589C" w:rsidRPr="007D589C">
        <w:rPr>
          <w:i/>
          <w:iCs/>
        </w:rPr>
        <w:t>specifikke</w:t>
      </w:r>
      <w:r w:rsidR="007D589C">
        <w:t xml:space="preserve"> fordampningsvarme fordi det er per kg.</w:t>
      </w:r>
      <w:r w:rsidR="00164EC9">
        <w:t xml:space="preserve"> </w:t>
      </w:r>
      <w:r w:rsidR="00D60FDE">
        <w:t xml:space="preserve">Den specifikke fortætningsvarme ved 100 </w:t>
      </w:r>
      <m:oMath>
        <m:r>
          <w:rPr>
            <w:rFonts w:ascii="Cambria Math" w:hAnsi="Cambria Math"/>
          </w:rPr>
          <m:t>℃</m:t>
        </m:r>
      </m:oMath>
      <w:r w:rsidR="00D60FDE">
        <w:t>, er den energi, der bliver frigivet, når 1</w:t>
      </w:r>
      <w:r w:rsidR="00AF6C2F">
        <w:t xml:space="preserve"> </w:t>
      </w:r>
      <w:r w:rsidR="00D60FDE">
        <w:t xml:space="preserve">kg damp bliver til vand ved 100 </w:t>
      </w:r>
      <m:oMath>
        <m:r>
          <w:rPr>
            <w:rFonts w:ascii="Cambria Math" w:hAnsi="Cambria Math"/>
          </w:rPr>
          <m:t>℃.</m:t>
        </m:r>
      </m:oMath>
      <w:r w:rsidR="00D60FDE">
        <w:t xml:space="preserve"> Der frigive</w:t>
      </w:r>
      <w:r w:rsidR="007D589C">
        <w:t>s</w:t>
      </w:r>
      <w:r w:rsidR="00D60FDE">
        <w:t xml:space="preserve"> lige</w:t>
      </w:r>
      <w:r w:rsidR="00815713">
        <w:t xml:space="preserve"> </w:t>
      </w:r>
      <w:r w:rsidR="00D60FDE">
        <w:t>så meget energi ved fortætningen, som der bruges på fordampningen.</w:t>
      </w:r>
    </w:p>
    <w:p w14:paraId="3B3F670A" w14:textId="77777777" w:rsidR="003249E8" w:rsidRPr="00D10596" w:rsidRDefault="003249E8" w:rsidP="005E45F9">
      <w:pPr>
        <w:shd w:val="clear" w:color="auto" w:fill="9BBB59" w:themeFill="accent3"/>
      </w:pPr>
      <w:r w:rsidRPr="00190608">
        <w:rPr>
          <w:b/>
        </w:rPr>
        <w:t>Eksempel</w:t>
      </w:r>
      <w:r>
        <w:rPr>
          <w:b/>
        </w:rPr>
        <w:t xml:space="preserve"> 1</w:t>
      </w:r>
      <w:r w:rsidRPr="00190608">
        <w:rPr>
          <w:b/>
        </w:rPr>
        <w:t>.</w:t>
      </w:r>
      <w:r>
        <w:rPr>
          <w:b/>
        </w:rPr>
        <w:t xml:space="preserve"> </w:t>
      </w:r>
      <w:r w:rsidRPr="00D10596">
        <w:rPr>
          <w:i/>
        </w:rPr>
        <w:t>Jo mere</w:t>
      </w:r>
      <w:r>
        <w:rPr>
          <w:i/>
        </w:rPr>
        <w:t xml:space="preserve"> vand der skal fordampes</w:t>
      </w:r>
      <w:r w:rsidRPr="00D10596">
        <w:rPr>
          <w:i/>
        </w:rPr>
        <w:t>, jo mere energi skal der tilføres</w:t>
      </w:r>
      <w:r>
        <w:rPr>
          <w:i/>
        </w:rPr>
        <w:t>.</w:t>
      </w:r>
    </w:p>
    <w:p w14:paraId="0A60CE4B" w14:textId="77549CDC" w:rsidR="003249E8" w:rsidRPr="00F86993" w:rsidRDefault="003249E8" w:rsidP="003249E8"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E=100 </m:t>
          </m:r>
          <m:r>
            <m:rPr>
              <m:nor/>
            </m:rPr>
            <w:rPr>
              <w:rFonts w:ascii="Cambria Math" w:hAnsi="Cambria Math"/>
            </w:rPr>
            <m:t>g</m:t>
          </m:r>
          <m:r>
            <w:rPr>
              <w:rFonts w:ascii="Cambria Math" w:hAnsi="Cambria Math"/>
            </w:rPr>
            <m:t xml:space="preserve">∙2,26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kJ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g</m:t>
              </m:r>
            </m:den>
          </m:f>
          <m:r>
            <w:rPr>
              <w:rFonts w:ascii="Cambria Math" w:hAnsi="Cambria Math"/>
            </w:rPr>
            <m:t xml:space="preserve">=226 </m:t>
          </m:r>
          <m:r>
            <m:rPr>
              <m:nor/>
            </m:rPr>
            <w:rPr>
              <w:rFonts w:ascii="Cambria Math" w:hAnsi="Cambria Math"/>
            </w:rPr>
            <m:t>kJ</m:t>
          </m:r>
        </m:oMath>
      </m:oMathPara>
    </w:p>
    <w:p w14:paraId="3ED6B6B0" w14:textId="533D81A4" w:rsidR="003249E8" w:rsidRPr="00F86993" w:rsidRDefault="003249E8" w:rsidP="003249E8"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E=200 </m:t>
          </m:r>
          <m:r>
            <m:rPr>
              <m:nor/>
            </m:rPr>
            <w:rPr>
              <w:rFonts w:ascii="Cambria Math" w:hAnsi="Cambria Math"/>
            </w:rPr>
            <m:t>g</m:t>
          </m:r>
          <m:r>
            <w:rPr>
              <w:rFonts w:ascii="Cambria Math" w:hAnsi="Cambria Math"/>
            </w:rPr>
            <m:t xml:space="preserve">∙2,26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kJ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g</m:t>
              </m:r>
            </m:den>
          </m:f>
          <m:r>
            <w:rPr>
              <w:rFonts w:ascii="Cambria Math" w:hAnsi="Cambria Math"/>
            </w:rPr>
            <m:t xml:space="preserve">=452 </m:t>
          </m:r>
          <m:r>
            <m:rPr>
              <m:nor/>
            </m:rPr>
            <w:rPr>
              <w:rFonts w:ascii="Cambria Math" w:hAnsi="Cambria Math"/>
            </w:rPr>
            <m:t xml:space="preserve">kJ  </m:t>
          </m:r>
        </m:oMath>
      </m:oMathPara>
    </w:p>
    <w:p w14:paraId="25B98727" w14:textId="65CC35F7" w:rsidR="00CD348E" w:rsidRPr="00CD348E" w:rsidRDefault="00913610" w:rsidP="00CD348E">
      <w:pPr>
        <w:pStyle w:val="Overskrift2"/>
        <w:spacing w:after="120"/>
      </w:pPr>
      <w:r>
        <w:t>2</w:t>
      </w:r>
      <w:r w:rsidR="008B09CF" w:rsidRPr="008B09CF">
        <w:t>. Hvor meget damp skal der ned i mælken for at få en varm cappuccino?</w:t>
      </w:r>
    </w:p>
    <w:p w14:paraId="5BAEFC84" w14:textId="19894F71" w:rsidR="0034183B" w:rsidRPr="0034183B" w:rsidRDefault="0034183B" w:rsidP="0034183B">
      <w:pPr>
        <w:spacing w:after="0"/>
        <w:rPr>
          <w:b/>
          <w:bCs/>
          <w:i/>
          <w:iCs/>
        </w:rPr>
      </w:pPr>
      <w:r w:rsidRPr="0034183B">
        <w:rPr>
          <w:b/>
          <w:bCs/>
        </w:rPr>
        <w:t>Virkelighedens cappuccino.</w:t>
      </w:r>
    </w:p>
    <w:p w14:paraId="631A3821" w14:textId="77777777" w:rsidR="0034183B" w:rsidRDefault="0034183B" w:rsidP="0034183B">
      <w:pPr>
        <w:spacing w:after="0"/>
      </w:pPr>
      <w:r w:rsidRPr="00056B0E">
        <w:t xml:space="preserve">Når man på en cafe får en cappuccino, opvarmes mælken via en dampstråle. Derefter hældes den opvarmede mælk op i en kop med espresso. </w:t>
      </w:r>
    </w:p>
    <w:p w14:paraId="1807070C" w14:textId="77777777" w:rsidR="00CD348E" w:rsidRDefault="00CD348E" w:rsidP="00CD348E">
      <w:pPr>
        <w:spacing w:after="0"/>
        <w:rPr>
          <w:b/>
        </w:rPr>
      </w:pPr>
    </w:p>
    <w:p w14:paraId="060C6420" w14:textId="2044C67F" w:rsidR="005E45F9" w:rsidRDefault="00056B0E" w:rsidP="005E45F9">
      <w:pPr>
        <w:shd w:val="clear" w:color="auto" w:fill="C00000"/>
        <w:spacing w:after="0"/>
      </w:pPr>
      <w:r w:rsidRPr="00056B0E">
        <w:rPr>
          <w:b/>
        </w:rPr>
        <w:t>Teoretisk model.</w:t>
      </w:r>
      <w:r>
        <w:t xml:space="preserve"> </w:t>
      </w:r>
    </w:p>
    <w:p w14:paraId="534AE538" w14:textId="43B950F5" w:rsidR="008B09CF" w:rsidRDefault="00A20EEE" w:rsidP="00CD348E">
      <w:pPr>
        <w:spacing w:after="0"/>
      </w:pPr>
      <w:r>
        <w:t>I forklaringen bruges en t</w:t>
      </w:r>
      <w:r w:rsidR="008B09CF">
        <w:t>eoretisk model, hvor teorien anvendes på en forenkling af virkeligheden</w:t>
      </w:r>
      <w:r w:rsidR="00006262">
        <w:t>.</w:t>
      </w:r>
    </w:p>
    <w:p w14:paraId="3763959B" w14:textId="77777777" w:rsidR="0034183B" w:rsidRDefault="0034183B" w:rsidP="00CD348E">
      <w:pPr>
        <w:spacing w:after="0"/>
      </w:pPr>
    </w:p>
    <w:p w14:paraId="6F8225D6" w14:textId="77777777" w:rsidR="00006262" w:rsidRPr="00006262" w:rsidRDefault="00006262" w:rsidP="0034183B">
      <w:pPr>
        <w:spacing w:after="0"/>
        <w:rPr>
          <w:i/>
        </w:rPr>
      </w:pPr>
      <w:r w:rsidRPr="00006262">
        <w:rPr>
          <w:i/>
        </w:rPr>
        <w:t>Forenklinger</w:t>
      </w:r>
    </w:p>
    <w:p w14:paraId="6EF28557" w14:textId="76CD3969" w:rsidR="00006262" w:rsidRDefault="00006262" w:rsidP="0034183B">
      <w:pPr>
        <w:pStyle w:val="Listeafsnit"/>
        <w:numPr>
          <w:ilvl w:val="0"/>
          <w:numId w:val="2"/>
        </w:numPr>
        <w:spacing w:after="0"/>
      </w:pPr>
      <w:r>
        <w:t>Mælken har den samme specifikke varmekapacitet som vand</w:t>
      </w:r>
      <w:r w:rsidR="00AF6C2F">
        <w:t>.</w:t>
      </w:r>
    </w:p>
    <w:p w14:paraId="68F24B85" w14:textId="3A206685" w:rsidR="00006262" w:rsidRDefault="00006262" w:rsidP="00006262">
      <w:pPr>
        <w:pStyle w:val="Listeafsnit"/>
        <w:numPr>
          <w:ilvl w:val="0"/>
          <w:numId w:val="2"/>
        </w:numPr>
      </w:pPr>
      <w:r>
        <w:t>Der ses bort fra den beholder mælken befinder sig i under opvarmningen</w:t>
      </w:r>
      <w:r w:rsidR="00AF6C2F">
        <w:t>.</w:t>
      </w:r>
    </w:p>
    <w:p w14:paraId="03B2F4FB" w14:textId="17C8136D" w:rsidR="009058E5" w:rsidRDefault="00AF6C2F" w:rsidP="008B09CF">
      <w:pPr>
        <w:pStyle w:val="Listeafsnit"/>
        <w:numPr>
          <w:ilvl w:val="0"/>
          <w:numId w:val="2"/>
        </w:numPr>
      </w:pPr>
      <w:r>
        <w:t>D</w:t>
      </w:r>
      <w:r w:rsidR="00006262">
        <w:t>er ses bort fra energitab til omgivelserne</w:t>
      </w:r>
      <w:r>
        <w:t>.</w:t>
      </w:r>
    </w:p>
    <w:p w14:paraId="0BECC4F2" w14:textId="77777777" w:rsidR="00877A45" w:rsidRDefault="00877A45" w:rsidP="008B09CF"/>
    <w:p w14:paraId="036CE71A" w14:textId="0FF26C5B" w:rsidR="009058E5" w:rsidRDefault="009058E5" w:rsidP="008B09CF">
      <w:r>
        <w:rPr>
          <w:noProof/>
          <w:lang w:eastAsia="da-DK"/>
        </w:rPr>
        <w:drawing>
          <wp:inline distT="0" distB="0" distL="0" distR="0" wp14:anchorId="549FC5E2" wp14:editId="2BBC043A">
            <wp:extent cx="1742531" cy="1307804"/>
            <wp:effectExtent l="0" t="0" r="0" b="635"/>
            <wp:docPr id="1" name="Billede 1" descr="Macintosh HD:Users:st:Desktop:cap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:Desktop:capp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74" cy="13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F549" w14:textId="77777777" w:rsidR="00CD348E" w:rsidRDefault="00D57DAF" w:rsidP="005E45F9">
      <w:pPr>
        <w:shd w:val="clear" w:color="auto" w:fill="9BBB59" w:themeFill="accent3"/>
        <w:spacing w:after="0"/>
      </w:pPr>
      <w:r>
        <w:rPr>
          <w:b/>
        </w:rPr>
        <w:lastRenderedPageBreak/>
        <w:t xml:space="preserve">Eksempel 2 </w:t>
      </w:r>
      <w:r w:rsidR="008B09CF" w:rsidRPr="00D57DAF">
        <w:rPr>
          <w:i/>
        </w:rPr>
        <w:t>Anvendelse af teorien på den forenklede virkelighed.</w:t>
      </w:r>
      <w:r w:rsidR="003249E8">
        <w:t xml:space="preserve"> </w:t>
      </w:r>
    </w:p>
    <w:p w14:paraId="0C791395" w14:textId="24EB0869" w:rsidR="00554141" w:rsidRDefault="003249E8" w:rsidP="00CD348E">
      <w:pPr>
        <w:spacing w:after="0"/>
      </w:pPr>
      <w:r w:rsidRPr="00D57DAF">
        <w:t xml:space="preserve">Hvor meget damp skal man komme ned i 200 g mælk med temperaturen 5 </w:t>
      </w:r>
      <m:oMath>
        <m:r>
          <w:rPr>
            <w:rFonts w:ascii="Cambria Math" w:hAnsi="Cambria Math"/>
          </w:rPr>
          <m:t>℃</m:t>
        </m:r>
      </m:oMath>
      <w:r w:rsidRPr="00D57DAF">
        <w:t xml:space="preserve"> for at opvarme mælken til 80 </w:t>
      </w:r>
      <m:oMath>
        <m:r>
          <w:rPr>
            <w:rFonts w:ascii="Cambria Math" w:hAnsi="Cambria Math"/>
          </w:rPr>
          <m:t>℃</m:t>
        </m:r>
      </m:oMath>
      <w:r w:rsidRPr="00D57DAF">
        <w:t>?</w:t>
      </w:r>
      <w:r w:rsidR="00CD348E">
        <w:t xml:space="preserve"> </w:t>
      </w:r>
      <w:r w:rsidR="00CA69E9">
        <w:t xml:space="preserve">Dampen </w:t>
      </w:r>
      <w:r w:rsidR="00D44A02">
        <w:t>a</w:t>
      </w:r>
      <w:r w:rsidR="00CA69E9">
        <w:t>fgiver energi i to trin</w:t>
      </w:r>
      <w:r w:rsidR="00D44A02">
        <w:t xml:space="preserve"> </w:t>
      </w:r>
    </w:p>
    <w:p w14:paraId="7B3D496B" w14:textId="77777777" w:rsidR="00CD348E" w:rsidRDefault="00CD348E" w:rsidP="00CD348E">
      <w:pPr>
        <w:spacing w:after="0"/>
      </w:pPr>
    </w:p>
    <w:p w14:paraId="038BB2AB" w14:textId="73553836" w:rsidR="00554141" w:rsidRDefault="00D44A02" w:rsidP="00F86993">
      <w:pPr>
        <w:pStyle w:val="Listeafsnit"/>
        <w:numPr>
          <w:ilvl w:val="0"/>
          <w:numId w:val="10"/>
        </w:numPr>
      </w:pPr>
      <w:r>
        <w:t>Først afgives der energi, når 10</w:t>
      </w:r>
      <w:r w:rsidRPr="00D57DAF">
        <w:t xml:space="preserve">0 </w:t>
      </w:r>
      <m:oMath>
        <m:r>
          <w:rPr>
            <w:rFonts w:ascii="Cambria Math" w:hAnsi="Cambria Math"/>
          </w:rPr>
          <m:t>℃</m:t>
        </m:r>
      </m:oMath>
      <w:r>
        <w:t xml:space="preserve"> varm damp omdannes til 10</w:t>
      </w:r>
      <w:r w:rsidRPr="00D57DAF">
        <w:t xml:space="preserve">0 </w:t>
      </w:r>
      <m:oMath>
        <m:r>
          <w:rPr>
            <w:rFonts w:ascii="Cambria Math" w:hAnsi="Cambria Math"/>
          </w:rPr>
          <m:t>℃</m:t>
        </m:r>
      </m:oMath>
      <w:r w:rsidR="00D03704">
        <w:t xml:space="preserve"> varmt vand</w:t>
      </w:r>
      <w:r>
        <w:t xml:space="preserve"> </w:t>
      </w:r>
    </w:p>
    <w:p w14:paraId="7393F309" w14:textId="08954288" w:rsidR="003249E8" w:rsidRDefault="00D44A02" w:rsidP="00F86993">
      <w:pPr>
        <w:pStyle w:val="Listeafsnit"/>
        <w:numPr>
          <w:ilvl w:val="0"/>
          <w:numId w:val="10"/>
        </w:numPr>
      </w:pPr>
      <w:r>
        <w:t>Derefter afgiver vandet fra dampen energi, når det afkøles fra 10</w:t>
      </w:r>
      <w:r w:rsidRPr="00D57DAF">
        <w:t xml:space="preserve">0 </w:t>
      </w:r>
      <m:oMath>
        <m:r>
          <w:rPr>
            <w:rFonts w:ascii="Cambria Math" w:hAnsi="Cambria Math"/>
          </w:rPr>
          <m:t>℃</m:t>
        </m:r>
      </m:oMath>
      <w:r>
        <w:t xml:space="preserve"> til </w:t>
      </w:r>
      <w:r w:rsidRPr="00D57DAF">
        <w:t xml:space="preserve">80 </w:t>
      </w:r>
      <m:oMath>
        <m:r>
          <w:rPr>
            <w:rFonts w:ascii="Cambria Math" w:hAnsi="Cambria Math"/>
          </w:rPr>
          <m:t>℃</m:t>
        </m:r>
      </m:oMath>
      <w:r w:rsidR="00FC3FF1">
        <w:t>.</w:t>
      </w:r>
    </w:p>
    <w:p w14:paraId="3FB3B489" w14:textId="02172EF6" w:rsidR="00D03704" w:rsidRDefault="00F91A07" w:rsidP="00D03704">
      <w:r>
        <w:t xml:space="preserve">Mælken modtager energi, når den opvarmes fra </w:t>
      </w:r>
      <w:r w:rsidR="004E291D">
        <w:t>5</w:t>
      </w:r>
      <w:r w:rsidRPr="00D57DAF">
        <w:t xml:space="preserve"> </w:t>
      </w:r>
      <m:oMath>
        <m:r>
          <w:rPr>
            <w:rFonts w:ascii="Cambria Math" w:hAnsi="Cambria Math"/>
          </w:rPr>
          <m:t>℃</m:t>
        </m:r>
      </m:oMath>
      <w:r>
        <w:t xml:space="preserve"> </w:t>
      </w:r>
      <w:r w:rsidRPr="00D57DAF">
        <w:t xml:space="preserve">til 80 </w:t>
      </w:r>
      <m:oMath>
        <m:r>
          <w:rPr>
            <w:rFonts w:ascii="Cambria Math" w:hAnsi="Cambria Math"/>
          </w:rPr>
          <m:t>℃</m:t>
        </m:r>
      </m:oMath>
      <w:r>
        <w:t xml:space="preserve">. </w:t>
      </w:r>
      <w:r w:rsidR="007A384C">
        <w:t xml:space="preserve">Ved at anvende teorien på </w:t>
      </w:r>
      <w:r w:rsidR="00D03704">
        <w:t>modellens energi-ligevægts-ligning, fås</w:t>
      </w:r>
    </w:p>
    <w:p w14:paraId="0DDFA472" w14:textId="02990AD5" w:rsidR="003249E8" w:rsidRPr="00264AE7" w:rsidRDefault="00D44A02" w:rsidP="003249E8">
      <w:pPr>
        <w:rPr>
          <w:color w:val="00B050"/>
        </w:rPr>
      </w:pPr>
      <w:r>
        <w:t xml:space="preserve">                                                         </w:t>
      </w:r>
      <w:r w:rsidR="004E291D">
        <w:t xml:space="preserve">                   </w:t>
      </w:r>
      <w:r>
        <w:t xml:space="preserve">   </w:t>
      </w:r>
      <w:r w:rsidR="003249E8" w:rsidRPr="00264AE7">
        <w:rPr>
          <w:color w:val="00B050"/>
        </w:rPr>
        <w:t>afgivet energi = modtaget energi</w:t>
      </w:r>
    </w:p>
    <w:p w14:paraId="00CE7BF6" w14:textId="6220628A" w:rsidR="00EA343C" w:rsidRPr="00264AE7" w:rsidRDefault="004E291D" w:rsidP="003249E8">
      <w:pPr>
        <w:rPr>
          <w:color w:val="00B050"/>
        </w:rPr>
      </w:pPr>
      <w:r w:rsidRPr="00264AE7">
        <w:rPr>
          <w:color w:val="00B050"/>
        </w:rPr>
        <w:t xml:space="preserve">                    </w:t>
      </w:r>
      <w:r w:rsidR="00EA343C" w:rsidRPr="00264AE7">
        <w:rPr>
          <w:color w:val="00B050"/>
        </w:rPr>
        <w:t xml:space="preserve">energi fra damp </w:t>
      </w:r>
      <w:r w:rsidR="00D44A02" w:rsidRPr="00264AE7">
        <w:rPr>
          <w:color w:val="00B050"/>
        </w:rPr>
        <w:t>+ energi fra afkøling af vand = energien mælken modtager</w:t>
      </w:r>
    </w:p>
    <w:p w14:paraId="65053402" w14:textId="3DD4FD12" w:rsidR="00C60478" w:rsidRPr="00264AE7" w:rsidRDefault="00000000" w:rsidP="00C60478">
      <w:pPr>
        <w:rPr>
          <w:color w:val="00B05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B050"/>
                </w:rPr>
              </m:ctrlPr>
            </m:sSubPr>
            <m:e>
              <m:r>
                <w:rPr>
                  <w:rFonts w:ascii="Cambria Math" w:hAnsi="Cambria Math"/>
                  <w:color w:val="00B050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B050"/>
                </w:rPr>
                <m:t>damp</m:t>
              </m:r>
            </m:sub>
          </m:sSub>
          <m:r>
            <w:rPr>
              <w:rFonts w:ascii="Cambria Math" w:hAnsi="Cambria Math"/>
              <w:color w:val="00B050"/>
            </w:rPr>
            <m:t xml:space="preserve">∙2,26 </m:t>
          </m:r>
          <m:f>
            <m:fPr>
              <m:ctrlPr>
                <w:rPr>
                  <w:rFonts w:ascii="Cambria Math" w:hAnsi="Cambria Math"/>
                  <w:i/>
                  <w:color w:val="00B05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color w:val="00B050"/>
                </w:rPr>
                <m:t>kJ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color w:val="00B050"/>
                </w:rPr>
                <m:t>g</m:t>
              </m:r>
            </m:den>
          </m:f>
          <m:r>
            <w:rPr>
              <w:rFonts w:ascii="Cambria Math" w:hAnsi="Cambria Math"/>
              <w:color w:val="00B05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B050"/>
                </w:rPr>
              </m:ctrlPr>
            </m:sSubPr>
            <m:e>
              <m:r>
                <w:rPr>
                  <w:rFonts w:ascii="Cambria Math" w:hAnsi="Cambria Math"/>
                  <w:color w:val="00B050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B050"/>
                </w:rPr>
                <m:t>damp</m:t>
              </m:r>
            </m:sub>
          </m:sSub>
          <m:r>
            <w:rPr>
              <w:rFonts w:ascii="Cambria Math" w:hAnsi="Cambria Math"/>
              <w:color w:val="00B050"/>
            </w:rPr>
            <m:t xml:space="preserve">∙4,2 </m:t>
          </m:r>
          <m:f>
            <m:fPr>
              <m:ctrlPr>
                <w:rPr>
                  <w:rFonts w:ascii="Cambria Math" w:hAnsi="Cambria Math"/>
                  <w:i/>
                  <w:color w:val="00B05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color w:val="00B050"/>
                </w:rPr>
                <m:t>J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color w:val="00B050"/>
                </w:rPr>
                <m:t>g∙℃</m:t>
              </m:r>
            </m:den>
          </m:f>
          <m:r>
            <w:rPr>
              <w:rFonts w:ascii="Cambria Math" w:hAnsi="Cambria Math"/>
              <w:color w:val="00B050"/>
            </w:rPr>
            <m:t xml:space="preserve">∙20 ℃=200 </m:t>
          </m:r>
          <m:r>
            <m:rPr>
              <m:sty m:val="p"/>
            </m:rPr>
            <w:rPr>
              <w:rFonts w:ascii="Cambria Math" w:hAnsi="Cambria Math"/>
              <w:color w:val="00B050"/>
            </w:rPr>
            <m:t>g∙</m:t>
          </m:r>
          <m:r>
            <w:rPr>
              <w:rFonts w:ascii="Cambria Math" w:hAnsi="Cambria Math"/>
              <w:color w:val="00B050"/>
            </w:rPr>
            <m:t xml:space="preserve">4,2 </m:t>
          </m:r>
          <m:f>
            <m:fPr>
              <m:ctrlPr>
                <w:rPr>
                  <w:rFonts w:ascii="Cambria Math" w:hAnsi="Cambria Math"/>
                  <w:i/>
                  <w:color w:val="00B050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color w:val="00B050"/>
                </w:rPr>
                <m:t>J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color w:val="00B050"/>
                </w:rPr>
                <m:t>g∙℃</m:t>
              </m:r>
            </m:den>
          </m:f>
          <m:r>
            <w:rPr>
              <w:rFonts w:ascii="Cambria Math" w:hAnsi="Cambria Math"/>
              <w:color w:val="00B050"/>
            </w:rPr>
            <m:t>∙75 ℃</m:t>
          </m:r>
        </m:oMath>
      </m:oMathPara>
    </w:p>
    <w:p w14:paraId="5931F563" w14:textId="14B2B6A2" w:rsidR="00C60478" w:rsidRPr="00E05A1B" w:rsidRDefault="00757B75" w:rsidP="00C60478"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damp</m:t>
              </m:r>
            </m:sub>
          </m:sSub>
          <m:r>
            <w:rPr>
              <w:rFonts w:ascii="Cambria Math" w:hAnsi="Cambria Math"/>
            </w:rPr>
            <m:t xml:space="preserve">∙2,26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kJ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g</m:t>
              </m:r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damp</m:t>
              </m:r>
            </m:sub>
          </m:sSub>
          <m:r>
            <w:rPr>
              <w:rFonts w:ascii="Cambria Math" w:hAnsi="Cambria Math"/>
            </w:rPr>
            <m:t xml:space="preserve">∙84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J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g</m:t>
              </m:r>
            </m:den>
          </m:f>
          <m:r>
            <w:rPr>
              <w:rFonts w:ascii="Cambria Math" w:hAnsi="Cambria Math"/>
            </w:rPr>
            <m:t xml:space="preserve">=63 </m:t>
          </m:r>
          <m:r>
            <m:rPr>
              <m:sty m:val="p"/>
            </m:rPr>
            <w:rPr>
              <w:rFonts w:ascii="Cambria Math" w:hAnsi="Cambria Math"/>
            </w:rPr>
            <m:t>kJ</m:t>
          </m:r>
        </m:oMath>
      </m:oMathPara>
    </w:p>
    <w:p w14:paraId="3BFC0E83" w14:textId="49FE0A77" w:rsidR="00E32B83" w:rsidRPr="00E05A1B" w:rsidRDefault="00000000" w:rsidP="003249E8"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      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damp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2,26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</w:rPr>
                    <m:t>kJ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</w:rPr>
                    <m:t>g</m:t>
                  </m:r>
                </m:den>
              </m:f>
              <m:r>
                <w:rPr>
                  <w:rFonts w:ascii="Cambria Math" w:hAnsi="Cambria Math"/>
                </w:rPr>
                <m:t xml:space="preserve">+0,084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</w:rPr>
                    <m:t>kJ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</w:rPr>
                    <m:t>g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=63 </m:t>
          </m:r>
          <m:r>
            <m:rPr>
              <m:sty m:val="p"/>
            </m:rPr>
            <w:rPr>
              <w:rFonts w:ascii="Cambria Math" w:hAnsi="Cambria Math"/>
            </w:rPr>
            <m:t>kJ</m:t>
          </m:r>
        </m:oMath>
      </m:oMathPara>
    </w:p>
    <w:p w14:paraId="78C0D8C9" w14:textId="551BFFB8" w:rsidR="00E32B83" w:rsidRPr="00E05A1B" w:rsidRDefault="00000000" w:rsidP="003249E8"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                                                    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damp</m:t>
              </m:r>
            </m:sub>
          </m:sSub>
          <m:r>
            <w:rPr>
              <w:rFonts w:ascii="Cambria Math" w:hAnsi="Cambria Math"/>
            </w:rPr>
            <m:t xml:space="preserve">∙2,34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kJ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g</m:t>
              </m:r>
            </m:den>
          </m:f>
          <m:r>
            <w:rPr>
              <w:rFonts w:ascii="Cambria Math" w:hAnsi="Cambria Math"/>
            </w:rPr>
            <m:t xml:space="preserve">=63 </m:t>
          </m:r>
          <m:r>
            <m:rPr>
              <m:sty m:val="p"/>
            </m:rPr>
            <w:rPr>
              <w:rFonts w:ascii="Cambria Math" w:hAnsi="Cambria Math"/>
            </w:rPr>
            <m:t xml:space="preserve">kJ                   </m:t>
          </m:r>
        </m:oMath>
      </m:oMathPara>
    </w:p>
    <w:p w14:paraId="20043EB6" w14:textId="47ED1253" w:rsidR="00C60478" w:rsidRDefault="00000000" w:rsidP="003249E8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                                                                                    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damp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63 kJ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2,34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</w:rPr>
                    <m:t>kJ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</w:rPr>
                    <m:t>g</m:t>
                  </m:r>
                </m:den>
              </m:f>
            </m:den>
          </m:f>
          <m:r>
            <w:rPr>
              <w:rFonts w:ascii="Cambria Math" w:hAnsi="Cambria Math"/>
            </w:rPr>
            <m:t xml:space="preserve">=27 </m:t>
          </m:r>
          <m:r>
            <m:rPr>
              <m:sty m:val="p"/>
            </m:rPr>
            <w:rPr>
              <w:rFonts w:ascii="Cambria Math" w:hAnsi="Cambria Math"/>
            </w:rPr>
            <m:t xml:space="preserve">g  </m:t>
          </m:r>
          <m:r>
            <w:rPr>
              <w:rFonts w:ascii="Cambria Math" w:hAnsi="Cambria Math"/>
            </w:rPr>
            <m:t xml:space="preserve">     </m:t>
          </m:r>
        </m:oMath>
      </m:oMathPara>
    </w:p>
    <w:p w14:paraId="78785B91" w14:textId="17F084D1" w:rsidR="003249E8" w:rsidRDefault="00FC3FF1" w:rsidP="003249E8">
      <w:r>
        <w:t>der skal ifølge modellen</w:t>
      </w:r>
      <w:r w:rsidR="003249E8">
        <w:t xml:space="preserve"> tilføres 27 g damp for at opvarme mælken</w:t>
      </w:r>
      <w:r w:rsidR="001071A4">
        <w:t xml:space="preserve">. I virkeligheden skal der tilføres mere </w:t>
      </w:r>
      <w:r w:rsidR="001803A9">
        <w:t>damp, fordi modellen ikke medtager</w:t>
      </w:r>
      <w:r w:rsidR="001071A4">
        <w:t xml:space="preserve"> energitabet til omgivelserne.</w:t>
      </w:r>
    </w:p>
    <w:p w14:paraId="21807C97" w14:textId="77777777" w:rsidR="00CD348E" w:rsidRDefault="00CD348E" w:rsidP="00CD348E">
      <w:pPr>
        <w:spacing w:after="0"/>
        <w:rPr>
          <w:b/>
        </w:rPr>
      </w:pPr>
    </w:p>
    <w:p w14:paraId="5B01B88E" w14:textId="12F6CF6E" w:rsidR="00CD348E" w:rsidRDefault="00073275" w:rsidP="0034183B">
      <w:pPr>
        <w:shd w:val="clear" w:color="auto" w:fill="C00000"/>
        <w:spacing w:after="0"/>
        <w:rPr>
          <w:b/>
        </w:rPr>
      </w:pPr>
      <w:r w:rsidRPr="00A20EEE">
        <w:rPr>
          <w:b/>
        </w:rPr>
        <w:t>Hvorfor er damp så effektiv til at opvarme mælken?</w:t>
      </w:r>
    </w:p>
    <w:p w14:paraId="7236E736" w14:textId="559B92D3" w:rsidR="00073275" w:rsidRPr="00A20EEE" w:rsidRDefault="00AF6C2F" w:rsidP="00CD348E">
      <w:pPr>
        <w:spacing w:after="0"/>
      </w:pPr>
      <w:r>
        <w:t>D</w:t>
      </w:r>
      <w:r w:rsidR="004C292D">
        <w:t>er frigives</w:t>
      </w:r>
      <w:r w:rsidR="00073275" w:rsidRPr="00A20EEE">
        <w:t xml:space="preserve"> energi, når de adskilte vandmolekyler i </w:t>
      </w:r>
      <w:r w:rsidR="00815713" w:rsidRPr="00A20EEE">
        <w:t>dampstrålen,</w:t>
      </w:r>
      <w:r w:rsidR="00073275" w:rsidRPr="00A20EEE">
        <w:t xml:space="preserve"> finder sammen i den flydende form. Det er den samme energi, der skal tilføres vandmolekyler på flydende form, for at få dem væk fra hinanden og over på dampform. </w:t>
      </w:r>
    </w:p>
    <w:p w14:paraId="227B60A2" w14:textId="77777777" w:rsidR="00073275" w:rsidRDefault="00073275" w:rsidP="00CD348E">
      <w:pPr>
        <w:spacing w:after="0"/>
      </w:pPr>
    </w:p>
    <w:p w14:paraId="77F725A9" w14:textId="77777777" w:rsidR="00237E29" w:rsidRDefault="00237E29" w:rsidP="003249E8"/>
    <w:p w14:paraId="46874DD3" w14:textId="77777777" w:rsidR="005F4A7F" w:rsidRPr="00B428DB" w:rsidRDefault="005F4A7F" w:rsidP="003249E8"/>
    <w:p w14:paraId="76A33CA3" w14:textId="77777777" w:rsidR="003249E8" w:rsidRPr="003D34AA" w:rsidRDefault="003249E8" w:rsidP="003249E8"/>
    <w:p w14:paraId="6F5A2050" w14:textId="77777777" w:rsidR="003249E8" w:rsidRDefault="003249E8"/>
    <w:sectPr w:rsidR="003249E8" w:rsidSect="001923C0">
      <w:footerReference w:type="even" r:id="rId8"/>
      <w:footerReference w:type="default" r:id="rId9"/>
      <w:pgSz w:w="11900" w:h="16840"/>
      <w:pgMar w:top="1701" w:right="1134" w:bottom="170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F1B38" w14:textId="77777777" w:rsidR="008C3EF4" w:rsidRDefault="008C3EF4" w:rsidP="00B96367">
      <w:pPr>
        <w:spacing w:after="0"/>
      </w:pPr>
      <w:r>
        <w:separator/>
      </w:r>
    </w:p>
  </w:endnote>
  <w:endnote w:type="continuationSeparator" w:id="0">
    <w:p w14:paraId="3029E375" w14:textId="77777777" w:rsidR="008C3EF4" w:rsidRDefault="008C3EF4" w:rsidP="00B963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F4683" w14:textId="77777777" w:rsidR="00B96367" w:rsidRDefault="00B96367" w:rsidP="00D1498D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7E513230" w14:textId="77777777" w:rsidR="00B96367" w:rsidRDefault="00B96367" w:rsidP="00B96367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43684" w14:textId="77777777" w:rsidR="00B96367" w:rsidRDefault="00B96367" w:rsidP="00D1498D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637F39">
      <w:rPr>
        <w:rStyle w:val="Sidetal"/>
        <w:noProof/>
      </w:rPr>
      <w:t>1</w:t>
    </w:r>
    <w:r>
      <w:rPr>
        <w:rStyle w:val="Sidetal"/>
      </w:rPr>
      <w:fldChar w:fldCharType="end"/>
    </w:r>
  </w:p>
  <w:p w14:paraId="61C9CF57" w14:textId="77777777" w:rsidR="00B96367" w:rsidRDefault="00B96367" w:rsidP="00B96367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AB005" w14:textId="77777777" w:rsidR="008C3EF4" w:rsidRDefault="008C3EF4" w:rsidP="00B96367">
      <w:pPr>
        <w:spacing w:after="0"/>
      </w:pPr>
      <w:r>
        <w:separator/>
      </w:r>
    </w:p>
  </w:footnote>
  <w:footnote w:type="continuationSeparator" w:id="0">
    <w:p w14:paraId="64747B39" w14:textId="77777777" w:rsidR="008C3EF4" w:rsidRDefault="008C3EF4" w:rsidP="00B9636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83F84"/>
    <w:multiLevelType w:val="hybridMultilevel"/>
    <w:tmpl w:val="F90E2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36FB4"/>
    <w:multiLevelType w:val="hybridMultilevel"/>
    <w:tmpl w:val="1E4A513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322D1"/>
    <w:multiLevelType w:val="hybridMultilevel"/>
    <w:tmpl w:val="A68485D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51450"/>
    <w:multiLevelType w:val="hybridMultilevel"/>
    <w:tmpl w:val="F4F2A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04F02"/>
    <w:multiLevelType w:val="hybridMultilevel"/>
    <w:tmpl w:val="A97C7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32750"/>
    <w:multiLevelType w:val="hybridMultilevel"/>
    <w:tmpl w:val="E71A4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D67E8"/>
    <w:multiLevelType w:val="hybridMultilevel"/>
    <w:tmpl w:val="168C7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57725"/>
    <w:multiLevelType w:val="hybridMultilevel"/>
    <w:tmpl w:val="88F0F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631DA"/>
    <w:multiLevelType w:val="hybridMultilevel"/>
    <w:tmpl w:val="6EE83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B2D15"/>
    <w:multiLevelType w:val="hybridMultilevel"/>
    <w:tmpl w:val="88F0F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6241400">
    <w:abstractNumId w:val="3"/>
  </w:num>
  <w:num w:numId="2" w16cid:durableId="165873827">
    <w:abstractNumId w:val="0"/>
  </w:num>
  <w:num w:numId="3" w16cid:durableId="955261236">
    <w:abstractNumId w:val="9"/>
  </w:num>
  <w:num w:numId="4" w16cid:durableId="1355614603">
    <w:abstractNumId w:val="2"/>
  </w:num>
  <w:num w:numId="5" w16cid:durableId="1174147121">
    <w:abstractNumId w:val="5"/>
  </w:num>
  <w:num w:numId="6" w16cid:durableId="1954703749">
    <w:abstractNumId w:val="7"/>
  </w:num>
  <w:num w:numId="7" w16cid:durableId="205215778">
    <w:abstractNumId w:val="6"/>
  </w:num>
  <w:num w:numId="8" w16cid:durableId="1491869294">
    <w:abstractNumId w:val="8"/>
  </w:num>
  <w:num w:numId="9" w16cid:durableId="1396053943">
    <w:abstractNumId w:val="4"/>
  </w:num>
  <w:num w:numId="10" w16cid:durableId="701710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1269"/>
    <w:rsid w:val="00006262"/>
    <w:rsid w:val="0002047D"/>
    <w:rsid w:val="000267F4"/>
    <w:rsid w:val="00045459"/>
    <w:rsid w:val="00056B0E"/>
    <w:rsid w:val="00073275"/>
    <w:rsid w:val="00081269"/>
    <w:rsid w:val="00085380"/>
    <w:rsid w:val="000B62B1"/>
    <w:rsid w:val="000E6BAD"/>
    <w:rsid w:val="001001A9"/>
    <w:rsid w:val="00104603"/>
    <w:rsid w:val="001071A4"/>
    <w:rsid w:val="00122597"/>
    <w:rsid w:val="001333FC"/>
    <w:rsid w:val="00164EC9"/>
    <w:rsid w:val="001803A9"/>
    <w:rsid w:val="001923C0"/>
    <w:rsid w:val="001D6ECB"/>
    <w:rsid w:val="001F69F8"/>
    <w:rsid w:val="00221D5E"/>
    <w:rsid w:val="00237E29"/>
    <w:rsid w:val="00253985"/>
    <w:rsid w:val="00264AE7"/>
    <w:rsid w:val="002D0CE4"/>
    <w:rsid w:val="002F0D30"/>
    <w:rsid w:val="003249E8"/>
    <w:rsid w:val="00336EB4"/>
    <w:rsid w:val="0034183B"/>
    <w:rsid w:val="00351A62"/>
    <w:rsid w:val="003543AB"/>
    <w:rsid w:val="003B71F5"/>
    <w:rsid w:val="004019F0"/>
    <w:rsid w:val="00403141"/>
    <w:rsid w:val="00412C73"/>
    <w:rsid w:val="00430BB1"/>
    <w:rsid w:val="00437187"/>
    <w:rsid w:val="00445798"/>
    <w:rsid w:val="00453CA8"/>
    <w:rsid w:val="00485FD5"/>
    <w:rsid w:val="004A4BCA"/>
    <w:rsid w:val="004C292D"/>
    <w:rsid w:val="004D0309"/>
    <w:rsid w:val="004E291D"/>
    <w:rsid w:val="00502210"/>
    <w:rsid w:val="00522D84"/>
    <w:rsid w:val="00544494"/>
    <w:rsid w:val="00554141"/>
    <w:rsid w:val="00582BD4"/>
    <w:rsid w:val="00584EAA"/>
    <w:rsid w:val="0059354A"/>
    <w:rsid w:val="005B3776"/>
    <w:rsid w:val="005C135F"/>
    <w:rsid w:val="005E45F9"/>
    <w:rsid w:val="005F4A7F"/>
    <w:rsid w:val="006016F6"/>
    <w:rsid w:val="006212D9"/>
    <w:rsid w:val="00637F39"/>
    <w:rsid w:val="00696648"/>
    <w:rsid w:val="006D69F8"/>
    <w:rsid w:val="006E178B"/>
    <w:rsid w:val="00716414"/>
    <w:rsid w:val="00717D91"/>
    <w:rsid w:val="007304A7"/>
    <w:rsid w:val="00743FA9"/>
    <w:rsid w:val="00757B75"/>
    <w:rsid w:val="007A384C"/>
    <w:rsid w:val="007C374A"/>
    <w:rsid w:val="007D3CD2"/>
    <w:rsid w:val="007D589C"/>
    <w:rsid w:val="007E7F77"/>
    <w:rsid w:val="007F7D8C"/>
    <w:rsid w:val="00815713"/>
    <w:rsid w:val="00877A45"/>
    <w:rsid w:val="00896CF0"/>
    <w:rsid w:val="008B09CF"/>
    <w:rsid w:val="008C3EF4"/>
    <w:rsid w:val="008E3BD8"/>
    <w:rsid w:val="009058E5"/>
    <w:rsid w:val="00913610"/>
    <w:rsid w:val="0092113E"/>
    <w:rsid w:val="00946722"/>
    <w:rsid w:val="009662A2"/>
    <w:rsid w:val="009D7A3E"/>
    <w:rsid w:val="009E75F2"/>
    <w:rsid w:val="00A02C2A"/>
    <w:rsid w:val="00A07EE5"/>
    <w:rsid w:val="00A14EC7"/>
    <w:rsid w:val="00A20EEE"/>
    <w:rsid w:val="00A41272"/>
    <w:rsid w:val="00A445FD"/>
    <w:rsid w:val="00A50CC4"/>
    <w:rsid w:val="00A55B9C"/>
    <w:rsid w:val="00AA5B2F"/>
    <w:rsid w:val="00AA658F"/>
    <w:rsid w:val="00AB22B1"/>
    <w:rsid w:val="00AE6DA4"/>
    <w:rsid w:val="00AF6C2F"/>
    <w:rsid w:val="00B46F80"/>
    <w:rsid w:val="00B77C85"/>
    <w:rsid w:val="00B96367"/>
    <w:rsid w:val="00B965A3"/>
    <w:rsid w:val="00BA30C5"/>
    <w:rsid w:val="00BC5355"/>
    <w:rsid w:val="00C2732D"/>
    <w:rsid w:val="00C44F98"/>
    <w:rsid w:val="00C60478"/>
    <w:rsid w:val="00CA69E9"/>
    <w:rsid w:val="00CD348E"/>
    <w:rsid w:val="00D00C3E"/>
    <w:rsid w:val="00D03704"/>
    <w:rsid w:val="00D0663D"/>
    <w:rsid w:val="00D274CD"/>
    <w:rsid w:val="00D373F0"/>
    <w:rsid w:val="00D44A02"/>
    <w:rsid w:val="00D57DAF"/>
    <w:rsid w:val="00D60FDE"/>
    <w:rsid w:val="00D74EBE"/>
    <w:rsid w:val="00D87D10"/>
    <w:rsid w:val="00DA3A9D"/>
    <w:rsid w:val="00E05A1B"/>
    <w:rsid w:val="00E32B83"/>
    <w:rsid w:val="00E33F65"/>
    <w:rsid w:val="00E44A1D"/>
    <w:rsid w:val="00E74CC6"/>
    <w:rsid w:val="00EA343C"/>
    <w:rsid w:val="00EF0E5D"/>
    <w:rsid w:val="00F460A1"/>
    <w:rsid w:val="00F86993"/>
    <w:rsid w:val="00F91A07"/>
    <w:rsid w:val="00FB47C5"/>
    <w:rsid w:val="00FC3FF1"/>
    <w:rsid w:val="00FD61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FC00F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019F0"/>
  </w:style>
  <w:style w:type="paragraph" w:styleId="Overskrift1">
    <w:name w:val="heading 1"/>
    <w:basedOn w:val="Normal"/>
    <w:next w:val="Normal"/>
    <w:link w:val="Overskrift1Tegn"/>
    <w:uiPriority w:val="9"/>
    <w:qFormat/>
    <w:rsid w:val="00AB22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B22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81269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249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249E8"/>
    <w:rPr>
      <w:rFonts w:ascii="Lucida Grande" w:hAnsi="Lucida Grande" w:cs="Lucida Grande"/>
      <w:sz w:val="18"/>
      <w:szCs w:val="18"/>
    </w:rPr>
  </w:style>
  <w:style w:type="character" w:styleId="Pladsholdertekst">
    <w:name w:val="Placeholder Text"/>
    <w:basedOn w:val="Standardskrifttypeiafsnit"/>
    <w:uiPriority w:val="99"/>
    <w:semiHidden/>
    <w:rsid w:val="00A50CC4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B22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B22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idefod">
    <w:name w:val="footer"/>
    <w:basedOn w:val="Normal"/>
    <w:link w:val="SidefodTegn"/>
    <w:uiPriority w:val="99"/>
    <w:unhideWhenUsed/>
    <w:rsid w:val="00B96367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B96367"/>
  </w:style>
  <w:style w:type="character" w:styleId="Sidetal">
    <w:name w:val="page number"/>
    <w:basedOn w:val="Standardskrifttypeiafsnit"/>
    <w:uiPriority w:val="99"/>
    <w:semiHidden/>
    <w:unhideWhenUsed/>
    <w:rsid w:val="00B96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429</Words>
  <Characters>2617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1. Teori om fordampning og fortætning af vand. </vt:lpstr>
      <vt:lpstr>    2. Hvordan kan man bestemme vands specifikke fordampningsvarme?</vt:lpstr>
      <vt:lpstr>    2. Hvor meget damp skal der ned i mælken for at få en varm cappuccino?</vt:lpstr>
    </vt:vector>
  </TitlesOfParts>
  <Company>Sankt Annæ gymnasium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 Samsøe</dc:creator>
  <cp:keywords/>
  <dc:description/>
  <cp:lastModifiedBy>Steffen Samsøe</cp:lastModifiedBy>
  <cp:revision>11</cp:revision>
  <cp:lastPrinted>2020-08-06T13:32:00Z</cp:lastPrinted>
  <dcterms:created xsi:type="dcterms:W3CDTF">2020-08-06T13:32:00Z</dcterms:created>
  <dcterms:modified xsi:type="dcterms:W3CDTF">2026-05-04T09:43:00Z</dcterms:modified>
</cp:coreProperties>
</file>