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6E65" w14:textId="47B907B0" w:rsidR="00DE7E64" w:rsidRPr="00E32D6F" w:rsidRDefault="00DE7E64">
      <w:pPr>
        <w:rPr>
          <w:b/>
          <w:bCs/>
          <w:u w:val="single"/>
        </w:rPr>
      </w:pPr>
      <w:r w:rsidRPr="00E32D6F">
        <w:rPr>
          <w:b/>
          <w:bCs/>
          <w:u w:val="single"/>
        </w:rPr>
        <w:t>Repetitionspapir til buddhismen og kristendommen – centrale begreber/forestillinger</w:t>
      </w:r>
    </w:p>
    <w:p w14:paraId="4F77E9D7" w14:textId="7F535CE2" w:rsidR="00DE7E64" w:rsidRDefault="00DE7E64">
      <w:r w:rsidRPr="00E32D6F">
        <w:rPr>
          <w:b/>
          <w:bCs/>
        </w:rPr>
        <w:t>Buddhismen</w:t>
      </w:r>
      <w:r>
        <w:t>:</w:t>
      </w:r>
    </w:p>
    <w:p w14:paraId="6FE4E0B4" w14:textId="35E8A236" w:rsidR="00DE7E64" w:rsidRDefault="00DE7E64">
      <w:proofErr w:type="spellStart"/>
      <w:r>
        <w:t>Duhkha</w:t>
      </w:r>
      <w:proofErr w:type="spellEnd"/>
      <w:r>
        <w:t>, k</w:t>
      </w:r>
      <w:r w:rsidRPr="00DE7E64">
        <w:t xml:space="preserve">arma-samsara, nirvana, </w:t>
      </w:r>
      <w:proofErr w:type="spellStart"/>
      <w:r w:rsidR="00E32D6F">
        <w:t>Benarestalen</w:t>
      </w:r>
      <w:proofErr w:type="spellEnd"/>
      <w:r w:rsidR="00E32D6F">
        <w:t xml:space="preserve">: </w:t>
      </w:r>
      <w:r w:rsidRPr="00DE7E64">
        <w:t>den 8-ledede vej (=midd</w:t>
      </w:r>
      <w:r>
        <w:t>elvejen</w:t>
      </w:r>
      <w:r w:rsidR="00531B0A">
        <w:t>/afvisning af de to yderligheder</w:t>
      </w:r>
      <w:r>
        <w:t xml:space="preserve">), de fire ædle sandheder, </w:t>
      </w:r>
      <w:r w:rsidR="00E32D6F">
        <w:t>Å</w:t>
      </w:r>
      <w:r>
        <w:t xml:space="preserve">rsagskæden, de fem </w:t>
      </w:r>
      <w:proofErr w:type="spellStart"/>
      <w:r>
        <w:t>skandaeer</w:t>
      </w:r>
      <w:proofErr w:type="spellEnd"/>
      <w:r>
        <w:t>, An-</w:t>
      </w:r>
      <w:proofErr w:type="spellStart"/>
      <w:r>
        <w:t>atman</w:t>
      </w:r>
      <w:proofErr w:type="spellEnd"/>
      <w:r>
        <w:t xml:space="preserve"> (flydende jeg/karmisk jeg</w:t>
      </w:r>
      <w:r w:rsidR="00E32D6F">
        <w:t>=ingen permanent sjæl</w:t>
      </w:r>
      <w:r>
        <w:t xml:space="preserve">), </w:t>
      </w:r>
      <w:r w:rsidR="00E32D6F">
        <w:t xml:space="preserve">Mangofrugtlignelsen. </w:t>
      </w:r>
      <w:proofErr w:type="spellStart"/>
      <w:r>
        <w:t>meditation</w:t>
      </w:r>
      <w:proofErr w:type="spellEnd"/>
      <w:r>
        <w:t>(=</w:t>
      </w:r>
      <w:proofErr w:type="spellStart"/>
      <w:r>
        <w:t>frelsesmiddel</w:t>
      </w:r>
      <w:proofErr w:type="spellEnd"/>
      <w:r>
        <w:t xml:space="preserve">), erfaringsreligion (ikke åbenbaringsreligion), </w:t>
      </w:r>
      <w:proofErr w:type="spellStart"/>
      <w:r>
        <w:t>theravada-buddhisme</w:t>
      </w:r>
      <w:proofErr w:type="spellEnd"/>
      <w:r>
        <w:t>/</w:t>
      </w:r>
      <w:proofErr w:type="spellStart"/>
      <w:r>
        <w:t>mahayana-buddhisme</w:t>
      </w:r>
      <w:proofErr w:type="spellEnd"/>
      <w:r>
        <w:t xml:space="preserve">, </w:t>
      </w:r>
      <w:r w:rsidR="00E32D6F">
        <w:t>cyklisk tidsopfattelse.</w:t>
      </w:r>
    </w:p>
    <w:p w14:paraId="20BEBE9B" w14:textId="77777777" w:rsidR="00E32D6F" w:rsidRDefault="00E32D6F"/>
    <w:p w14:paraId="7755B59C" w14:textId="6A24CC4E" w:rsidR="00DE7E64" w:rsidRDefault="00DE7E64">
      <w:r w:rsidRPr="00E32D6F">
        <w:rPr>
          <w:b/>
          <w:bCs/>
        </w:rPr>
        <w:t>Kristendommen</w:t>
      </w:r>
      <w:r>
        <w:t>:</w:t>
      </w:r>
    </w:p>
    <w:p w14:paraId="1519A060" w14:textId="6232A6E7" w:rsidR="00DE7E64" w:rsidRDefault="00E32D6F">
      <w:r>
        <w:t xml:space="preserve">Skabelsestanken: verden er skabt af gud (I begyndelsen var Ordet og Ordet var hos Gud. </w:t>
      </w:r>
      <w:r w:rsidR="00DE7E64">
        <w:t>Inkarnationslæren og to-</w:t>
      </w:r>
      <w:proofErr w:type="spellStart"/>
      <w:r w:rsidR="00DE7E64">
        <w:t>naturslæren</w:t>
      </w:r>
      <w:proofErr w:type="spellEnd"/>
      <w:r w:rsidR="00DE7E64">
        <w:t xml:space="preserve">, NT (=forkyndelsesstof), undergerningerne, præsentisk eskatologi, dualistisk </w:t>
      </w:r>
      <w:proofErr w:type="spellStart"/>
      <w:r w:rsidR="00DE7E64">
        <w:t xml:space="preserve">kosmologi, </w:t>
      </w:r>
      <w:proofErr w:type="spellEnd"/>
      <w:r w:rsidR="00DE7E64">
        <w:t xml:space="preserve">det dobbelte </w:t>
      </w:r>
      <w:proofErr w:type="spellStart"/>
      <w:proofErr w:type="gramStart"/>
      <w:r w:rsidR="00DE7E64">
        <w:t>kærlighedsbud</w:t>
      </w:r>
      <w:proofErr w:type="spellEnd"/>
      <w:r w:rsidR="00DE7E64">
        <w:t>(</w:t>
      </w:r>
      <w:proofErr w:type="gramEnd"/>
      <w:r w:rsidR="00DE7E64">
        <w:t xml:space="preserve">=det etiske subjekts dobbelte relation), lignelsen om den gældbundne tjener, bjergprædikenen, antiteser, lovradikalisering, </w:t>
      </w:r>
      <w:proofErr w:type="spellStart"/>
      <w:r w:rsidR="00DE7E64">
        <w:t>spiritualisering</w:t>
      </w:r>
      <w:proofErr w:type="spellEnd"/>
      <w:r w:rsidR="00DE7E64">
        <w:t xml:space="preserve"> af loven, Paulus </w:t>
      </w:r>
      <w:r w:rsidR="00531B0A">
        <w:t>retfærdiggørelseslære=</w:t>
      </w:r>
      <w:proofErr w:type="spellStart"/>
      <w:r w:rsidR="00DE7E64">
        <w:t>frelseslære</w:t>
      </w:r>
      <w:proofErr w:type="spellEnd"/>
      <w:r w:rsidR="00DE7E64">
        <w:t xml:space="preserve"> (tro/lov), </w:t>
      </w:r>
      <w:proofErr w:type="spellStart"/>
      <w:r w:rsidR="00DE7E64">
        <w:t>kerygma</w:t>
      </w:r>
      <w:proofErr w:type="spellEnd"/>
      <w:r w:rsidR="00DE7E64">
        <w:t xml:space="preserve"> – messianisme – (husk butterfly-modellen= sejrende/jordisk og lidende/himmelsk messias. </w:t>
      </w:r>
      <w:r w:rsidR="00DE7E64" w:rsidRPr="00DE7E64">
        <w:t xml:space="preserve">Luther, </w:t>
      </w:r>
      <w:proofErr w:type="spellStart"/>
      <w:r w:rsidR="00DE7E64" w:rsidRPr="00DE7E64">
        <w:t>sola</w:t>
      </w:r>
      <w:proofErr w:type="spellEnd"/>
      <w:r w:rsidR="00DE7E64" w:rsidRPr="00DE7E64">
        <w:t xml:space="preserve"> </w:t>
      </w:r>
      <w:proofErr w:type="spellStart"/>
      <w:r w:rsidR="00DE7E64" w:rsidRPr="00DE7E64">
        <w:t>fidei</w:t>
      </w:r>
      <w:proofErr w:type="spellEnd"/>
      <w:r w:rsidR="00DE7E64" w:rsidRPr="00DE7E64">
        <w:t xml:space="preserve"> (troen alene frelser mennesket), to-regimentelæren. Kierkegaard – etisk og religiøst stadium -etisk fortvivlelse (Uden Gud er jeg mig selv for </w:t>
      </w:r>
      <w:r w:rsidR="00DE7E64">
        <w:t xml:space="preserve">Stærk), </w:t>
      </w:r>
      <w:proofErr w:type="spellStart"/>
      <w:r w:rsidR="00DE7E64">
        <w:t>Bultmann</w:t>
      </w:r>
      <w:proofErr w:type="spellEnd"/>
      <w:r w:rsidR="00DE7E64">
        <w:t>, eksistensteologi, afmytologisering – tro bygger på historicitet.</w:t>
      </w:r>
    </w:p>
    <w:p w14:paraId="6F3E9693" w14:textId="77777777" w:rsidR="00DE7E64" w:rsidRPr="00DE7E64" w:rsidRDefault="00DE7E64"/>
    <w:p w14:paraId="2BE2D610" w14:textId="77777777" w:rsidR="00DE7E64" w:rsidRPr="00DE7E64" w:rsidRDefault="00DE7E64"/>
    <w:sectPr w:rsidR="00DE7E64" w:rsidRPr="00DE7E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64"/>
    <w:rsid w:val="00531B0A"/>
    <w:rsid w:val="009F1489"/>
    <w:rsid w:val="00DE7E64"/>
    <w:rsid w:val="00E3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ECDC9F"/>
  <w15:chartTrackingRefBased/>
  <w15:docId w15:val="{16EA7262-1ECC-B24C-AE5B-7608E716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7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7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7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7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7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7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7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7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7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7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E7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E7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E7E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E7E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E7E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E7E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E7E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E7E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E7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E7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E7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E7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E7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E7E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E7E6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E7E6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E7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E7E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E7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180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Lund</dc:creator>
  <cp:keywords/>
  <dc:description/>
  <cp:lastModifiedBy>Christian Lund</cp:lastModifiedBy>
  <cp:revision>4</cp:revision>
  <dcterms:created xsi:type="dcterms:W3CDTF">2026-05-05T06:16:00Z</dcterms:created>
  <dcterms:modified xsi:type="dcterms:W3CDTF">2026-05-05T09:30:00Z</dcterms:modified>
</cp:coreProperties>
</file>