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EB68" w14:textId="77777777" w:rsidR="00CD2BC4" w:rsidRPr="00CD2BC4" w:rsidRDefault="00A5179B" w:rsidP="00A5179B">
      <w:pPr>
        <w:pStyle w:val="Overskrift1"/>
        <w:spacing w:before="0" w:after="240"/>
      </w:pPr>
      <w:bookmarkStart w:id="0" w:name="_GoBack"/>
      <w:r w:rsidRPr="00FE0695">
        <w:t>Magten i</w:t>
      </w:r>
      <w:r>
        <w:t xml:space="preserve"> under ’adelsvælden’</w:t>
      </w:r>
      <w:r w:rsidRPr="00FE0695">
        <w:t xml:space="preserve"> 1</w:t>
      </w:r>
      <w:r>
        <w:t>523</w:t>
      </w:r>
      <w:r w:rsidRPr="00FE0695">
        <w:t>-1</w:t>
      </w:r>
      <w:r>
        <w:t>660, a</w:t>
      </w:r>
      <w:r w:rsidRPr="00FE0695">
        <w:t>rbejdsark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D2BC4" w:rsidRPr="00A5179B" w14:paraId="2698D9B3" w14:textId="77777777" w:rsidTr="00C73E7D">
        <w:tc>
          <w:tcPr>
            <w:tcW w:w="9628" w:type="dxa"/>
            <w:gridSpan w:val="2"/>
            <w:shd w:val="clear" w:color="auto" w:fill="F4B083" w:themeFill="accent2" w:themeFillTint="99"/>
          </w:tcPr>
          <w:bookmarkEnd w:id="0"/>
          <w:p w14:paraId="0CAEBD17" w14:textId="77777777" w:rsidR="00CD2BC4" w:rsidRPr="00A5179B" w:rsidRDefault="00CD2BC4" w:rsidP="00A5179B">
            <w:pPr>
              <w:rPr>
                <w:sz w:val="32"/>
                <w:szCs w:val="32"/>
              </w:rPr>
            </w:pPr>
            <w:r w:rsidRPr="00A5179B">
              <w:rPr>
                <w:sz w:val="32"/>
                <w:szCs w:val="32"/>
              </w:rPr>
              <w:t xml:space="preserve">Hvem havde magten? </w:t>
            </w:r>
            <w:r w:rsidR="00A5179B" w:rsidRPr="00A5179B">
              <w:rPr>
                <w:sz w:val="32"/>
                <w:szCs w:val="32"/>
              </w:rPr>
              <w:t>–</w:t>
            </w:r>
            <w:r w:rsidRPr="00A5179B">
              <w:rPr>
                <w:sz w:val="32"/>
                <w:szCs w:val="32"/>
              </w:rPr>
              <w:t xml:space="preserve"> </w:t>
            </w:r>
            <w:r w:rsidR="00A5179B" w:rsidRPr="00A5179B">
              <w:rPr>
                <w:sz w:val="32"/>
                <w:szCs w:val="32"/>
              </w:rPr>
              <w:t>Fra Reformation til enevælde</w:t>
            </w:r>
            <w:r w:rsidRPr="00A5179B">
              <w:rPr>
                <w:sz w:val="32"/>
                <w:szCs w:val="32"/>
              </w:rPr>
              <w:t xml:space="preserve"> 1</w:t>
            </w:r>
            <w:r w:rsidR="00A5179B" w:rsidRPr="00A5179B">
              <w:rPr>
                <w:sz w:val="32"/>
                <w:szCs w:val="32"/>
              </w:rPr>
              <w:t>523</w:t>
            </w:r>
            <w:r w:rsidRPr="00A5179B">
              <w:rPr>
                <w:sz w:val="32"/>
                <w:szCs w:val="32"/>
              </w:rPr>
              <w:t>-1</w:t>
            </w:r>
            <w:r w:rsidR="00A5179B" w:rsidRPr="00A5179B">
              <w:rPr>
                <w:sz w:val="32"/>
                <w:szCs w:val="32"/>
              </w:rPr>
              <w:t>660</w:t>
            </w:r>
          </w:p>
        </w:tc>
      </w:tr>
      <w:tr w:rsidR="00CD2BC4" w:rsidRPr="00A5179B" w14:paraId="37ADD1E1" w14:textId="77777777" w:rsidTr="00C73E7D">
        <w:tc>
          <w:tcPr>
            <w:tcW w:w="4531" w:type="dxa"/>
          </w:tcPr>
          <w:p w14:paraId="50E4604C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  <w:r w:rsidRPr="00A5179B">
              <w:rPr>
                <w:b/>
                <w:sz w:val="20"/>
                <w:szCs w:val="20"/>
              </w:rPr>
              <w:t>Adelsvældens tid</w:t>
            </w:r>
            <w:r w:rsidR="00A5179B" w:rsidRPr="00A5179B">
              <w:rPr>
                <w:b/>
                <w:sz w:val="20"/>
                <w:szCs w:val="20"/>
              </w:rPr>
              <w:t>**</w:t>
            </w:r>
          </w:p>
          <w:p w14:paraId="644F2D42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4C881B29" w14:textId="77777777" w:rsidR="00CD2BC4" w:rsidRPr="00A5179B" w:rsidRDefault="00CD2BC4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Stikordsnoter (personer, institutioner, begreber, begivenheder, årstal osv.):</w:t>
            </w:r>
          </w:p>
          <w:p w14:paraId="1C86DA19" w14:textId="77777777" w:rsidR="00CD2BC4" w:rsidRPr="00A5179B" w:rsidRDefault="00CD2BC4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…</w:t>
            </w:r>
          </w:p>
          <w:p w14:paraId="7C69C1A0" w14:textId="77777777" w:rsidR="00CD2BC4" w:rsidRPr="00A5179B" w:rsidRDefault="00CD2BC4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…</w:t>
            </w:r>
          </w:p>
          <w:p w14:paraId="00362172" w14:textId="77777777" w:rsidR="00CD2BC4" w:rsidRPr="00A5179B" w:rsidRDefault="00CD2BC4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På baggrund af dine stikord skal du kunne genfortælle afsnittet.</w:t>
            </w:r>
          </w:p>
        </w:tc>
      </w:tr>
      <w:tr w:rsidR="00CD2BC4" w:rsidRPr="00A5179B" w14:paraId="37C106D8" w14:textId="77777777" w:rsidTr="00C73E7D">
        <w:tc>
          <w:tcPr>
            <w:tcW w:w="4531" w:type="dxa"/>
          </w:tcPr>
          <w:p w14:paraId="225978D0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  <w:r w:rsidRPr="00A5179B">
              <w:rPr>
                <w:b/>
                <w:sz w:val="20"/>
                <w:szCs w:val="20"/>
              </w:rPr>
              <w:t>Adelsvælden slutter 1660**</w:t>
            </w:r>
          </w:p>
          <w:p w14:paraId="5D7C7DC8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0BF240AB" w14:textId="77777777" w:rsidR="00A5179B" w:rsidRPr="00A5179B" w:rsidRDefault="00A5179B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Stikordsnoter (personer, institutioner, begreber, begivenheder, årstal osv.):</w:t>
            </w:r>
          </w:p>
          <w:p w14:paraId="67A79FE2" w14:textId="77777777" w:rsidR="00A5179B" w:rsidRPr="00A5179B" w:rsidRDefault="00A5179B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…</w:t>
            </w:r>
          </w:p>
          <w:p w14:paraId="24AD910C" w14:textId="77777777" w:rsidR="00A5179B" w:rsidRPr="00A5179B" w:rsidRDefault="00A5179B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…</w:t>
            </w:r>
          </w:p>
          <w:p w14:paraId="31A23B13" w14:textId="77777777" w:rsidR="00CD2BC4" w:rsidRPr="00A5179B" w:rsidRDefault="00A5179B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På baggrund af dine stikord skal du kunne genfortælle afsnittet.</w:t>
            </w:r>
          </w:p>
        </w:tc>
      </w:tr>
      <w:tr w:rsidR="00CD2BC4" w:rsidRPr="00A5179B" w14:paraId="5533056E" w14:textId="77777777" w:rsidTr="00C73E7D">
        <w:tc>
          <w:tcPr>
            <w:tcW w:w="4531" w:type="dxa"/>
          </w:tcPr>
          <w:p w14:paraId="03305621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  <w:r w:rsidRPr="00A5179B">
              <w:rPr>
                <w:b/>
                <w:sz w:val="20"/>
                <w:szCs w:val="20"/>
              </w:rPr>
              <w:t>ARBEJDSSPØRGSMÅL: HVEM HAVDE MAGTEN 1536-1660?</w:t>
            </w:r>
          </w:p>
          <w:p w14:paraId="7064D24E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66E4DB85" w14:textId="77777777" w:rsidR="00CD2BC4" w:rsidRPr="00A5179B" w:rsidRDefault="00CD2BC4" w:rsidP="00A5179B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Hvilken betydning fik reformationen for magtforholdene i Danmark?</w:t>
            </w:r>
          </w:p>
          <w:p w14:paraId="74C65E58" w14:textId="77777777" w:rsidR="00CD2BC4" w:rsidRPr="00A5179B" w:rsidRDefault="00CD2BC4" w:rsidP="00A5179B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På hvilken måde voksede centralmagtens ressourcer gennem 1500- og 1600-tallet?</w:t>
            </w:r>
          </w:p>
          <w:p w14:paraId="791E5EC9" w14:textId="77777777" w:rsidR="00CD2BC4" w:rsidRPr="00A5179B" w:rsidRDefault="00CD2BC4" w:rsidP="00A5179B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Hvordan kan det være, at adelen indtil 1660 kunne fastholde en så betydelig magtposition?</w:t>
            </w:r>
          </w:p>
          <w:p w14:paraId="1D2738F0" w14:textId="77777777" w:rsidR="00CD2BC4" w:rsidRPr="00A5179B" w:rsidRDefault="00CD2BC4" w:rsidP="00A5179B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Hvad var årsagerne til adelsvældens fald og enevældens indførelse i 1660?</w:t>
            </w:r>
          </w:p>
          <w:p w14:paraId="04C002AB" w14:textId="77777777" w:rsidR="00A5179B" w:rsidRPr="00A5179B" w:rsidRDefault="00A5179B" w:rsidP="00A5179B">
            <w:pPr>
              <w:rPr>
                <w:sz w:val="20"/>
                <w:szCs w:val="20"/>
              </w:rPr>
            </w:pPr>
          </w:p>
        </w:tc>
      </w:tr>
      <w:tr w:rsidR="00CD2BC4" w:rsidRPr="00A5179B" w14:paraId="1A2018EC" w14:textId="77777777" w:rsidTr="00C73E7D">
        <w:tc>
          <w:tcPr>
            <w:tcW w:w="9628" w:type="dxa"/>
            <w:gridSpan w:val="2"/>
            <w:shd w:val="clear" w:color="auto" w:fill="E2EFD9" w:themeFill="accent6" w:themeFillTint="33"/>
          </w:tcPr>
          <w:p w14:paraId="2164265A" w14:textId="77777777" w:rsidR="00CD2BC4" w:rsidRPr="00A5179B" w:rsidRDefault="00CD2BC4" w:rsidP="00A5179B">
            <w:pPr>
              <w:rPr>
                <w:b/>
                <w:sz w:val="24"/>
                <w:szCs w:val="24"/>
              </w:rPr>
            </w:pPr>
            <w:r w:rsidRPr="00A5179B">
              <w:rPr>
                <w:b/>
                <w:sz w:val="24"/>
                <w:szCs w:val="24"/>
              </w:rPr>
              <w:t>Magtomvæltninger gennem militærkup</w:t>
            </w:r>
          </w:p>
        </w:tc>
      </w:tr>
      <w:tr w:rsidR="00CD2BC4" w:rsidRPr="00A5179B" w14:paraId="7F0F6AD8" w14:textId="77777777" w:rsidTr="00C73E7D">
        <w:tc>
          <w:tcPr>
            <w:tcW w:w="4531" w:type="dxa"/>
          </w:tcPr>
          <w:p w14:paraId="5C68E17C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  <w:r w:rsidRPr="00A5179B">
              <w:rPr>
                <w:b/>
                <w:sz w:val="20"/>
                <w:szCs w:val="20"/>
              </w:rPr>
              <w:t>To revolutioner - og deres fællestræk**</w:t>
            </w:r>
          </w:p>
        </w:tc>
        <w:tc>
          <w:tcPr>
            <w:tcW w:w="5097" w:type="dxa"/>
          </w:tcPr>
          <w:p w14:paraId="3E9F4463" w14:textId="77777777" w:rsidR="00CD2BC4" w:rsidRPr="00A5179B" w:rsidRDefault="00CD2BC4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Stikordsnoter:</w:t>
            </w:r>
          </w:p>
        </w:tc>
      </w:tr>
      <w:tr w:rsidR="00CD2BC4" w:rsidRPr="00A5179B" w14:paraId="784291AE" w14:textId="77777777" w:rsidTr="00C73E7D">
        <w:tc>
          <w:tcPr>
            <w:tcW w:w="4531" w:type="dxa"/>
          </w:tcPr>
          <w:p w14:paraId="0D82DB5B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  <w:r w:rsidRPr="00A5179B">
              <w:rPr>
                <w:b/>
                <w:sz w:val="20"/>
                <w:szCs w:val="20"/>
              </w:rPr>
              <w:t xml:space="preserve">Hvem traf </w:t>
            </w:r>
            <w:proofErr w:type="gramStart"/>
            <w:r w:rsidRPr="00A5179B">
              <w:rPr>
                <w:b/>
                <w:sz w:val="20"/>
                <w:szCs w:val="20"/>
              </w:rPr>
              <w:t>beslutningerne?*</w:t>
            </w:r>
            <w:proofErr w:type="gramEnd"/>
            <w:r w:rsidRPr="00A5179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097" w:type="dxa"/>
          </w:tcPr>
          <w:p w14:paraId="7025E156" w14:textId="77777777" w:rsidR="00CD2BC4" w:rsidRPr="00A5179B" w:rsidRDefault="00CD2BC4" w:rsidP="00A5179B">
            <w:p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Stikordsnoter:</w:t>
            </w:r>
          </w:p>
        </w:tc>
      </w:tr>
      <w:tr w:rsidR="00CD2BC4" w:rsidRPr="00A5179B" w14:paraId="6FA0785F" w14:textId="77777777" w:rsidTr="00C73E7D">
        <w:tc>
          <w:tcPr>
            <w:tcW w:w="4531" w:type="dxa"/>
          </w:tcPr>
          <w:p w14:paraId="2CDBC0B7" w14:textId="77777777" w:rsidR="00CD2BC4" w:rsidRPr="00A5179B" w:rsidRDefault="00CD2BC4" w:rsidP="00A5179B">
            <w:pPr>
              <w:rPr>
                <w:b/>
                <w:sz w:val="20"/>
                <w:szCs w:val="20"/>
              </w:rPr>
            </w:pPr>
            <w:r w:rsidRPr="00A5179B">
              <w:rPr>
                <w:b/>
                <w:sz w:val="20"/>
                <w:szCs w:val="20"/>
              </w:rPr>
              <w:t>Arbejdsspørgsmål: Magtomvæltninger gennem statskup</w:t>
            </w:r>
          </w:p>
        </w:tc>
        <w:tc>
          <w:tcPr>
            <w:tcW w:w="5097" w:type="dxa"/>
          </w:tcPr>
          <w:p w14:paraId="057CF3BE" w14:textId="77777777" w:rsidR="00CD2BC4" w:rsidRPr="00A5179B" w:rsidRDefault="00CD2BC4" w:rsidP="00A5179B">
            <w:pPr>
              <w:pStyle w:val="Listeafsni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Hvad skal man forstå ved "et statskup", og hvad er begrundelserne for at betegne magtomvæltningerne 1536 og 1660 som "statskup"?</w:t>
            </w:r>
          </w:p>
          <w:p w14:paraId="259F6989" w14:textId="77777777" w:rsidR="00CD2BC4" w:rsidRPr="00A5179B" w:rsidRDefault="00CD2BC4" w:rsidP="00A5179B">
            <w:pPr>
              <w:pStyle w:val="Listeafsni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5179B">
              <w:rPr>
                <w:sz w:val="20"/>
                <w:szCs w:val="20"/>
              </w:rPr>
              <w:t>Hvilke lighedspunkter er der ifølge fremstillingen mellem de to magtomvæltninger?</w:t>
            </w:r>
          </w:p>
        </w:tc>
      </w:tr>
    </w:tbl>
    <w:p w14:paraId="7A36B8EA" w14:textId="77777777" w:rsidR="00CD2BC4" w:rsidRPr="00461F49" w:rsidRDefault="00CD2BC4" w:rsidP="00CD2BC4">
      <w:pPr>
        <w:rPr>
          <w:sz w:val="18"/>
          <w:szCs w:val="18"/>
        </w:rPr>
      </w:pPr>
    </w:p>
    <w:p w14:paraId="2060D222" w14:textId="77777777" w:rsidR="00CD2BC4" w:rsidRPr="00837BEE" w:rsidRDefault="00CD2BC4" w:rsidP="00CD2BC4">
      <w:pPr>
        <w:pStyle w:val="Overskrift1"/>
      </w:pPr>
      <w:r>
        <w:t>Ord og vendinger, som du er usikker på betydningen af</w:t>
      </w:r>
    </w:p>
    <w:p w14:paraId="3D6A3632" w14:textId="77777777" w:rsidR="00CD2BC4" w:rsidRDefault="00CD2BC4" w:rsidP="00CD2BC4">
      <w:pPr>
        <w:shd w:val="clear" w:color="auto" w:fill="FFE599" w:themeFill="accent4" w:themeFillTint="66"/>
        <w:spacing w:after="0"/>
      </w:pPr>
      <w:r w:rsidRPr="1EA8D2E7">
        <w:t>Opgave</w:t>
      </w:r>
      <w:r>
        <w:t xml:space="preserve"> </w:t>
      </w:r>
      <w:r w:rsidRPr="00483FD2">
        <w:rPr>
          <w:u w:val="single"/>
        </w:rPr>
        <w:t>mens</w:t>
      </w:r>
      <w:r w:rsidRPr="1EA8D2E7">
        <w:t xml:space="preserve"> du læser teksten</w:t>
      </w:r>
      <w:r>
        <w:t>:</w:t>
      </w:r>
    </w:p>
    <w:p w14:paraId="2EADFFD2" w14:textId="77777777" w:rsidR="00CD2BC4" w:rsidRDefault="00CD2BC4" w:rsidP="00CD2BC4">
      <w:pPr>
        <w:pStyle w:val="Listeafsnit"/>
        <w:numPr>
          <w:ilvl w:val="0"/>
          <w:numId w:val="2"/>
        </w:numPr>
        <w:shd w:val="clear" w:color="auto" w:fill="FFE599" w:themeFill="accent4" w:themeFillTint="66"/>
        <w:spacing w:after="0"/>
      </w:pPr>
      <w:r>
        <w:t xml:space="preserve">Markér (fx med understregning eller cirkel) de </w:t>
      </w:r>
      <w:r w:rsidRPr="1EA8D2E7">
        <w:t>ord</w:t>
      </w:r>
      <w:r>
        <w:t>,</w:t>
      </w:r>
      <w:r w:rsidRPr="1EA8D2E7">
        <w:t xml:space="preserve"> som du ikke kender</w:t>
      </w:r>
      <w:r>
        <w:t>,</w:t>
      </w:r>
      <w:r w:rsidRPr="1EA8D2E7">
        <w:t xml:space="preserve"> </w:t>
      </w:r>
      <w:r>
        <w:t>eller som du er i tvivl om betydningen af.</w:t>
      </w:r>
    </w:p>
    <w:p w14:paraId="643BE517" w14:textId="77777777" w:rsidR="00CD2BC4" w:rsidRDefault="00CD2BC4" w:rsidP="00CD2BC4">
      <w:pPr>
        <w:pStyle w:val="Listeafsnit"/>
        <w:numPr>
          <w:ilvl w:val="0"/>
          <w:numId w:val="2"/>
        </w:numPr>
        <w:shd w:val="clear" w:color="auto" w:fill="FFE599" w:themeFill="accent4" w:themeFillTint="66"/>
        <w:spacing w:after="0"/>
      </w:pPr>
      <w:r w:rsidRPr="1EA8D2E7">
        <w:t xml:space="preserve">Skriv </w:t>
      </w:r>
      <w:r>
        <w:t>der</w:t>
      </w:r>
      <w:r w:rsidRPr="1EA8D2E7">
        <w:t xml:space="preserve">efter </w:t>
      </w:r>
      <w:r>
        <w:t xml:space="preserve">de markerede ord </w:t>
      </w:r>
      <w:r w:rsidRPr="1EA8D2E7">
        <w:t xml:space="preserve">ind i </w:t>
      </w:r>
      <w:r>
        <w:t>skemaet</w:t>
      </w:r>
      <w:r w:rsidRPr="1EA8D2E7">
        <w:t xml:space="preserve"> neden</w:t>
      </w:r>
      <w:r>
        <w:t>for</w:t>
      </w:r>
      <w:r w:rsidRPr="1EA8D2E7">
        <w:t xml:space="preserve">. Du må gerne </w:t>
      </w:r>
      <w:r>
        <w:t>tilføje flere felter</w:t>
      </w:r>
      <w:r w:rsidRPr="1EA8D2E7">
        <w:t>, hvis du har behov for det</w:t>
      </w:r>
      <w: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D2BC4" w14:paraId="26A3DC2F" w14:textId="77777777" w:rsidTr="00C73E7D">
        <w:tc>
          <w:tcPr>
            <w:tcW w:w="4106" w:type="dxa"/>
          </w:tcPr>
          <w:p w14:paraId="68D0A055" w14:textId="77777777" w:rsidR="00CD2BC4" w:rsidRPr="00330645" w:rsidRDefault="00CD2BC4" w:rsidP="00C73E7D">
            <w:pPr>
              <w:rPr>
                <w:rFonts w:cstheme="minorHAnsi"/>
                <w:b/>
              </w:rPr>
            </w:pPr>
            <w:r w:rsidRPr="00330645">
              <w:rPr>
                <w:rFonts w:cstheme="minorHAnsi"/>
                <w:b/>
              </w:rPr>
              <w:t>Ord og vendinger</w:t>
            </w:r>
            <w:r w:rsidR="00A5179B">
              <w:rPr>
                <w:rFonts w:cstheme="minorHAnsi"/>
                <w:b/>
              </w:rPr>
              <w:t xml:space="preserve"> som</w:t>
            </w:r>
            <w:r w:rsidRPr="00330645">
              <w:rPr>
                <w:rFonts w:cstheme="minorHAnsi"/>
                <w:b/>
              </w:rPr>
              <w:t xml:space="preserve"> jeg</w:t>
            </w:r>
            <w:r w:rsidRPr="00330645">
              <w:rPr>
                <w:b/>
              </w:rPr>
              <w:t xml:space="preserve"> er usikker på</w:t>
            </w:r>
          </w:p>
        </w:tc>
      </w:tr>
      <w:tr w:rsidR="00CD2BC4" w14:paraId="5713ACAC" w14:textId="77777777" w:rsidTr="00C73E7D">
        <w:tc>
          <w:tcPr>
            <w:tcW w:w="4106" w:type="dxa"/>
          </w:tcPr>
          <w:p w14:paraId="7742C1D9" w14:textId="77777777" w:rsidR="00CD2BC4" w:rsidRDefault="00CD2BC4" w:rsidP="00C73E7D">
            <w:pPr>
              <w:rPr>
                <w:rFonts w:cstheme="minorHAnsi"/>
              </w:rPr>
            </w:pPr>
          </w:p>
        </w:tc>
      </w:tr>
      <w:tr w:rsidR="00CD2BC4" w14:paraId="6FA80748" w14:textId="77777777" w:rsidTr="00C73E7D">
        <w:tc>
          <w:tcPr>
            <w:tcW w:w="4106" w:type="dxa"/>
          </w:tcPr>
          <w:p w14:paraId="28D432A7" w14:textId="77777777" w:rsidR="00CD2BC4" w:rsidRDefault="00CD2BC4" w:rsidP="00C73E7D">
            <w:pPr>
              <w:rPr>
                <w:rFonts w:cstheme="minorHAnsi"/>
              </w:rPr>
            </w:pPr>
          </w:p>
        </w:tc>
      </w:tr>
      <w:tr w:rsidR="00CD2BC4" w14:paraId="6BB0FDB8" w14:textId="77777777" w:rsidTr="00C73E7D">
        <w:tc>
          <w:tcPr>
            <w:tcW w:w="4106" w:type="dxa"/>
          </w:tcPr>
          <w:p w14:paraId="1C2C5476" w14:textId="77777777" w:rsidR="00CD2BC4" w:rsidRDefault="00CD2BC4" w:rsidP="00C73E7D">
            <w:pPr>
              <w:rPr>
                <w:rFonts w:cstheme="minorHAnsi"/>
              </w:rPr>
            </w:pPr>
          </w:p>
        </w:tc>
      </w:tr>
      <w:tr w:rsidR="00CD2BC4" w14:paraId="77416E00" w14:textId="77777777" w:rsidTr="00C73E7D">
        <w:tc>
          <w:tcPr>
            <w:tcW w:w="4106" w:type="dxa"/>
          </w:tcPr>
          <w:p w14:paraId="0002674C" w14:textId="77777777" w:rsidR="00CD2BC4" w:rsidRDefault="00CD2BC4" w:rsidP="00C73E7D">
            <w:pPr>
              <w:rPr>
                <w:rFonts w:cstheme="minorHAnsi"/>
              </w:rPr>
            </w:pPr>
          </w:p>
        </w:tc>
      </w:tr>
      <w:tr w:rsidR="00CD2BC4" w14:paraId="60012162" w14:textId="77777777" w:rsidTr="00C73E7D">
        <w:tc>
          <w:tcPr>
            <w:tcW w:w="4106" w:type="dxa"/>
          </w:tcPr>
          <w:p w14:paraId="2425FA54" w14:textId="77777777" w:rsidR="00CD2BC4" w:rsidRDefault="00CD2BC4" w:rsidP="00C73E7D">
            <w:pPr>
              <w:rPr>
                <w:rFonts w:cstheme="minorHAnsi"/>
              </w:rPr>
            </w:pPr>
          </w:p>
        </w:tc>
      </w:tr>
    </w:tbl>
    <w:p w14:paraId="266AA7A3" w14:textId="77777777" w:rsidR="00CD2BC4" w:rsidRDefault="00CD2BC4"/>
    <w:sectPr w:rsidR="00CD2BC4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E4F7" w14:textId="77777777" w:rsidR="00A5179B" w:rsidRDefault="00A5179B" w:rsidP="00A5179B">
      <w:pPr>
        <w:spacing w:after="0" w:line="240" w:lineRule="auto"/>
      </w:pPr>
      <w:r>
        <w:separator/>
      </w:r>
    </w:p>
  </w:endnote>
  <w:endnote w:type="continuationSeparator" w:id="0">
    <w:p w14:paraId="704C74E7" w14:textId="77777777" w:rsidR="00A5179B" w:rsidRDefault="00A5179B" w:rsidP="00A5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6484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387692" w14:textId="77777777" w:rsidR="00A5179B" w:rsidRDefault="00A5179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97C09" w14:textId="77777777" w:rsidR="00A5179B" w:rsidRDefault="00A517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BADE7" w14:textId="77777777" w:rsidR="00A5179B" w:rsidRDefault="00A5179B" w:rsidP="00A5179B">
      <w:pPr>
        <w:spacing w:after="0" w:line="240" w:lineRule="auto"/>
      </w:pPr>
      <w:r>
        <w:separator/>
      </w:r>
    </w:p>
  </w:footnote>
  <w:footnote w:type="continuationSeparator" w:id="0">
    <w:p w14:paraId="0CFF6557" w14:textId="77777777" w:rsidR="00A5179B" w:rsidRDefault="00A5179B" w:rsidP="00A5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5C3"/>
    <w:multiLevelType w:val="hybridMultilevel"/>
    <w:tmpl w:val="BAD874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E6AE7"/>
    <w:multiLevelType w:val="multilevel"/>
    <w:tmpl w:val="B9E4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660D1"/>
    <w:multiLevelType w:val="hybridMultilevel"/>
    <w:tmpl w:val="205E229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2291A"/>
    <w:multiLevelType w:val="multilevel"/>
    <w:tmpl w:val="0868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16961"/>
    <w:multiLevelType w:val="multilevel"/>
    <w:tmpl w:val="C3BE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E7781"/>
    <w:multiLevelType w:val="hybridMultilevel"/>
    <w:tmpl w:val="AA22717A"/>
    <w:lvl w:ilvl="0" w:tplc="B3287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32A68"/>
    <w:multiLevelType w:val="hybridMultilevel"/>
    <w:tmpl w:val="01B6F7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E8295E"/>
    <w:multiLevelType w:val="hybridMultilevel"/>
    <w:tmpl w:val="4CA6D5C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C4"/>
    <w:rsid w:val="00A5179B"/>
    <w:rsid w:val="00BD24F3"/>
    <w:rsid w:val="00CD2BC4"/>
    <w:rsid w:val="00D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C053"/>
  <w15:chartTrackingRefBased/>
  <w15:docId w15:val="{FE7A5AA1-D8D6-4683-84CE-E7BE58E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2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CD2BC4"/>
    <w:rPr>
      <w:color w:val="0000FF"/>
      <w:u w:val="single"/>
    </w:rPr>
  </w:style>
  <w:style w:type="paragraph" w:customStyle="1" w:styleId="csc-section">
    <w:name w:val="csc-section"/>
    <w:basedOn w:val="Normal"/>
    <w:rsid w:val="00CD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2BC4"/>
    <w:pPr>
      <w:ind w:left="720"/>
      <w:contextualSpacing/>
    </w:pPr>
  </w:style>
  <w:style w:type="table" w:styleId="Tabel-Gitter">
    <w:name w:val="Table Grid"/>
    <w:basedOn w:val="Tabel-Normal"/>
    <w:uiPriority w:val="39"/>
    <w:rsid w:val="00CD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51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179B"/>
  </w:style>
  <w:style w:type="paragraph" w:styleId="Sidefod">
    <w:name w:val="footer"/>
    <w:basedOn w:val="Normal"/>
    <w:link w:val="SidefodTegn"/>
    <w:uiPriority w:val="99"/>
    <w:unhideWhenUsed/>
    <w:rsid w:val="00A51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7" ma:contentTypeDescription="Opret et nyt dokument." ma:contentTypeScope="" ma:versionID="604294ed3a7b74dd4bcb830d0614b36f">
  <xsd:schema xmlns:xsd="http://www.w3.org/2001/XMLSchema" xmlns:xs="http://www.w3.org/2001/XMLSchema" xmlns:p="http://schemas.microsoft.com/office/2006/metadata/properties" xmlns:ns3="fb891a76-9211-4f47-ab33-d0982281e7ef" xmlns:ns4="493dec6a-80d2-4643-a12e-d28ec4ee3587" xmlns:ns5="0906b9c3-818b-47b7-aa00-dad558d5737b" targetNamespace="http://schemas.microsoft.com/office/2006/metadata/properties" ma:root="true" ma:fieldsID="2d25d592cd5211fa0d174c57f4202154" ns3:_="" ns4:_="" ns5:_="">
    <xsd:import namespace="fb891a76-9211-4f47-ab33-d0982281e7ef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1a76-9211-4f47-ab33-d0982281e7e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NotebookType0" ma:index="30" nillable="true" ma:displayName="Notebook Type" ma:internalName="NotebookType0">
      <xsd:simpleType>
        <xsd:restriction base="dms:Text"/>
      </xsd:simpleType>
    </xsd:element>
    <xsd:element name="FolderType0" ma:index="31" nillable="true" ma:displayName="Folder Type" ma:internalName="FolderType0">
      <xsd:simpleType>
        <xsd:restriction base="dms:Text"/>
      </xsd:simpleType>
    </xsd:element>
    <xsd:element name="CultureName0" ma:index="32" nillable="true" ma:displayName="Culture Name" ma:internalName="CultureName0">
      <xsd:simpleType>
        <xsd:restriction base="dms:Text"/>
      </xsd:simpleType>
    </xsd:element>
    <xsd:element name="AppVersion0" ma:index="33" nillable="true" ma:displayName="App Version" ma:internalName="AppVersion0">
      <xsd:simpleType>
        <xsd:restriction base="dms:Text"/>
      </xsd:simpleType>
    </xsd:element>
    <xsd:element name="TeamsChannelId0" ma:index="34" nillable="true" ma:displayName="Teams Channel Id" ma:internalName="TeamsChannelId0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efaultSectionNames0" ma:index="36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7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40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41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3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4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5" nillable="true" ma:displayName="Is Notebook Locked" ma:internalName="IsNotebookLocked0">
      <xsd:simpleType>
        <xsd:restriction base="dms:Boolean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b891a76-9211-4f47-ab33-d0982281e7ef" xsi:nil="true"/>
    <Invited_Students xmlns="fb891a76-9211-4f47-ab33-d0982281e7ef" xsi:nil="true"/>
    <IsNotebookLocked0 xmlns="493dec6a-80d2-4643-a12e-d28ec4ee3587" xsi:nil="true"/>
    <CultureName xmlns="fb891a76-9211-4f47-ab33-d0982281e7ef" xsi:nil="true"/>
    <Students xmlns="fb891a76-9211-4f47-ab33-d0982281e7ef">
      <UserInfo>
        <DisplayName/>
        <AccountId xsi:nil="true"/>
        <AccountType/>
      </UserInfo>
    </Students>
    <NotebookType0 xmlns="493dec6a-80d2-4643-a12e-d28ec4ee3587" xsi:nil="true"/>
    <FolderType0 xmlns="493dec6a-80d2-4643-a12e-d28ec4ee3587" xsi:nil="true"/>
    <Templates xmlns="fb891a76-9211-4f47-ab33-d0982281e7ef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FolderType xmlns="fb891a76-9211-4f47-ab33-d0982281e7ef" xsi:nil="true"/>
    <Owner xmlns="fb891a76-9211-4f47-ab33-d0982281e7ef">
      <UserInfo>
        <DisplayName/>
        <AccountId xsi:nil="true"/>
        <AccountType/>
      </UserInfo>
    </Owner>
    <Math_Settings xmlns="493dec6a-80d2-4643-a12e-d28ec4ee3587" xsi:nil="true"/>
    <AppVersion0 xmlns="493dec6a-80d2-4643-a12e-d28ec4ee3587" xsi:nil="true"/>
    <LMS_Mappings xmlns="493dec6a-80d2-4643-a12e-d28ec4ee3587" xsi:nil="true"/>
    <NotebookType xmlns="fb891a76-9211-4f47-ab33-d0982281e7ef" xsi:nil="true"/>
    <Student_Groups xmlns="fb891a76-9211-4f47-ab33-d0982281e7ef">
      <UserInfo>
        <DisplayName/>
        <AccountId xsi:nil="true"/>
        <AccountType/>
      </UserInfo>
    </Student_Groups>
    <CultureName0 xmlns="493dec6a-80d2-4643-a12e-d28ec4ee3587" xsi:nil="true"/>
    <Distribution_Groups xmlns="493dec6a-80d2-4643-a12e-d28ec4ee3587" xsi:nil="true"/>
    <Is_Collaboration_Space_Locked0 xmlns="493dec6a-80d2-4643-a12e-d28ec4ee3587" xsi:nil="true"/>
    <AppVersion xmlns="fb891a76-9211-4f47-ab33-d0982281e7ef" xsi:nil="true"/>
    <Student_Groups0 xmlns="493dec6a-80d2-4643-a12e-d28ec4ee3587">
      <UserInfo>
        <DisplayName/>
        <AccountId xsi:nil="true"/>
        <AccountType/>
      </UserInfo>
    </Student_Groups0>
    <Self_Registration_Enabled xmlns="fb891a76-9211-4f47-ab33-d0982281e7ef" xsi:nil="true"/>
    <Has_Teacher_Only_SectionGroup xmlns="fb891a76-9211-4f47-ab33-d0982281e7ef" xsi:nil="true"/>
    <Self_Registration_Enabled0 xmlns="493dec6a-80d2-4643-a12e-d28ec4ee3587" xsi:nil="true"/>
    <Has_Teacher_Only_SectionGroup0 xmlns="493dec6a-80d2-4643-a12e-d28ec4ee3587" xsi:nil="true"/>
    <Is_Collaboration_Space_Locked xmlns="fb891a76-9211-4f47-ab33-d0982281e7ef" xsi:nil="true"/>
    <Invited_Teachers xmlns="fb891a76-9211-4f47-ab33-d0982281e7ef" xsi:nil="true"/>
    <TeamsChannelId xmlns="fb891a76-9211-4f47-ab33-d0982281e7ef" xsi:nil="true"/>
    <IsNotebookLocked xmlns="fb891a76-9211-4f47-ab33-d0982281e7ef" xsi:nil="true"/>
    <Teachers xmlns="fb891a76-9211-4f47-ab33-d0982281e7ef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E2C0E33-FFF8-4458-9A93-2CD326866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91a76-9211-4f47-ab33-d0982281e7ef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24811-EE3F-4561-817F-DDC1F8D17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FE4E5-2FD5-4EBA-83A4-036EFD8FAE7C}">
  <ds:schemaRefs>
    <ds:schemaRef ds:uri="http://schemas.microsoft.com/office/2006/metadata/properties"/>
    <ds:schemaRef ds:uri="0906b9c3-818b-47b7-aa00-dad558d573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91a76-9211-4f47-ab33-d0982281e7ef"/>
    <ds:schemaRef ds:uri="http://purl.org/dc/elements/1.1/"/>
    <ds:schemaRef ds:uri="493dec6a-80d2-4643-a12e-d28ec4ee35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Peter Abat (TA | EG)</dc:creator>
  <cp:keywords/>
  <dc:description/>
  <cp:lastModifiedBy>Turgay Peter Abat (TA | EG)</cp:lastModifiedBy>
  <cp:revision>1</cp:revision>
  <dcterms:created xsi:type="dcterms:W3CDTF">2022-01-26T19:04:00Z</dcterms:created>
  <dcterms:modified xsi:type="dcterms:W3CDTF">2022-01-26T19:21:00Z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