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2A96" w14:textId="77777777" w:rsidR="00630EA4" w:rsidRPr="00F35949" w:rsidRDefault="00630EA4" w:rsidP="00630EA4">
      <w:p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630EA4">
        <w:rPr>
          <w:rFonts w:eastAsia="Times New Roman" w:cs="Arial"/>
          <w:b/>
          <w:bCs/>
          <w:color w:val="000000"/>
          <w:sz w:val="28"/>
          <w:szCs w:val="24"/>
          <w:lang w:eastAsia="da-DK"/>
        </w:rPr>
        <w:t>Observationsark til cha cha cha</w:t>
      </w:r>
      <w:r>
        <w:rPr>
          <w:rFonts w:eastAsia="Times New Roman" w:cs="Arial"/>
          <w:b/>
          <w:bCs/>
          <w:color w:val="000000"/>
          <w:sz w:val="24"/>
          <w:szCs w:val="24"/>
          <w:lang w:eastAsia="da-DK"/>
        </w:rPr>
        <w:tab/>
      </w:r>
      <w:r w:rsidRPr="00F35949">
        <w:rPr>
          <w:rFonts w:eastAsia="Times New Roman" w:cs="Arial"/>
          <w:b/>
          <w:bCs/>
          <w:color w:val="000000"/>
          <w:sz w:val="24"/>
          <w:szCs w:val="24"/>
          <w:lang w:eastAsia="da-DK"/>
        </w:rPr>
        <w:t>Dansere:</w:t>
      </w:r>
      <w:r>
        <w:rPr>
          <w:rFonts w:eastAsia="Times New Roman" w:cs="Arial"/>
          <w:b/>
          <w:bCs/>
          <w:color w:val="000000"/>
          <w:sz w:val="24"/>
          <w:szCs w:val="24"/>
          <w:lang w:eastAsia="da-DK"/>
        </w:rPr>
        <w:t xml:space="preserve"> ________________________</w:t>
      </w:r>
      <w:r>
        <w:rPr>
          <w:rFonts w:eastAsia="Times New Roman" w:cs="Arial"/>
          <w:b/>
          <w:bCs/>
          <w:color w:val="000000"/>
          <w:sz w:val="24"/>
          <w:szCs w:val="24"/>
          <w:lang w:eastAsia="da-DK"/>
        </w:rPr>
        <w:tab/>
      </w:r>
      <w:r w:rsidRPr="00F35949">
        <w:rPr>
          <w:rFonts w:eastAsia="Times New Roman" w:cs="Arial"/>
          <w:b/>
          <w:bCs/>
          <w:color w:val="000000"/>
          <w:sz w:val="24"/>
          <w:szCs w:val="24"/>
          <w:lang w:eastAsia="da-DK"/>
        </w:rPr>
        <w:t xml:space="preserve">Observatører: </w:t>
      </w:r>
      <w:r>
        <w:rPr>
          <w:rFonts w:eastAsia="Times New Roman" w:cs="Arial"/>
          <w:b/>
          <w:bCs/>
          <w:color w:val="000000"/>
          <w:sz w:val="24"/>
          <w:szCs w:val="24"/>
          <w:lang w:eastAsia="da-DK"/>
        </w:rPr>
        <w:t>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3544"/>
        <w:gridCol w:w="3756"/>
      </w:tblGrid>
      <w:tr w:rsidR="00630EA4" w:rsidRPr="00F35949" w14:paraId="08C1E6C9" w14:textId="77777777" w:rsidTr="009D2872">
        <w:trPr>
          <w:trHeight w:val="264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CAF49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Trin / element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D417C" w14:textId="77777777" w:rsidR="00630EA4" w:rsidRPr="00F35949" w:rsidRDefault="00630EA4" w:rsidP="00630EA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1. </w:t>
            </w: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Observation – noter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61434" w14:textId="2DDAC473" w:rsidR="00630EA4" w:rsidRPr="00F35949" w:rsidRDefault="00630EA4" w:rsidP="00630EA4">
            <w:pPr>
              <w:spacing w:after="200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2. </w:t>
            </w: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Observation 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–</w:t>
            </w: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noter</w:t>
            </w:r>
            <w:bookmarkStart w:id="0" w:name="_GoBack"/>
            <w:bookmarkEnd w:id="0"/>
          </w:p>
        </w:tc>
      </w:tr>
      <w:tr w:rsidR="00630EA4" w:rsidRPr="00F35949" w14:paraId="202B0A27" w14:textId="77777777" w:rsidTr="009D2872">
        <w:trPr>
          <w:trHeight w:val="1403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F62F9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a-DK"/>
              </w:rPr>
            </w:pPr>
            <w:r w:rsidRPr="00D0796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Rytme/takt</w:t>
            </w: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:</w:t>
            </w:r>
          </w:p>
          <w:p w14:paraId="7644958A" w14:textId="77777777" w:rsidR="00630EA4" w:rsidRPr="00505917" w:rsidRDefault="00630EA4" w:rsidP="00630EA4">
            <w:pPr>
              <w:pStyle w:val="Listeafsnit"/>
              <w:numPr>
                <w:ilvl w:val="0"/>
                <w:numId w:val="4"/>
              </w:numPr>
              <w:spacing w:after="20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505917"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>Følger trinene musikkens tempo?</w:t>
            </w:r>
          </w:p>
          <w:p w14:paraId="4029B9FB" w14:textId="77777777" w:rsidR="00630EA4" w:rsidRPr="00505917" w:rsidRDefault="00630EA4" w:rsidP="00630EA4">
            <w:pPr>
              <w:pStyle w:val="Listeafsnit"/>
              <w:numPr>
                <w:ilvl w:val="0"/>
                <w:numId w:val="4"/>
              </w:numPr>
              <w:spacing w:after="20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505917"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>Går det for hurtigt/langsomt?</w:t>
            </w:r>
          </w:p>
          <w:p w14:paraId="1BD0ACED" w14:textId="77777777" w:rsidR="00630EA4" w:rsidRPr="00505917" w:rsidRDefault="00630EA4" w:rsidP="00630EA4">
            <w:pPr>
              <w:pStyle w:val="Listeafsnit"/>
              <w:numPr>
                <w:ilvl w:val="0"/>
                <w:numId w:val="4"/>
              </w:numPr>
              <w:spacing w:after="20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505917"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>Følger danserne hinanden – er der harmoni mellem dem?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6B24D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30245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630EA4" w:rsidRPr="00F35949" w14:paraId="1C7BB760" w14:textId="77777777" w:rsidTr="009D2872">
        <w:trPr>
          <w:trHeight w:val="1373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14207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Grundtrin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:</w:t>
            </w:r>
            <w:r w:rsidRPr="00F35949"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32BEC170" w14:textId="77777777" w:rsidR="00630EA4" w:rsidRPr="00505917" w:rsidRDefault="00630EA4" w:rsidP="00630EA4">
            <w:pPr>
              <w:pStyle w:val="Listeafsnit"/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505917"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>Danses der på fodballerne?</w:t>
            </w:r>
          </w:p>
          <w:p w14:paraId="5B0FB6AF" w14:textId="77777777" w:rsidR="00630EA4" w:rsidRPr="00505917" w:rsidRDefault="00630EA4" w:rsidP="00630EA4">
            <w:pPr>
              <w:pStyle w:val="Listeafsnit"/>
              <w:numPr>
                <w:ilvl w:val="0"/>
                <w:numId w:val="3"/>
              </w:numPr>
              <w:spacing w:after="20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</w:pPr>
            <w:r w:rsidRPr="00505917"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>Glider danserne henover gulvet i chassé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>e</w:t>
            </w:r>
            <w:r w:rsidRPr="00505917"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>t (ikke hoppende)</w:t>
            </w:r>
          </w:p>
          <w:p w14:paraId="04E03EFB" w14:textId="77777777" w:rsidR="00630EA4" w:rsidRPr="00505917" w:rsidRDefault="00630EA4" w:rsidP="00630EA4">
            <w:pPr>
              <w:pStyle w:val="Listeafsnit"/>
              <w:numPr>
                <w:ilvl w:val="0"/>
                <w:numId w:val="3"/>
              </w:numPr>
              <w:spacing w:after="20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</w:pPr>
            <w:r w:rsidRPr="00505917"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>Er der vægtoverførsel i rockstep?</w:t>
            </w:r>
            <w:r w:rsidRPr="0050591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CC9C6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57950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630EA4" w:rsidRPr="00F35949" w14:paraId="62184C8A" w14:textId="77777777" w:rsidTr="009D2872">
        <w:trPr>
          <w:trHeight w:val="2142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69206" w14:textId="77777777" w:rsidR="00630EA4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Variationer:</w:t>
            </w:r>
          </w:p>
          <w:p w14:paraId="358CDA34" w14:textId="77777777" w:rsidR="00630EA4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</w:p>
          <w:p w14:paraId="779BD78D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eastAsia="da-DK"/>
              </w:rPr>
              <w:t>Vælg selv 2 variationer og fokuspunkter I vil give respons på</w:t>
            </w:r>
          </w:p>
          <w:p w14:paraId="30A9342F" w14:textId="77777777" w:rsidR="00630EA4" w:rsidRDefault="00630EA4" w:rsidP="009D2872">
            <w:pPr>
              <w:spacing w:after="200" w:line="240" w:lineRule="auto"/>
              <w:ind w:left="720" w:hanging="360"/>
              <w:rPr>
                <w:rFonts w:eastAsia="Times New Roman" w:cs="Times New Roman"/>
                <w:sz w:val="24"/>
                <w:szCs w:val="24"/>
                <w:lang w:eastAsia="da-DK"/>
              </w:rPr>
            </w:pPr>
          </w:p>
          <w:p w14:paraId="6643C191" w14:textId="77777777" w:rsidR="00630EA4" w:rsidRDefault="00630EA4" w:rsidP="009D2872">
            <w:pPr>
              <w:spacing w:after="200" w:line="240" w:lineRule="auto"/>
              <w:ind w:left="720" w:hanging="360"/>
              <w:rPr>
                <w:rFonts w:eastAsia="Times New Roman" w:cs="Times New Roman"/>
                <w:sz w:val="24"/>
                <w:szCs w:val="24"/>
                <w:lang w:eastAsia="da-DK"/>
              </w:rPr>
            </w:pPr>
          </w:p>
          <w:p w14:paraId="5065D75A" w14:textId="77777777" w:rsidR="00630EA4" w:rsidRDefault="00630EA4" w:rsidP="009D2872">
            <w:pPr>
              <w:spacing w:after="200" w:line="240" w:lineRule="auto"/>
              <w:ind w:left="720" w:hanging="360"/>
              <w:rPr>
                <w:rFonts w:eastAsia="Times New Roman" w:cs="Times New Roman"/>
                <w:sz w:val="24"/>
                <w:szCs w:val="24"/>
                <w:lang w:eastAsia="da-DK"/>
              </w:rPr>
            </w:pPr>
          </w:p>
          <w:p w14:paraId="6E038550" w14:textId="77777777" w:rsidR="00630EA4" w:rsidRDefault="00630EA4" w:rsidP="009D2872">
            <w:pPr>
              <w:spacing w:after="200" w:line="240" w:lineRule="auto"/>
              <w:ind w:left="720" w:hanging="360"/>
              <w:rPr>
                <w:rFonts w:eastAsia="Times New Roman" w:cs="Times New Roman"/>
                <w:sz w:val="24"/>
                <w:szCs w:val="24"/>
                <w:lang w:eastAsia="da-DK"/>
              </w:rPr>
            </w:pPr>
          </w:p>
          <w:p w14:paraId="181E444D" w14:textId="77777777" w:rsidR="00630EA4" w:rsidRDefault="00630EA4" w:rsidP="009D2872">
            <w:pPr>
              <w:spacing w:after="200" w:line="240" w:lineRule="auto"/>
              <w:ind w:left="720" w:hanging="360"/>
              <w:rPr>
                <w:rFonts w:eastAsia="Times New Roman" w:cs="Times New Roman"/>
                <w:sz w:val="24"/>
                <w:szCs w:val="24"/>
                <w:lang w:eastAsia="da-DK"/>
              </w:rPr>
            </w:pPr>
          </w:p>
          <w:p w14:paraId="5C2F09B9" w14:textId="77777777" w:rsidR="00630EA4" w:rsidRPr="00F35949" w:rsidRDefault="00630EA4" w:rsidP="009D2872">
            <w:pPr>
              <w:spacing w:after="200" w:line="240" w:lineRule="auto"/>
              <w:ind w:left="720" w:hanging="360"/>
              <w:rPr>
                <w:rFonts w:eastAsia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4F08D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D0BBE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</w:tr>
    </w:tbl>
    <w:p w14:paraId="593D4623" w14:textId="77777777" w:rsidR="00630EA4" w:rsidRDefault="00630EA4" w:rsidP="00630EA4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da-DK"/>
        </w:rPr>
      </w:pPr>
    </w:p>
    <w:p w14:paraId="1EB89E29" w14:textId="77777777" w:rsidR="00630EA4" w:rsidRDefault="00630EA4" w:rsidP="00630EA4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da-DK"/>
        </w:rPr>
      </w:pPr>
    </w:p>
    <w:p w14:paraId="2B983E86" w14:textId="77777777" w:rsidR="00630EA4" w:rsidRDefault="00630EA4" w:rsidP="00630EA4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da-DK"/>
        </w:rPr>
      </w:pPr>
    </w:p>
    <w:p w14:paraId="0AA353EE" w14:textId="77777777" w:rsidR="00630EA4" w:rsidRDefault="00630EA4" w:rsidP="00630EA4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da-DK"/>
        </w:rPr>
      </w:pPr>
    </w:p>
    <w:p w14:paraId="36D77C3F" w14:textId="77777777" w:rsidR="00630EA4" w:rsidRPr="00630EA4" w:rsidRDefault="00630EA4" w:rsidP="00630EA4">
      <w:pPr>
        <w:spacing w:after="0" w:line="240" w:lineRule="auto"/>
        <w:rPr>
          <w:rFonts w:eastAsia="Times New Roman" w:cs="Times New Roman"/>
          <w:bCs/>
          <w:sz w:val="24"/>
          <w:szCs w:val="36"/>
          <w:lang w:eastAsia="da-DK"/>
        </w:rPr>
      </w:pPr>
    </w:p>
    <w:p w14:paraId="03C64BDD" w14:textId="77777777" w:rsidR="00630EA4" w:rsidRPr="00F35949" w:rsidRDefault="00630EA4" w:rsidP="00630EA4">
      <w:p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630EA4">
        <w:rPr>
          <w:rFonts w:eastAsia="Times New Roman" w:cs="Arial"/>
          <w:b/>
          <w:bCs/>
          <w:color w:val="000000"/>
          <w:sz w:val="28"/>
          <w:szCs w:val="24"/>
          <w:lang w:eastAsia="da-DK"/>
        </w:rPr>
        <w:t xml:space="preserve">Observationsark til </w:t>
      </w:r>
      <w:r>
        <w:rPr>
          <w:rFonts w:eastAsia="Times New Roman" w:cs="Arial"/>
          <w:b/>
          <w:bCs/>
          <w:color w:val="000000"/>
          <w:sz w:val="28"/>
          <w:szCs w:val="24"/>
          <w:lang w:eastAsia="da-DK"/>
        </w:rPr>
        <w:t>jive</w:t>
      </w:r>
      <w:r>
        <w:rPr>
          <w:rFonts w:eastAsia="Times New Roman" w:cs="Arial"/>
          <w:b/>
          <w:bCs/>
          <w:color w:val="000000"/>
          <w:sz w:val="24"/>
          <w:szCs w:val="24"/>
          <w:lang w:eastAsia="da-DK"/>
        </w:rPr>
        <w:tab/>
      </w:r>
      <w:r w:rsidRPr="00F35949">
        <w:rPr>
          <w:rFonts w:eastAsia="Times New Roman" w:cs="Arial"/>
          <w:b/>
          <w:bCs/>
          <w:color w:val="000000"/>
          <w:sz w:val="24"/>
          <w:szCs w:val="24"/>
          <w:lang w:eastAsia="da-DK"/>
        </w:rPr>
        <w:t>Dansere:</w:t>
      </w:r>
      <w:r>
        <w:rPr>
          <w:rFonts w:eastAsia="Times New Roman" w:cs="Arial"/>
          <w:b/>
          <w:bCs/>
          <w:color w:val="000000"/>
          <w:sz w:val="24"/>
          <w:szCs w:val="24"/>
          <w:lang w:eastAsia="da-DK"/>
        </w:rPr>
        <w:t xml:space="preserve"> ________________________</w:t>
      </w:r>
      <w:r>
        <w:rPr>
          <w:rFonts w:eastAsia="Times New Roman" w:cs="Arial"/>
          <w:b/>
          <w:bCs/>
          <w:color w:val="000000"/>
          <w:sz w:val="24"/>
          <w:szCs w:val="24"/>
          <w:lang w:eastAsia="da-DK"/>
        </w:rPr>
        <w:tab/>
      </w:r>
      <w:r w:rsidRPr="00F35949">
        <w:rPr>
          <w:rFonts w:eastAsia="Times New Roman" w:cs="Arial"/>
          <w:b/>
          <w:bCs/>
          <w:color w:val="000000"/>
          <w:sz w:val="24"/>
          <w:szCs w:val="24"/>
          <w:lang w:eastAsia="da-DK"/>
        </w:rPr>
        <w:t xml:space="preserve">Observatører: </w:t>
      </w:r>
      <w:r>
        <w:rPr>
          <w:rFonts w:eastAsia="Times New Roman" w:cs="Arial"/>
          <w:b/>
          <w:bCs/>
          <w:color w:val="000000"/>
          <w:sz w:val="24"/>
          <w:szCs w:val="24"/>
          <w:lang w:eastAsia="da-DK"/>
        </w:rPr>
        <w:t>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3544"/>
        <w:gridCol w:w="3756"/>
      </w:tblGrid>
      <w:tr w:rsidR="00630EA4" w:rsidRPr="00F35949" w14:paraId="654BF60B" w14:textId="77777777" w:rsidTr="009D2872">
        <w:trPr>
          <w:trHeight w:val="264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921FE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Trin / element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9FCC5" w14:textId="77777777" w:rsidR="00630EA4" w:rsidRPr="00F35949" w:rsidRDefault="00630EA4" w:rsidP="00630EA4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1. </w:t>
            </w: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Observation – noter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2CFD5" w14:textId="77777777" w:rsidR="00630EA4" w:rsidRPr="00F35949" w:rsidRDefault="00630EA4" w:rsidP="00630EA4">
            <w:pPr>
              <w:spacing w:after="200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2. </w:t>
            </w: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Observation 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–</w:t>
            </w: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noter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630EA4" w:rsidRPr="00F35949" w14:paraId="2FB77761" w14:textId="77777777" w:rsidTr="009D2872">
        <w:trPr>
          <w:trHeight w:val="1860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AF1C4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a-DK"/>
              </w:rPr>
            </w:pPr>
            <w:r w:rsidRPr="0050591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Rytme/takt</w:t>
            </w: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:</w:t>
            </w:r>
          </w:p>
          <w:p w14:paraId="4089CA03" w14:textId="77777777" w:rsidR="00630EA4" w:rsidRPr="00505917" w:rsidRDefault="00630EA4" w:rsidP="00630EA4">
            <w:pPr>
              <w:pStyle w:val="Listeafsnit"/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505917"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>Følger trinene musikkens tempo?</w:t>
            </w:r>
          </w:p>
          <w:p w14:paraId="0117BED1" w14:textId="77777777" w:rsidR="00630EA4" w:rsidRPr="00505917" w:rsidRDefault="00630EA4" w:rsidP="00630EA4">
            <w:pPr>
              <w:pStyle w:val="Listeafsnit"/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505917"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>Går det for hurtigt/langsomt?</w:t>
            </w:r>
          </w:p>
          <w:p w14:paraId="070016B8" w14:textId="77777777" w:rsidR="00630EA4" w:rsidRPr="00505917" w:rsidRDefault="00630EA4" w:rsidP="00630EA4">
            <w:pPr>
              <w:pStyle w:val="Listeafsnit"/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505917"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>Følger danserne hinanden – er der harmoni mellem dem?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44C91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A0CBC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630EA4" w:rsidRPr="00F35949" w14:paraId="6EBB3DCF" w14:textId="77777777" w:rsidTr="009D2872">
        <w:trPr>
          <w:trHeight w:val="1373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B95D6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Grundtrin (</w:t>
            </w:r>
            <w:r w:rsidRPr="0050591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også hvis der drejes samtidigt)</w:t>
            </w: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:</w:t>
            </w:r>
          </w:p>
          <w:p w14:paraId="3660052A" w14:textId="77777777" w:rsidR="00630EA4" w:rsidRPr="00505917" w:rsidRDefault="00630EA4" w:rsidP="00630EA4">
            <w:pPr>
              <w:pStyle w:val="Listeafsnit"/>
              <w:numPr>
                <w:ilvl w:val="0"/>
                <w:numId w:val="5"/>
              </w:numPr>
              <w:spacing w:after="20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505917"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>Danses der på fodballerne?</w:t>
            </w:r>
          </w:p>
          <w:p w14:paraId="1CB2EE9B" w14:textId="77777777" w:rsidR="00630EA4" w:rsidRPr="00505917" w:rsidRDefault="00630EA4" w:rsidP="00630EA4">
            <w:pPr>
              <w:pStyle w:val="Listeafsnit"/>
              <w:numPr>
                <w:ilvl w:val="0"/>
                <w:numId w:val="5"/>
              </w:numPr>
              <w:spacing w:after="20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505917">
              <w:rPr>
                <w:rFonts w:eastAsia="Times New Roman" w:cs="Arial"/>
                <w:bCs/>
                <w:color w:val="000000"/>
                <w:sz w:val="24"/>
                <w:szCs w:val="24"/>
                <w:lang w:eastAsia="da-DK"/>
              </w:rPr>
              <w:t>Fjedres der i knæ-/fodled?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87BB0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DDE71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630EA4" w:rsidRPr="00F35949" w14:paraId="77D37461" w14:textId="77777777" w:rsidTr="009D2872">
        <w:trPr>
          <w:trHeight w:val="2142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F2736" w14:textId="77777777" w:rsidR="00630EA4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>Variationer:</w:t>
            </w:r>
          </w:p>
          <w:p w14:paraId="31D00395" w14:textId="77777777" w:rsidR="00630EA4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</w:p>
          <w:p w14:paraId="1426311D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eastAsia="da-DK"/>
              </w:rPr>
              <w:t>Vælg selv 2 variationer og fokuspunkter I vil give respons på</w:t>
            </w:r>
          </w:p>
          <w:p w14:paraId="1836F20A" w14:textId="77777777" w:rsidR="00630EA4" w:rsidRPr="00F35949" w:rsidRDefault="00630EA4" w:rsidP="009D2872">
            <w:pPr>
              <w:spacing w:after="200" w:line="240" w:lineRule="auto"/>
              <w:ind w:left="720" w:hanging="360"/>
              <w:rPr>
                <w:rFonts w:eastAsia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02E92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74EB6" w14:textId="77777777" w:rsidR="00630EA4" w:rsidRPr="00F35949" w:rsidRDefault="00630EA4" w:rsidP="009D28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F3594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</w:tr>
    </w:tbl>
    <w:p w14:paraId="0624AC65" w14:textId="77777777" w:rsidR="00630EA4" w:rsidRPr="00F35949" w:rsidRDefault="00630EA4" w:rsidP="00630EA4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lang w:eastAsia="da-DK"/>
        </w:rPr>
      </w:pPr>
      <w:r w:rsidRPr="00F35949">
        <w:rPr>
          <w:rFonts w:eastAsia="Times New Roman" w:cs="Arial"/>
          <w:color w:val="000000"/>
          <w:sz w:val="24"/>
          <w:szCs w:val="24"/>
          <w:lang w:eastAsia="da-DK"/>
        </w:rPr>
        <w:t xml:space="preserve"> </w:t>
      </w:r>
    </w:p>
    <w:p w14:paraId="47F65B9C" w14:textId="77777777" w:rsidR="00161993" w:rsidRDefault="00161993"/>
    <w:p w14:paraId="51253CFF" w14:textId="77777777" w:rsidR="00181B07" w:rsidRPr="00161993" w:rsidRDefault="00181B07" w:rsidP="00161993">
      <w:pPr>
        <w:jc w:val="right"/>
      </w:pPr>
    </w:p>
    <w:sectPr w:rsidR="00181B07" w:rsidRPr="00161993" w:rsidSect="00E15E41"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8724C" w14:textId="77777777" w:rsidR="00161993" w:rsidRDefault="00161993" w:rsidP="00161993">
      <w:pPr>
        <w:spacing w:after="0" w:line="240" w:lineRule="auto"/>
      </w:pPr>
      <w:r>
        <w:separator/>
      </w:r>
    </w:p>
  </w:endnote>
  <w:endnote w:type="continuationSeparator" w:id="0">
    <w:p w14:paraId="18E84774" w14:textId="77777777" w:rsidR="00161993" w:rsidRDefault="00161993" w:rsidP="001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0153" w14:textId="77777777" w:rsidR="00133ED3" w:rsidRDefault="00BB51F8">
    <w:pPr>
      <w:pStyle w:val="Sidefod"/>
      <w:jc w:val="right"/>
    </w:pPr>
  </w:p>
  <w:p w14:paraId="198FB1C9" w14:textId="77777777" w:rsidR="00133ED3" w:rsidRDefault="00BB51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79AF3" w14:textId="77777777" w:rsidR="00161993" w:rsidRDefault="00161993" w:rsidP="00161993">
      <w:pPr>
        <w:spacing w:after="0" w:line="240" w:lineRule="auto"/>
      </w:pPr>
      <w:r>
        <w:separator/>
      </w:r>
    </w:p>
  </w:footnote>
  <w:footnote w:type="continuationSeparator" w:id="0">
    <w:p w14:paraId="43D27223" w14:textId="77777777" w:rsidR="00161993" w:rsidRDefault="00161993" w:rsidP="00161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536AB"/>
    <w:multiLevelType w:val="hybridMultilevel"/>
    <w:tmpl w:val="14FC8CEE"/>
    <w:lvl w:ilvl="0" w:tplc="2F08D03E">
      <w:numFmt w:val="bullet"/>
      <w:lvlText w:val="-"/>
      <w:lvlJc w:val="left"/>
      <w:pPr>
        <w:ind w:left="1335" w:hanging="615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4F74E7"/>
    <w:multiLevelType w:val="hybridMultilevel"/>
    <w:tmpl w:val="479A69E0"/>
    <w:lvl w:ilvl="0" w:tplc="2F08D03E">
      <w:numFmt w:val="bullet"/>
      <w:lvlText w:val="-"/>
      <w:lvlJc w:val="left"/>
      <w:pPr>
        <w:ind w:left="1335" w:hanging="615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5794B"/>
    <w:multiLevelType w:val="hybridMultilevel"/>
    <w:tmpl w:val="EE061EB6"/>
    <w:lvl w:ilvl="0" w:tplc="2F08D03E">
      <w:numFmt w:val="bullet"/>
      <w:lvlText w:val="-"/>
      <w:lvlJc w:val="left"/>
      <w:pPr>
        <w:ind w:left="1335" w:hanging="615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77E47"/>
    <w:multiLevelType w:val="multilevel"/>
    <w:tmpl w:val="748E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96D07"/>
    <w:multiLevelType w:val="multilevel"/>
    <w:tmpl w:val="008E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4"/>
    <w:rsid w:val="00161993"/>
    <w:rsid w:val="00181B07"/>
    <w:rsid w:val="00630EA4"/>
    <w:rsid w:val="00B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4B67"/>
  <w15:chartTrackingRefBased/>
  <w15:docId w15:val="{393732E1-7FC4-4086-9BEF-7345F36D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EA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630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0EA4"/>
  </w:style>
  <w:style w:type="paragraph" w:styleId="Listeafsnit">
    <w:name w:val="List Paragraph"/>
    <w:basedOn w:val="Normal"/>
    <w:uiPriority w:val="34"/>
    <w:qFormat/>
    <w:rsid w:val="00630EA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1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2fc791-b9ed-4a2b-82aa-c9ef02e3631a" xsi:nil="true"/>
    <IsNotebookLocked0 xmlns="493dec6a-80d2-4643-a12e-d28ec4ee3587" xsi:nil="true"/>
    <Math_Settings xmlns="552fc791-b9ed-4a2b-82aa-c9ef02e3631a" xsi:nil="true"/>
    <NotebookType0 xmlns="493dec6a-80d2-4643-a12e-d28ec4ee3587" xsi:nil="true"/>
    <FolderType0 xmlns="493dec6a-80d2-4643-a12e-d28ec4ee3587" xsi:nil="true"/>
    <Owner xmlns="552fc791-b9ed-4a2b-82aa-c9ef02e3631a">
      <UserInfo>
        <DisplayName/>
        <AccountId xsi:nil="true"/>
        <AccountType/>
      </UserInfo>
    </Owner>
    <Invited_Students xmlns="552fc791-b9ed-4a2b-82aa-c9ef02e3631a" xsi:nil="true"/>
    <DefaultSectionNames0 xmlns="493dec6a-80d2-4643-a12e-d28ec4ee3587" xsi:nil="true"/>
    <DefaultSectionNames xmlns="552fc791-b9ed-4a2b-82aa-c9ef02e3631a" xsi:nil="true"/>
    <TeamsChannelId0 xmlns="493dec6a-80d2-4643-a12e-d28ec4ee3587" xsi:nil="true"/>
    <Invited_Teachers0 xmlns="493dec6a-80d2-4643-a12e-d28ec4ee3587" xsi:nil="true"/>
    <Invited_Students0 xmlns="493dec6a-80d2-4643-a12e-d28ec4ee3587" xsi:nil="true"/>
    <Student_Groups xmlns="552fc791-b9ed-4a2b-82aa-c9ef02e3631a">
      <UserInfo>
        <DisplayName/>
        <AccountId xsi:nil="true"/>
        <AccountType/>
      </UserInfo>
    </Student_Groups>
    <TeamsChannelId xmlns="552fc791-b9ed-4a2b-82aa-c9ef02e3631a" xsi:nil="true"/>
    <AppVersion0 xmlns="493dec6a-80d2-4643-a12e-d28ec4ee3587" xsi:nil="true"/>
    <LMS_Mappings xmlns="493dec6a-80d2-4643-a12e-d28ec4ee3587" xsi:nil="true"/>
    <CultureName0 xmlns="493dec6a-80d2-4643-a12e-d28ec4ee3587" xsi:nil="true"/>
    <Distribution_Groups xmlns="493dec6a-80d2-4643-a12e-d28ec4ee3587" xsi:nil="true"/>
    <Teachers xmlns="552fc791-b9ed-4a2b-82aa-c9ef02e3631a">
      <UserInfo>
        <DisplayName/>
        <AccountId xsi:nil="true"/>
        <AccountType/>
      </UserInfo>
    </Teachers>
    <Is_Collaboration_Space_Locked0 xmlns="493dec6a-80d2-4643-a12e-d28ec4ee3587" xsi:nil="true"/>
    <Is_Collaboration_Space_Locked xmlns="552fc791-b9ed-4a2b-82aa-c9ef02e3631a" xsi:nil="true"/>
    <Self_Registration_Enabled xmlns="552fc791-b9ed-4a2b-82aa-c9ef02e3631a" xsi:nil="true"/>
    <Has_Teacher_Only_SectionGroup xmlns="552fc791-b9ed-4a2b-82aa-c9ef02e3631a" xsi:nil="true"/>
    <Student_Groups0 xmlns="493dec6a-80d2-4643-a12e-d28ec4ee3587">
      <UserInfo>
        <DisplayName/>
        <AccountId xsi:nil="true"/>
        <AccountType/>
      </UserInfo>
    </Student_Groups0>
    <FolderType xmlns="552fc791-b9ed-4a2b-82aa-c9ef02e3631a" xsi:nil="true"/>
    <CultureName xmlns="552fc791-b9ed-4a2b-82aa-c9ef02e3631a" xsi:nil="true"/>
    <Students xmlns="552fc791-b9ed-4a2b-82aa-c9ef02e3631a">
      <UserInfo>
        <DisplayName/>
        <AccountId xsi:nil="true"/>
        <AccountType/>
      </UserInfo>
    </Students>
    <Math_Settings0 xmlns="493dec6a-80d2-4643-a12e-d28ec4ee3587" xsi:nil="true"/>
    <Self_Registration_Enabled0 xmlns="493dec6a-80d2-4643-a12e-d28ec4ee3587" xsi:nil="true"/>
    <Has_Teacher_Only_SectionGroup0 xmlns="493dec6a-80d2-4643-a12e-d28ec4ee3587" xsi:nil="true"/>
    <Invited_Teachers xmlns="552fc791-b9ed-4a2b-82aa-c9ef02e3631a" xsi:nil="true"/>
    <IsNotebookLocked xmlns="552fc791-b9ed-4a2b-82aa-c9ef02e3631a" xsi:nil="true"/>
    <Templates xmlns="552fc791-b9ed-4a2b-82aa-c9ef02e3631a" xsi:nil="true"/>
    <NotebookType xmlns="552fc791-b9ed-4a2b-82aa-c9ef02e363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48" ma:contentTypeDescription="Opret et nyt dokument." ma:contentTypeScope="" ma:versionID="295a7821414395fd492b2165f447e35b">
  <xsd:schema xmlns:xsd="http://www.w3.org/2001/XMLSchema" xmlns:xs="http://www.w3.org/2001/XMLSchema" xmlns:p="http://schemas.microsoft.com/office/2006/metadata/properties" xmlns:ns3="552fc791-b9ed-4a2b-82aa-c9ef02e3631a" xmlns:ns4="493dec6a-80d2-4643-a12e-d28ec4ee3587" xmlns:ns5="0906b9c3-818b-47b7-aa00-dad558d5737b" targetNamespace="http://schemas.microsoft.com/office/2006/metadata/properties" ma:root="true" ma:fieldsID="143f09af05865a46dfb5b268bc39e78f" ns3:_="" ns4:_="" ns5:_="">
    <xsd:import namespace="552fc791-b9ed-4a2b-82aa-c9ef02e3631a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3:Math_Settings" minOccurs="0"/>
                <xsd:element ref="ns4:MediaServiceMetadata" minOccurs="0"/>
                <xsd:element ref="ns4:MediaServiceFastMetadata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0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791-b9ed-4a2b-82aa-c9ef02e363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  <xsd:element name="Math_Settings" ma:index="25" nillable="true" ma:displayName="Math_Settings" ma:internalName="Math_Setting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0" ma:index="28" nillable="true" ma:displayName="Notebook Type" ma:internalName="NotebookType0">
      <xsd:simpleType>
        <xsd:restriction base="dms:Text"/>
      </xsd:simpleType>
    </xsd:element>
    <xsd:element name="FolderType0" ma:index="29" nillable="true" ma:displayName="Folder Type" ma:internalName="FolderType0">
      <xsd:simpleType>
        <xsd:restriction base="dms:Text"/>
      </xsd:simpleType>
    </xsd:element>
    <xsd:element name="CultureName0" ma:index="30" nillable="true" ma:displayName="Culture Name" ma:internalName="CultureName0">
      <xsd:simpleType>
        <xsd:restriction base="dms:Text"/>
      </xsd:simpleType>
    </xsd:element>
    <xsd:element name="AppVersion0" ma:index="31" nillable="true" ma:displayName="App Version" ma:internalName="AppVersion0">
      <xsd:simpleType>
        <xsd:restriction base="dms:Text"/>
      </xsd:simpleType>
    </xsd:element>
    <xsd:element name="TeamsChannelId0" ma:index="32" nillable="true" ma:displayName="Teams Channel Id" ma:internalName="TeamsChannelId0">
      <xsd:simpleType>
        <xsd:restriction base="dms:Text"/>
      </xsd:simpleType>
    </xsd:element>
    <xsd:element name="Math_Settings0" ma:index="33" nillable="true" ma:displayName="Math Settings" ma:internalName="Math_Settings0">
      <xsd:simpleType>
        <xsd:restriction base="dms:Text"/>
      </xsd:simpleType>
    </xsd:element>
    <xsd:element name="DefaultSectionNames0" ma:index="34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5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38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39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1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2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3" nillable="true" ma:displayName="Is Notebook Locked" ma:internalName="IsNotebookLocked0">
      <xsd:simpleType>
        <xsd:restriction base="dms:Boolean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8" nillable="true" ma:displayName="Tags" ma:internalName="MediaServiceAutoTags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4" nillable="true" ma:displayName="Location" ma:internalName="MediaServiceLocation" ma:readOnly="true">
      <xsd:simpleType>
        <xsd:restriction base="dms:Text"/>
      </xsd:simpleType>
    </xsd:element>
    <xsd:element name="MediaLengthInSeconds" ma:index="5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713A2-AD29-4297-8014-50B4C0288421}">
  <ds:schemaRefs>
    <ds:schemaRef ds:uri="http://purl.org/dc/elements/1.1/"/>
    <ds:schemaRef ds:uri="http://schemas.microsoft.com/office/2006/metadata/properties"/>
    <ds:schemaRef ds:uri="0906b9c3-818b-47b7-aa00-dad558d5737b"/>
    <ds:schemaRef ds:uri="http://purl.org/dc/terms/"/>
    <ds:schemaRef ds:uri="552fc791-b9ed-4a2b-82aa-c9ef02e3631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93dec6a-80d2-4643-a12e-d28ec4ee35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0A85D5-7A55-4901-8D09-C419F9278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93566-5907-44D8-987F-3F0B48FBA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fc791-b9ed-4a2b-82aa-c9ef02e3631a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Aagaard (To | EG)</dc:creator>
  <cp:keywords/>
  <dc:description/>
  <cp:lastModifiedBy>Torben Aagaard (To | EG)</cp:lastModifiedBy>
  <cp:revision>2</cp:revision>
  <dcterms:created xsi:type="dcterms:W3CDTF">2023-01-03T09:01:00Z</dcterms:created>
  <dcterms:modified xsi:type="dcterms:W3CDTF">2023-01-03T09:56:00Z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