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3EA41" w14:textId="4C3ADC69" w:rsidR="00884950" w:rsidRPr="003668A2" w:rsidRDefault="00A13D4A" w:rsidP="00884950">
      <w:pPr>
        <w:pStyle w:val="Titel"/>
        <w:spacing w:line="360" w:lineRule="auto"/>
      </w:pPr>
      <w:bookmarkStart w:id="0" w:name="_GoBack"/>
      <w:bookmarkEnd w:id="0"/>
      <w:r w:rsidRPr="003668A2">
        <w:t>Sabotage og modstand</w:t>
      </w:r>
    </w:p>
    <w:p w14:paraId="38BFCDBE" w14:textId="5A37A2FB" w:rsidR="00884950" w:rsidRPr="003668A2" w:rsidRDefault="00884950" w:rsidP="00884950">
      <w:pPr>
        <w:spacing w:line="360" w:lineRule="auto"/>
        <w:rPr>
          <w:b/>
          <w:bCs/>
        </w:rPr>
      </w:pPr>
      <w:r w:rsidRPr="003668A2">
        <w:rPr>
          <w:b/>
          <w:bCs/>
        </w:rPr>
        <w:t>Læs de to kilder:</w:t>
      </w:r>
    </w:p>
    <w:p w14:paraId="6892DF02" w14:textId="77777777" w:rsidR="00884950" w:rsidRPr="003668A2" w:rsidRDefault="00884950" w:rsidP="00884950">
      <w:pPr>
        <w:pStyle w:val="Listeafsnit"/>
        <w:numPr>
          <w:ilvl w:val="0"/>
          <w:numId w:val="1"/>
        </w:numPr>
        <w:spacing w:line="360" w:lineRule="auto"/>
      </w:pPr>
      <w:r w:rsidRPr="003668A2">
        <w:t xml:space="preserve">Statsminister Vilhelm Buhls antisabotagetale, 2. september 1942, </w:t>
      </w:r>
      <w:hyperlink r:id="rId10" w:history="1">
        <w:r w:rsidRPr="003668A2">
          <w:rPr>
            <w:rStyle w:val="Hyperlink"/>
          </w:rPr>
          <w:t>https://danmarkshistorien.dk/vis/materiale/statsminister-vilhelm-buhls-s-antisabotagetale-2-september-1942</w:t>
        </w:r>
      </w:hyperlink>
      <w:r w:rsidRPr="003668A2">
        <w:t>.</w:t>
      </w:r>
    </w:p>
    <w:p w14:paraId="251AA47D" w14:textId="43387E2A" w:rsidR="00884950" w:rsidRPr="003668A2" w:rsidRDefault="00884950" w:rsidP="00884950">
      <w:pPr>
        <w:pStyle w:val="Listeafsnit"/>
        <w:numPr>
          <w:ilvl w:val="0"/>
          <w:numId w:val="1"/>
        </w:numPr>
        <w:spacing w:line="360" w:lineRule="auto"/>
      </w:pPr>
      <w:r w:rsidRPr="003668A2">
        <w:t xml:space="preserve">John Christmas Møllers (K) radiotale fra London, 6. september 1942, </w:t>
      </w:r>
      <w:hyperlink r:id="rId11" w:history="1">
        <w:r w:rsidRPr="003668A2">
          <w:rPr>
            <w:rStyle w:val="Hyperlink"/>
          </w:rPr>
          <w:t>https://danmarkshistorien.dk/vis/materiale/john-christmas-moellers-k-radiotale-fra-london-6-september-1942</w:t>
        </w:r>
      </w:hyperlink>
      <w:r w:rsidRPr="003668A2">
        <w:t>.</w:t>
      </w:r>
    </w:p>
    <w:p w14:paraId="48CC99C5" w14:textId="77777777" w:rsidR="00884950" w:rsidRPr="003668A2" w:rsidRDefault="00884950" w:rsidP="00884950">
      <w:pPr>
        <w:spacing w:line="360" w:lineRule="auto"/>
      </w:pPr>
    </w:p>
    <w:p w14:paraId="1FD6240C" w14:textId="7084ED8C" w:rsidR="00884950" w:rsidRPr="003668A2" w:rsidRDefault="00884950" w:rsidP="00884950">
      <w:pPr>
        <w:spacing w:line="360" w:lineRule="auto"/>
        <w:rPr>
          <w:b/>
          <w:bCs/>
        </w:rPr>
      </w:pPr>
      <w:r w:rsidRPr="003668A2">
        <w:rPr>
          <w:b/>
          <w:bCs/>
        </w:rPr>
        <w:t>Udfyld skemaet: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84950" w:rsidRPr="003668A2" w14:paraId="159EB6EF" w14:textId="77777777" w:rsidTr="00884950">
        <w:tc>
          <w:tcPr>
            <w:tcW w:w="3209" w:type="dxa"/>
            <w:shd w:val="clear" w:color="auto" w:fill="B4C6E7" w:themeFill="accent1" w:themeFillTint="66"/>
          </w:tcPr>
          <w:p w14:paraId="50DB90B6" w14:textId="77777777" w:rsidR="00884950" w:rsidRPr="003668A2" w:rsidRDefault="00884950" w:rsidP="0088495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09" w:type="dxa"/>
            <w:shd w:val="clear" w:color="auto" w:fill="B4C6E7" w:themeFill="accent1" w:themeFillTint="66"/>
          </w:tcPr>
          <w:p w14:paraId="124B7F3F" w14:textId="72CD001F" w:rsidR="00884950" w:rsidRPr="003668A2" w:rsidRDefault="003668A2" w:rsidP="00884950">
            <w:pPr>
              <w:spacing w:line="360" w:lineRule="auto"/>
              <w:rPr>
                <w:b/>
                <w:bCs/>
              </w:rPr>
            </w:pPr>
            <w:r w:rsidRPr="003668A2">
              <w:rPr>
                <w:b/>
                <w:bCs/>
              </w:rPr>
              <w:t>Statsminister Vilhelm Buhls antisabotagetale, 2. september 1942.</w:t>
            </w:r>
          </w:p>
        </w:tc>
        <w:tc>
          <w:tcPr>
            <w:tcW w:w="3210" w:type="dxa"/>
            <w:shd w:val="clear" w:color="auto" w:fill="B4C6E7" w:themeFill="accent1" w:themeFillTint="66"/>
          </w:tcPr>
          <w:p w14:paraId="755D414A" w14:textId="258BFFAD" w:rsidR="00884950" w:rsidRPr="003668A2" w:rsidRDefault="003668A2" w:rsidP="00884950">
            <w:pPr>
              <w:spacing w:line="360" w:lineRule="auto"/>
              <w:rPr>
                <w:b/>
                <w:bCs/>
              </w:rPr>
            </w:pPr>
            <w:r w:rsidRPr="003668A2">
              <w:rPr>
                <w:b/>
                <w:bCs/>
              </w:rPr>
              <w:t>John Christmas Møllers (K) radiotale fra London, 6. september 1942.</w:t>
            </w:r>
          </w:p>
        </w:tc>
      </w:tr>
      <w:tr w:rsidR="00884950" w:rsidRPr="003668A2" w14:paraId="3E4676E2" w14:textId="77777777" w:rsidTr="00884950">
        <w:tc>
          <w:tcPr>
            <w:tcW w:w="3209" w:type="dxa"/>
            <w:shd w:val="clear" w:color="auto" w:fill="B4C6E7" w:themeFill="accent1" w:themeFillTint="66"/>
          </w:tcPr>
          <w:p w14:paraId="5C2BB22A" w14:textId="662DA0A4" w:rsidR="00884950" w:rsidRPr="003668A2" w:rsidRDefault="003668A2" w:rsidP="00884950">
            <w:pPr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Identifikation af ki</w:t>
            </w:r>
            <w:r w:rsidRPr="003668A2">
              <w:rPr>
                <w:b/>
                <w:bCs/>
                <w:u w:val="single"/>
              </w:rPr>
              <w:t>lde:</w:t>
            </w:r>
          </w:p>
          <w:p w14:paraId="38529736" w14:textId="4492E141" w:rsidR="003668A2" w:rsidRPr="003668A2" w:rsidRDefault="003668A2" w:rsidP="00884950">
            <w:pPr>
              <w:spacing w:line="360" w:lineRule="auto"/>
              <w:rPr>
                <w:b/>
                <w:bCs/>
              </w:rPr>
            </w:pPr>
            <w:r w:rsidRPr="003668A2">
              <w:rPr>
                <w:b/>
                <w:bCs/>
              </w:rPr>
              <w:t>Hvad? Hvem? Hvornår? Hvortil?</w:t>
            </w:r>
          </w:p>
          <w:p w14:paraId="04DCBCD4" w14:textId="2714185E" w:rsidR="003668A2" w:rsidRPr="003668A2" w:rsidRDefault="003668A2" w:rsidP="0088495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09" w:type="dxa"/>
          </w:tcPr>
          <w:p w14:paraId="2344C7DD" w14:textId="77777777" w:rsidR="00884950" w:rsidRPr="003668A2" w:rsidRDefault="00884950" w:rsidP="00884950">
            <w:pPr>
              <w:spacing w:line="360" w:lineRule="auto"/>
            </w:pPr>
          </w:p>
        </w:tc>
        <w:tc>
          <w:tcPr>
            <w:tcW w:w="3210" w:type="dxa"/>
          </w:tcPr>
          <w:p w14:paraId="20B441A1" w14:textId="77777777" w:rsidR="00884950" w:rsidRPr="003668A2" w:rsidRDefault="00884950" w:rsidP="00884950">
            <w:pPr>
              <w:spacing w:line="360" w:lineRule="auto"/>
            </w:pPr>
          </w:p>
        </w:tc>
      </w:tr>
      <w:tr w:rsidR="00884950" w:rsidRPr="003668A2" w14:paraId="1D4C5F81" w14:textId="77777777" w:rsidTr="00884950">
        <w:tc>
          <w:tcPr>
            <w:tcW w:w="3209" w:type="dxa"/>
            <w:shd w:val="clear" w:color="auto" w:fill="B4C6E7" w:themeFill="accent1" w:themeFillTint="66"/>
          </w:tcPr>
          <w:p w14:paraId="2AA96036" w14:textId="42D25E90" w:rsidR="00884950" w:rsidRPr="00E17CDC" w:rsidRDefault="003668A2" w:rsidP="00884950">
            <w:pPr>
              <w:spacing w:line="360" w:lineRule="auto"/>
              <w:rPr>
                <w:b/>
                <w:bCs/>
                <w:u w:val="single"/>
              </w:rPr>
            </w:pPr>
            <w:r w:rsidRPr="00E17CDC">
              <w:rPr>
                <w:b/>
                <w:bCs/>
                <w:u w:val="single"/>
              </w:rPr>
              <w:t>Sabotage og modstand:</w:t>
            </w:r>
          </w:p>
          <w:p w14:paraId="35FB311E" w14:textId="55060F90" w:rsidR="003668A2" w:rsidRDefault="00E17CDC" w:rsidP="0088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Hvordan beskrives sabotage og modstand?</w:t>
            </w:r>
          </w:p>
          <w:p w14:paraId="0002383B" w14:textId="77777777" w:rsidR="00E17CDC" w:rsidRDefault="00E17CDC" w:rsidP="00884950">
            <w:pPr>
              <w:spacing w:line="360" w:lineRule="auto"/>
              <w:rPr>
                <w:b/>
                <w:bCs/>
              </w:rPr>
            </w:pPr>
          </w:p>
          <w:p w14:paraId="10B78047" w14:textId="270D0ACF" w:rsidR="00E17CDC" w:rsidRDefault="00E17CDC" w:rsidP="0088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Hvilken konsekvens har sabotage og modstand?</w:t>
            </w:r>
          </w:p>
          <w:p w14:paraId="304B9B30" w14:textId="7E8BA74E" w:rsidR="00E17CDC" w:rsidRPr="003668A2" w:rsidRDefault="00E17CDC" w:rsidP="0088495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09" w:type="dxa"/>
          </w:tcPr>
          <w:p w14:paraId="5F8D472B" w14:textId="77777777" w:rsidR="00884950" w:rsidRPr="003668A2" w:rsidRDefault="00884950" w:rsidP="00884950">
            <w:pPr>
              <w:spacing w:line="360" w:lineRule="auto"/>
            </w:pPr>
          </w:p>
        </w:tc>
        <w:tc>
          <w:tcPr>
            <w:tcW w:w="3210" w:type="dxa"/>
          </w:tcPr>
          <w:p w14:paraId="49F02871" w14:textId="77777777" w:rsidR="00884950" w:rsidRPr="003668A2" w:rsidRDefault="00884950" w:rsidP="00884950">
            <w:pPr>
              <w:spacing w:line="360" w:lineRule="auto"/>
            </w:pPr>
          </w:p>
        </w:tc>
      </w:tr>
      <w:tr w:rsidR="00FE0F8D" w:rsidRPr="003668A2" w14:paraId="124429DC" w14:textId="77777777" w:rsidTr="00884950">
        <w:tc>
          <w:tcPr>
            <w:tcW w:w="3209" w:type="dxa"/>
            <w:shd w:val="clear" w:color="auto" w:fill="B4C6E7" w:themeFill="accent1" w:themeFillTint="66"/>
          </w:tcPr>
          <w:p w14:paraId="116CE252" w14:textId="79AEC28A" w:rsidR="00FE0F8D" w:rsidRDefault="00704B1B" w:rsidP="00884950">
            <w:pPr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Samarbejde og n</w:t>
            </w:r>
            <w:r w:rsidR="00FE0F8D">
              <w:rPr>
                <w:b/>
                <w:bCs/>
                <w:u w:val="single"/>
              </w:rPr>
              <w:t>eutralitet:</w:t>
            </w:r>
          </w:p>
          <w:p w14:paraId="42A96FF8" w14:textId="1F580E63" w:rsidR="00FE0F8D" w:rsidRDefault="00FE0F8D" w:rsidP="0088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Hvordan omtales </w:t>
            </w:r>
            <w:r w:rsidR="00704B1B">
              <w:rPr>
                <w:b/>
                <w:bCs/>
              </w:rPr>
              <w:t xml:space="preserve">samarbejde og </w:t>
            </w:r>
            <w:r>
              <w:rPr>
                <w:b/>
                <w:bCs/>
              </w:rPr>
              <w:t>neutralitet?</w:t>
            </w:r>
          </w:p>
          <w:p w14:paraId="3D0BB01A" w14:textId="77777777" w:rsidR="00FE0F8D" w:rsidRDefault="00FE0F8D" w:rsidP="00884950">
            <w:pPr>
              <w:spacing w:line="360" w:lineRule="auto"/>
              <w:rPr>
                <w:b/>
                <w:bCs/>
              </w:rPr>
            </w:pPr>
          </w:p>
          <w:p w14:paraId="361EEA59" w14:textId="137A6A9F" w:rsidR="00813008" w:rsidRDefault="00813008" w:rsidP="0088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Hvorfor omtales </w:t>
            </w:r>
            <w:r w:rsidR="00704B1B">
              <w:rPr>
                <w:b/>
                <w:bCs/>
              </w:rPr>
              <w:t xml:space="preserve">samarbejde og </w:t>
            </w:r>
            <w:r>
              <w:rPr>
                <w:b/>
                <w:bCs/>
              </w:rPr>
              <w:t>neutralitet på denne måde?</w:t>
            </w:r>
          </w:p>
          <w:p w14:paraId="631BA194" w14:textId="353E29B8" w:rsidR="00813008" w:rsidRPr="00FE0F8D" w:rsidRDefault="00813008" w:rsidP="0088495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09" w:type="dxa"/>
          </w:tcPr>
          <w:p w14:paraId="36128727" w14:textId="77777777" w:rsidR="00FE0F8D" w:rsidRPr="003668A2" w:rsidRDefault="00FE0F8D" w:rsidP="00884950">
            <w:pPr>
              <w:spacing w:line="360" w:lineRule="auto"/>
            </w:pPr>
          </w:p>
        </w:tc>
        <w:tc>
          <w:tcPr>
            <w:tcW w:w="3210" w:type="dxa"/>
          </w:tcPr>
          <w:p w14:paraId="7FD7BB94" w14:textId="77777777" w:rsidR="00FE0F8D" w:rsidRPr="003668A2" w:rsidRDefault="00FE0F8D" w:rsidP="00884950">
            <w:pPr>
              <w:spacing w:line="360" w:lineRule="auto"/>
            </w:pPr>
          </w:p>
        </w:tc>
      </w:tr>
      <w:tr w:rsidR="00813008" w:rsidRPr="003668A2" w14:paraId="3DC1945B" w14:textId="77777777" w:rsidTr="00884950">
        <w:tc>
          <w:tcPr>
            <w:tcW w:w="3209" w:type="dxa"/>
            <w:shd w:val="clear" w:color="auto" w:fill="B4C6E7" w:themeFill="accent1" w:themeFillTint="66"/>
          </w:tcPr>
          <w:p w14:paraId="3CB81513" w14:textId="77777777" w:rsidR="00813008" w:rsidRDefault="00813008" w:rsidP="00884950">
            <w:pPr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Tyskland/værnemagten:</w:t>
            </w:r>
          </w:p>
          <w:p w14:paraId="58A7EBB8" w14:textId="77777777" w:rsidR="00813008" w:rsidRDefault="00813008" w:rsidP="0088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Hvordan omtales Tyskland/værnemagten?</w:t>
            </w:r>
          </w:p>
          <w:p w14:paraId="63A79990" w14:textId="77777777" w:rsidR="00813008" w:rsidRDefault="00813008" w:rsidP="00884950">
            <w:pPr>
              <w:spacing w:line="360" w:lineRule="auto"/>
              <w:rPr>
                <w:b/>
                <w:bCs/>
              </w:rPr>
            </w:pPr>
          </w:p>
          <w:p w14:paraId="3535582D" w14:textId="26A68FEC" w:rsidR="00813008" w:rsidRDefault="00813008" w:rsidP="0088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Hvorfor omtales Tyskland/værnemagten på denne måde?</w:t>
            </w:r>
          </w:p>
          <w:p w14:paraId="07D3B247" w14:textId="7B4203BD" w:rsidR="00813008" w:rsidRPr="00813008" w:rsidRDefault="00813008" w:rsidP="0088495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09" w:type="dxa"/>
          </w:tcPr>
          <w:p w14:paraId="5F6AF6C7" w14:textId="77777777" w:rsidR="00813008" w:rsidRPr="003668A2" w:rsidRDefault="00813008" w:rsidP="00884950">
            <w:pPr>
              <w:spacing w:line="360" w:lineRule="auto"/>
            </w:pPr>
          </w:p>
        </w:tc>
        <w:tc>
          <w:tcPr>
            <w:tcW w:w="3210" w:type="dxa"/>
          </w:tcPr>
          <w:p w14:paraId="258A17D9" w14:textId="77777777" w:rsidR="00813008" w:rsidRPr="003668A2" w:rsidRDefault="00813008" w:rsidP="00884950">
            <w:pPr>
              <w:spacing w:line="360" w:lineRule="auto"/>
            </w:pPr>
          </w:p>
        </w:tc>
      </w:tr>
      <w:tr w:rsidR="00884950" w:rsidRPr="003668A2" w14:paraId="3B3221DE" w14:textId="77777777" w:rsidTr="00884950">
        <w:tc>
          <w:tcPr>
            <w:tcW w:w="3209" w:type="dxa"/>
            <w:shd w:val="clear" w:color="auto" w:fill="B4C6E7" w:themeFill="accent1" w:themeFillTint="66"/>
          </w:tcPr>
          <w:p w14:paraId="789AFC85" w14:textId="21858CE8" w:rsidR="003668A2" w:rsidRPr="00FE0F8D" w:rsidRDefault="00FE0F8D" w:rsidP="003668A2">
            <w:pPr>
              <w:spacing w:line="360" w:lineRule="auto"/>
              <w:rPr>
                <w:b/>
                <w:bCs/>
                <w:u w:val="single"/>
              </w:rPr>
            </w:pPr>
            <w:r w:rsidRPr="00FE0F8D">
              <w:rPr>
                <w:b/>
                <w:bCs/>
                <w:u w:val="single"/>
              </w:rPr>
              <w:t>Nationale symboliser:</w:t>
            </w:r>
          </w:p>
          <w:p w14:paraId="6A2B72E4" w14:textId="69EE7752" w:rsidR="00FE0F8D" w:rsidRDefault="00FE0F8D" w:rsidP="003668A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Hvilke nationale symboler benytter </w:t>
            </w:r>
            <w:r w:rsidR="00227C0E">
              <w:rPr>
                <w:b/>
                <w:bCs/>
              </w:rPr>
              <w:t>afsender</w:t>
            </w:r>
            <w:r>
              <w:rPr>
                <w:b/>
                <w:bCs/>
              </w:rPr>
              <w:t xml:space="preserve"> sig af?</w:t>
            </w:r>
          </w:p>
          <w:p w14:paraId="7497B697" w14:textId="77777777" w:rsidR="00FE0F8D" w:rsidRDefault="00FE0F8D" w:rsidP="003668A2">
            <w:pPr>
              <w:spacing w:line="360" w:lineRule="auto"/>
              <w:rPr>
                <w:b/>
                <w:bCs/>
              </w:rPr>
            </w:pPr>
          </w:p>
          <w:p w14:paraId="3088A139" w14:textId="77777777" w:rsidR="00FE0F8D" w:rsidRDefault="00FE0F8D" w:rsidP="003668A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Hvorfor bruges disse symboler?</w:t>
            </w:r>
          </w:p>
          <w:p w14:paraId="15F89349" w14:textId="04F1F94C" w:rsidR="00051422" w:rsidRPr="003668A2" w:rsidRDefault="00051422" w:rsidP="003668A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09" w:type="dxa"/>
          </w:tcPr>
          <w:p w14:paraId="7C370C91" w14:textId="77777777" w:rsidR="00884950" w:rsidRPr="003668A2" w:rsidRDefault="00884950" w:rsidP="00884950">
            <w:pPr>
              <w:spacing w:line="360" w:lineRule="auto"/>
            </w:pPr>
          </w:p>
        </w:tc>
        <w:tc>
          <w:tcPr>
            <w:tcW w:w="3210" w:type="dxa"/>
          </w:tcPr>
          <w:p w14:paraId="66EA0797" w14:textId="77777777" w:rsidR="00884950" w:rsidRPr="003668A2" w:rsidRDefault="00884950" w:rsidP="00884950">
            <w:pPr>
              <w:spacing w:line="360" w:lineRule="auto"/>
            </w:pPr>
          </w:p>
        </w:tc>
      </w:tr>
      <w:tr w:rsidR="00884950" w:rsidRPr="003668A2" w14:paraId="0FF1E5C4" w14:textId="77777777" w:rsidTr="00884950">
        <w:tc>
          <w:tcPr>
            <w:tcW w:w="3209" w:type="dxa"/>
            <w:shd w:val="clear" w:color="auto" w:fill="B4C6E7" w:themeFill="accent1" w:themeFillTint="66"/>
          </w:tcPr>
          <w:p w14:paraId="2FCA5A33" w14:textId="77777777" w:rsidR="00884950" w:rsidRPr="00704B1B" w:rsidRDefault="00704B1B" w:rsidP="00884950">
            <w:pPr>
              <w:spacing w:line="360" w:lineRule="auto"/>
              <w:rPr>
                <w:b/>
                <w:bCs/>
                <w:u w:val="single"/>
              </w:rPr>
            </w:pPr>
            <w:r w:rsidRPr="00704B1B">
              <w:rPr>
                <w:b/>
                <w:bCs/>
                <w:u w:val="single"/>
              </w:rPr>
              <w:t>Kildens synspunkt:</w:t>
            </w:r>
          </w:p>
          <w:p w14:paraId="2566B470" w14:textId="77777777" w:rsidR="00704B1B" w:rsidRDefault="00704B1B" w:rsidP="0088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Hvad er afsenderens pointe og konklusion?</w:t>
            </w:r>
          </w:p>
          <w:p w14:paraId="51C11C8A" w14:textId="77777777" w:rsidR="00704B1B" w:rsidRDefault="00704B1B" w:rsidP="00884950">
            <w:pPr>
              <w:spacing w:line="360" w:lineRule="auto"/>
              <w:rPr>
                <w:b/>
                <w:bCs/>
              </w:rPr>
            </w:pPr>
          </w:p>
          <w:p w14:paraId="33E61771" w14:textId="6E38BA3B" w:rsidR="00704B1B" w:rsidRDefault="00704B1B" w:rsidP="0088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Hvorfor denne konklusion? Hvad er </w:t>
            </w:r>
            <w:r w:rsidR="001905A2">
              <w:rPr>
                <w:b/>
                <w:bCs/>
              </w:rPr>
              <w:t xml:space="preserve">den efterfølgende </w:t>
            </w:r>
            <w:r>
              <w:rPr>
                <w:b/>
                <w:bCs/>
              </w:rPr>
              <w:t>virkning/konsekvens?</w:t>
            </w:r>
          </w:p>
          <w:p w14:paraId="0D4A1EB6" w14:textId="0881CBD5" w:rsidR="00051422" w:rsidRPr="003668A2" w:rsidRDefault="00051422" w:rsidP="0088495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09" w:type="dxa"/>
          </w:tcPr>
          <w:p w14:paraId="6F88F685" w14:textId="77777777" w:rsidR="00884950" w:rsidRPr="003668A2" w:rsidRDefault="00884950" w:rsidP="00884950">
            <w:pPr>
              <w:spacing w:line="360" w:lineRule="auto"/>
            </w:pPr>
          </w:p>
        </w:tc>
        <w:tc>
          <w:tcPr>
            <w:tcW w:w="3210" w:type="dxa"/>
          </w:tcPr>
          <w:p w14:paraId="74663450" w14:textId="77777777" w:rsidR="00884950" w:rsidRPr="003668A2" w:rsidRDefault="00884950" w:rsidP="00884950">
            <w:pPr>
              <w:spacing w:line="360" w:lineRule="auto"/>
            </w:pPr>
          </w:p>
        </w:tc>
      </w:tr>
    </w:tbl>
    <w:p w14:paraId="2430556B" w14:textId="77777777" w:rsidR="00884950" w:rsidRPr="00E17CDC" w:rsidRDefault="00884950" w:rsidP="00884950">
      <w:pPr>
        <w:spacing w:line="360" w:lineRule="auto"/>
      </w:pPr>
    </w:p>
    <w:sectPr w:rsidR="00884950" w:rsidRPr="00E17CDC">
      <w:footerReference w:type="even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8B317" w14:textId="77777777" w:rsidR="006965EE" w:rsidRDefault="006965EE" w:rsidP="008F15A8">
      <w:r>
        <w:separator/>
      </w:r>
    </w:p>
  </w:endnote>
  <w:endnote w:type="continuationSeparator" w:id="0">
    <w:p w14:paraId="3F7F6C8C" w14:textId="77777777" w:rsidR="006965EE" w:rsidRDefault="006965EE" w:rsidP="008F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"/>
      </w:rPr>
      <w:id w:val="-965114490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0054B86F" w14:textId="49502931" w:rsidR="008F15A8" w:rsidRDefault="008F15A8" w:rsidP="00EB6C0E">
        <w:pPr>
          <w:pStyle w:val="Sidefod"/>
          <w:framePr w:wrap="none" w:vAnchor="text" w:hAnchor="margin" w:xAlign="center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5E915BD2" w14:textId="77777777" w:rsidR="008F15A8" w:rsidRDefault="008F15A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B0C6C" w14:textId="77777777" w:rsidR="008F15A8" w:rsidRPr="008F15A8" w:rsidRDefault="008F15A8">
    <w:pPr>
      <w:pStyle w:val="Sidefod"/>
      <w:jc w:val="center"/>
      <w:rPr>
        <w:color w:val="000000" w:themeColor="text1"/>
      </w:rPr>
    </w:pPr>
    <w:r w:rsidRPr="008F15A8">
      <w:rPr>
        <w:color w:val="000000" w:themeColor="text1"/>
      </w:rPr>
      <w:t xml:space="preserve">Side </w:t>
    </w:r>
    <w:r w:rsidRPr="008F15A8">
      <w:rPr>
        <w:color w:val="000000" w:themeColor="text1"/>
      </w:rPr>
      <w:fldChar w:fldCharType="begin"/>
    </w:r>
    <w:r w:rsidRPr="008F15A8">
      <w:rPr>
        <w:color w:val="000000" w:themeColor="text1"/>
      </w:rPr>
      <w:instrText>PAGE  \* Arabic  \* MERGEFORMAT</w:instrText>
    </w:r>
    <w:r w:rsidRPr="008F15A8">
      <w:rPr>
        <w:color w:val="000000" w:themeColor="text1"/>
      </w:rPr>
      <w:fldChar w:fldCharType="separate"/>
    </w:r>
    <w:r w:rsidRPr="008F15A8">
      <w:rPr>
        <w:color w:val="000000" w:themeColor="text1"/>
      </w:rPr>
      <w:t>2</w:t>
    </w:r>
    <w:r w:rsidRPr="008F15A8">
      <w:rPr>
        <w:color w:val="000000" w:themeColor="text1"/>
      </w:rPr>
      <w:fldChar w:fldCharType="end"/>
    </w:r>
    <w:r w:rsidRPr="008F15A8">
      <w:rPr>
        <w:color w:val="000000" w:themeColor="text1"/>
      </w:rPr>
      <w:t xml:space="preserve"> af </w:t>
    </w:r>
    <w:r w:rsidRPr="008F15A8">
      <w:rPr>
        <w:color w:val="000000" w:themeColor="text1"/>
      </w:rPr>
      <w:fldChar w:fldCharType="begin"/>
    </w:r>
    <w:r w:rsidRPr="008F15A8">
      <w:rPr>
        <w:color w:val="000000" w:themeColor="text1"/>
      </w:rPr>
      <w:instrText>NUMPAGES \ * arabisk \ * MERGEFORMAT</w:instrText>
    </w:r>
    <w:r w:rsidRPr="008F15A8">
      <w:rPr>
        <w:color w:val="000000" w:themeColor="text1"/>
      </w:rPr>
      <w:fldChar w:fldCharType="separate"/>
    </w:r>
    <w:r w:rsidRPr="008F15A8">
      <w:rPr>
        <w:color w:val="000000" w:themeColor="text1"/>
      </w:rPr>
      <w:t>2</w:t>
    </w:r>
    <w:r w:rsidRPr="008F15A8">
      <w:rPr>
        <w:color w:val="000000" w:themeColor="text1"/>
      </w:rPr>
      <w:fldChar w:fldCharType="end"/>
    </w:r>
  </w:p>
  <w:p w14:paraId="042E1A96" w14:textId="77777777" w:rsidR="008F15A8" w:rsidRDefault="008F15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C0B73" w14:textId="77777777" w:rsidR="006965EE" w:rsidRDefault="006965EE" w:rsidP="008F15A8">
      <w:r>
        <w:separator/>
      </w:r>
    </w:p>
  </w:footnote>
  <w:footnote w:type="continuationSeparator" w:id="0">
    <w:p w14:paraId="7C4D2BAD" w14:textId="77777777" w:rsidR="006965EE" w:rsidRDefault="006965EE" w:rsidP="008F1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C6837"/>
    <w:multiLevelType w:val="hybridMultilevel"/>
    <w:tmpl w:val="58DC50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4A"/>
    <w:rsid w:val="00051422"/>
    <w:rsid w:val="001905A2"/>
    <w:rsid w:val="001F0B65"/>
    <w:rsid w:val="00227C0E"/>
    <w:rsid w:val="003668A2"/>
    <w:rsid w:val="006965EE"/>
    <w:rsid w:val="00704B1B"/>
    <w:rsid w:val="00813008"/>
    <w:rsid w:val="00884950"/>
    <w:rsid w:val="008F15A8"/>
    <w:rsid w:val="00A13D4A"/>
    <w:rsid w:val="00AB0097"/>
    <w:rsid w:val="00AE1B97"/>
    <w:rsid w:val="00DB7F68"/>
    <w:rsid w:val="00E17CDC"/>
    <w:rsid w:val="00FE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A43B"/>
  <w15:chartTrackingRefBased/>
  <w15:docId w15:val="{2A4E280F-A96B-BB4C-99C1-2A6CB54E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A13D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13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8F15A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15A8"/>
  </w:style>
  <w:style w:type="paragraph" w:styleId="Sidefod">
    <w:name w:val="footer"/>
    <w:basedOn w:val="Normal"/>
    <w:link w:val="SidefodTegn"/>
    <w:uiPriority w:val="99"/>
    <w:unhideWhenUsed/>
    <w:rsid w:val="008F15A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15A8"/>
  </w:style>
  <w:style w:type="character" w:styleId="Sidetal">
    <w:name w:val="page number"/>
    <w:basedOn w:val="Standardskrifttypeiafsnit"/>
    <w:uiPriority w:val="99"/>
    <w:semiHidden/>
    <w:unhideWhenUsed/>
    <w:rsid w:val="008F15A8"/>
  </w:style>
  <w:style w:type="paragraph" w:styleId="Listeafsnit">
    <w:name w:val="List Paragraph"/>
    <w:basedOn w:val="Normal"/>
    <w:uiPriority w:val="34"/>
    <w:qFormat/>
    <w:rsid w:val="0088495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8495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84950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88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nmarkshistorien.dk/vis/materiale/john-christmas-moellers-k-radiotale-fra-london-6-september-194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anmarkshistorien.dk/vis/materiale/statsminister-vilhelm-buhls-s-antisabotagetale-2-september-194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3FA7BC1BE7841AEC4A95980667929" ma:contentTypeVersion="48" ma:contentTypeDescription="Opret et nyt dokument." ma:contentTypeScope="" ma:versionID="59edea8dcf534f608b518d3e6eaf40b0">
  <xsd:schema xmlns:xsd="http://www.w3.org/2001/XMLSchema" xmlns:xs="http://www.w3.org/2001/XMLSchema" xmlns:p="http://schemas.microsoft.com/office/2006/metadata/properties" xmlns:ns3="fb891a76-9211-4f47-ab33-d0982281e7ef" xmlns:ns4="493dec6a-80d2-4643-a12e-d28ec4ee3587" xmlns:ns5="0906b9c3-818b-47b7-aa00-dad558d5737b" targetNamespace="http://schemas.microsoft.com/office/2006/metadata/properties" ma:root="true" ma:fieldsID="37316291e3539bd78fb434c0e00d2689" ns3:_="" ns4:_="" ns5:_="">
    <xsd:import namespace="fb891a76-9211-4f47-ab33-d0982281e7ef"/>
    <xsd:import namespace="493dec6a-80d2-4643-a12e-d28ec4ee3587"/>
    <xsd:import namespace="0906b9c3-818b-47b7-aa00-dad558d5737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TeamsChannelId" minOccurs="0"/>
                <xsd:element ref="ns3:IsNotebook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NotebookType0" minOccurs="0"/>
                <xsd:element ref="ns4:FolderType0" minOccurs="0"/>
                <xsd:element ref="ns4:CultureName0" minOccurs="0"/>
                <xsd:element ref="ns4:AppVersion0" minOccurs="0"/>
                <xsd:element ref="ns4:TeamsChannelId0" minOccurs="0"/>
                <xsd:element ref="ns4:Math_Settings" minOccurs="0"/>
                <xsd:element ref="ns4:DefaultSectionNames0" minOccurs="0"/>
                <xsd:element ref="ns4:Student_Groups0" minOccurs="0"/>
                <xsd:element ref="ns4:Distribution_Groups" minOccurs="0"/>
                <xsd:element ref="ns4:LMS_Mappings" minOccurs="0"/>
                <xsd:element ref="ns4:Invited_Teachers0" minOccurs="0"/>
                <xsd:element ref="ns4:Invited_Students0" minOccurs="0"/>
                <xsd:element ref="ns4:Self_Registration_Enabled0" minOccurs="0"/>
                <xsd:element ref="ns4:Has_Teacher_Only_SectionGroup0" minOccurs="0"/>
                <xsd:element ref="ns4:Is_Collaboration_Space_Locked0" minOccurs="0"/>
                <xsd:element ref="ns4:IsNotebookLocked0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91a76-9211-4f47-ab33-d0982281e7e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Type" ma:internalName="NotebookType">
      <xsd:simpleType>
        <xsd:restriction base="dms:Text"/>
      </xsd:simpleType>
    </xsd:element>
    <xsd:element name="FolderType" ma:index="9" nillable="true" ma:displayName="Folder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Section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Name" ma:internalName="CultureName">
      <xsd:simpleType>
        <xsd:restriction base="dms:Text"/>
      </xsd:simpleType>
    </xsd:element>
    <xsd:element name="AppVersion" ma:index="14" nillable="true" ma:displayName="App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_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_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_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1" nillable="true" ma:displayName="Has_Teacher_Only_SectionGroup" ma:internalName="Has_Teacher_Only_SectionGroup">
      <xsd:simpleType>
        <xsd:restriction base="dms:Boolean"/>
      </xsd:simpleType>
    </xsd:element>
    <xsd:element name="Is_Collaboration_Space_Locked" ma:index="22" nillable="true" ma:displayName="Is_Collaboration_Space_Locked" ma:internalName="Is_Collaboration_Space_Locked">
      <xsd:simpleType>
        <xsd:restriction base="dms:Boolean"/>
      </xsd:simpleType>
    </xsd:element>
    <xsd:element name="TeamsChannelId" ma:index="23" nillable="true" ma:displayName="TeamsChannelId" ma:internalName="TeamsChannelId">
      <xsd:simpleType>
        <xsd:restriction base="dms:Text"/>
      </xsd:simpleType>
    </xsd:element>
    <xsd:element name="IsNotebookLocked" ma:index="24" nillable="true" ma:displayName="IsNotebook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ec6a-80d2-4643-a12e-d28ec4ee3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NotebookType0" ma:index="30" nillable="true" ma:displayName="Notebook Type" ma:internalName="NotebookType0">
      <xsd:simpleType>
        <xsd:restriction base="dms:Text"/>
      </xsd:simpleType>
    </xsd:element>
    <xsd:element name="FolderType0" ma:index="31" nillable="true" ma:displayName="Folder Type" ma:internalName="FolderType0">
      <xsd:simpleType>
        <xsd:restriction base="dms:Text"/>
      </xsd:simpleType>
    </xsd:element>
    <xsd:element name="CultureName0" ma:index="32" nillable="true" ma:displayName="Culture Name" ma:internalName="CultureName0">
      <xsd:simpleType>
        <xsd:restriction base="dms:Text"/>
      </xsd:simpleType>
    </xsd:element>
    <xsd:element name="AppVersion0" ma:index="33" nillable="true" ma:displayName="App Version" ma:internalName="AppVersion0">
      <xsd:simpleType>
        <xsd:restriction base="dms:Text"/>
      </xsd:simpleType>
    </xsd:element>
    <xsd:element name="TeamsChannelId0" ma:index="34" nillable="true" ma:displayName="Teams Channel Id" ma:internalName="TeamsChannelId0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efaultSectionNames0" ma:index="36" nillable="true" ma:displayName="Default Section Names" ma:internalName="DefaultSectionNames0">
      <xsd:simpleType>
        <xsd:restriction base="dms:Note">
          <xsd:maxLength value="255"/>
        </xsd:restriction>
      </xsd:simpleType>
    </xsd:element>
    <xsd:element name="Student_Groups0" ma:index="37" nillable="true" ma:displayName="Student Groups" ma:internalName="Student_Groups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0" ma:index="40" nillable="true" ma:displayName="Invited Teachers" ma:internalName="Invited_Teachers0">
      <xsd:simpleType>
        <xsd:restriction base="dms:Note">
          <xsd:maxLength value="255"/>
        </xsd:restriction>
      </xsd:simpleType>
    </xsd:element>
    <xsd:element name="Invited_Students0" ma:index="41" nillable="true" ma:displayName="Invited Students" ma:internalName="Invited_Students0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Has_Teacher_Only_SectionGroup0" ma:index="43" nillable="true" ma:displayName="Has Teacher Only SectionGroup" ma:internalName="Has_Teacher_Only_SectionGroup0">
      <xsd:simpleType>
        <xsd:restriction base="dms:Boolean"/>
      </xsd:simpleType>
    </xsd:element>
    <xsd:element name="Is_Collaboration_Space_Locked0" ma:index="44" nillable="true" ma:displayName="Is Collaboration Space Locked" ma:internalName="Is_Collaboration_Space_Locked0">
      <xsd:simpleType>
        <xsd:restriction base="dms:Boolean"/>
      </xsd:simpleType>
    </xsd:element>
    <xsd:element name="IsNotebookLocked0" ma:index="45" nillable="true" ma:displayName="Is Notebook Locked" ma:internalName="IsNotebookLocked0">
      <xsd:simpleType>
        <xsd:restriction base="dms:Boolean"/>
      </xsd:simpleType>
    </xsd:element>
    <xsd:element name="MediaServiceLocation" ma:index="49" nillable="true" ma:displayName="Location" ma:internalName="MediaServiceLocation" ma:readOnly="true">
      <xsd:simpleType>
        <xsd:restriction base="dms:Text"/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Length (seconds)" ma:internalName="MediaLengthInSeconds" ma:readOnly="true">
      <xsd:simpleType>
        <xsd:restriction base="dms:Unknown"/>
      </xsd:simpleType>
    </xsd:element>
    <xsd:element name="_activity" ma:index="5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6b9c3-818b-47b7-aa00-dad558d5737b" elementFormDefault="qualified">
    <xsd:import namespace="http://schemas.microsoft.com/office/2006/documentManagement/types"/>
    <xsd:import namespace="http://schemas.microsoft.com/office/infopath/2007/PartnerControls"/>
    <xsd:element name="SharedWithUsers" ma:index="4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b891a76-9211-4f47-ab33-d0982281e7ef" xsi:nil="true"/>
    <Invited_Students xmlns="fb891a76-9211-4f47-ab33-d0982281e7ef" xsi:nil="true"/>
    <IsNotebookLocked0 xmlns="493dec6a-80d2-4643-a12e-d28ec4ee3587" xsi:nil="true"/>
    <CultureName xmlns="fb891a76-9211-4f47-ab33-d0982281e7ef" xsi:nil="true"/>
    <Students xmlns="fb891a76-9211-4f47-ab33-d0982281e7ef">
      <UserInfo>
        <DisplayName/>
        <AccountId xsi:nil="true"/>
        <AccountType/>
      </UserInfo>
    </Students>
    <NotebookType0 xmlns="493dec6a-80d2-4643-a12e-d28ec4ee3587" xsi:nil="true"/>
    <FolderType0 xmlns="493dec6a-80d2-4643-a12e-d28ec4ee3587" xsi:nil="true"/>
    <Templates xmlns="fb891a76-9211-4f47-ab33-d0982281e7ef" xsi:nil="true"/>
    <DefaultSectionNames0 xmlns="493dec6a-80d2-4643-a12e-d28ec4ee3587" xsi:nil="true"/>
    <TeamsChannelId0 xmlns="493dec6a-80d2-4643-a12e-d28ec4ee3587" xsi:nil="true"/>
    <Invited_Teachers0 xmlns="493dec6a-80d2-4643-a12e-d28ec4ee3587" xsi:nil="true"/>
    <Invited_Students0 xmlns="493dec6a-80d2-4643-a12e-d28ec4ee3587" xsi:nil="true"/>
    <FolderType xmlns="fb891a76-9211-4f47-ab33-d0982281e7ef" xsi:nil="true"/>
    <Owner xmlns="fb891a76-9211-4f47-ab33-d0982281e7ef">
      <UserInfo>
        <DisplayName/>
        <AccountId xsi:nil="true"/>
        <AccountType/>
      </UserInfo>
    </Owner>
    <Math_Settings xmlns="493dec6a-80d2-4643-a12e-d28ec4ee3587" xsi:nil="true"/>
    <AppVersion0 xmlns="493dec6a-80d2-4643-a12e-d28ec4ee3587" xsi:nil="true"/>
    <LMS_Mappings xmlns="493dec6a-80d2-4643-a12e-d28ec4ee3587" xsi:nil="true"/>
    <NotebookType xmlns="fb891a76-9211-4f47-ab33-d0982281e7ef" xsi:nil="true"/>
    <Student_Groups xmlns="fb891a76-9211-4f47-ab33-d0982281e7ef">
      <UserInfo>
        <DisplayName/>
        <AccountId xsi:nil="true"/>
        <AccountType/>
      </UserInfo>
    </Student_Groups>
    <CultureName0 xmlns="493dec6a-80d2-4643-a12e-d28ec4ee3587" xsi:nil="true"/>
    <Distribution_Groups xmlns="493dec6a-80d2-4643-a12e-d28ec4ee3587" xsi:nil="true"/>
    <Is_Collaboration_Space_Locked0 xmlns="493dec6a-80d2-4643-a12e-d28ec4ee3587" xsi:nil="true"/>
    <AppVersion xmlns="fb891a76-9211-4f47-ab33-d0982281e7ef" xsi:nil="true"/>
    <Student_Groups0 xmlns="493dec6a-80d2-4643-a12e-d28ec4ee3587">
      <UserInfo>
        <DisplayName/>
        <AccountId xsi:nil="true"/>
        <AccountType/>
      </UserInfo>
    </Student_Groups0>
    <Self_Registration_Enabled xmlns="fb891a76-9211-4f47-ab33-d0982281e7ef" xsi:nil="true"/>
    <Has_Teacher_Only_SectionGroup xmlns="fb891a76-9211-4f47-ab33-d0982281e7ef" xsi:nil="true"/>
    <Self_Registration_Enabled0 xmlns="493dec6a-80d2-4643-a12e-d28ec4ee3587" xsi:nil="true"/>
    <Has_Teacher_Only_SectionGroup0 xmlns="493dec6a-80d2-4643-a12e-d28ec4ee3587" xsi:nil="true"/>
    <Is_Collaboration_Space_Locked xmlns="fb891a76-9211-4f47-ab33-d0982281e7ef" xsi:nil="true"/>
    <_activity xmlns="493dec6a-80d2-4643-a12e-d28ec4ee3587" xsi:nil="true"/>
    <Invited_Teachers xmlns="fb891a76-9211-4f47-ab33-d0982281e7ef" xsi:nil="true"/>
    <TeamsChannelId xmlns="fb891a76-9211-4f47-ab33-d0982281e7ef" xsi:nil="true"/>
    <IsNotebookLocked xmlns="fb891a76-9211-4f47-ab33-d0982281e7ef" xsi:nil="true"/>
    <Teachers xmlns="fb891a76-9211-4f47-ab33-d0982281e7ef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1B36F2F4-9B7C-4740-B674-A13A3E918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91a76-9211-4f47-ab33-d0982281e7ef"/>
    <ds:schemaRef ds:uri="493dec6a-80d2-4643-a12e-d28ec4ee3587"/>
    <ds:schemaRef ds:uri="0906b9c3-818b-47b7-aa00-dad558d5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8A412-52FE-4431-9DF3-DB9828D43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1E02F-553F-4CB8-BEAA-989F0CD2604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b891a76-9211-4f47-ab33-d0982281e7ef"/>
    <ds:schemaRef ds:uri="http://purl.org/dc/elements/1.1/"/>
    <ds:schemaRef ds:uri="http://schemas.microsoft.com/office/2006/metadata/properties"/>
    <ds:schemaRef ds:uri="0906b9c3-818b-47b7-aa00-dad558d5737b"/>
    <ds:schemaRef ds:uri="http://purl.org/dc/terms/"/>
    <ds:schemaRef ds:uri="493dec6a-80d2-4643-a12e-d28ec4ee358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Ebbesen Madsen</dc:creator>
  <cp:keywords/>
  <dc:description/>
  <cp:lastModifiedBy>Turgay Peter Abat (TA | EG)</cp:lastModifiedBy>
  <cp:revision>2</cp:revision>
  <dcterms:created xsi:type="dcterms:W3CDTF">2023-05-03T06:55:00Z</dcterms:created>
  <dcterms:modified xsi:type="dcterms:W3CDTF">2023-05-03T06:55:00Z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0x010100A083FA7BC1BE7841AEC4A95980667929</vt:lpwstr>
  </property>
</Properties>
</file>