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B592" w14:textId="1A46E425" w:rsidR="0002469E" w:rsidRDefault="5F72EFC6" w:rsidP="76520E6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520E6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Lektion </w:t>
      </w:r>
      <w:r w:rsidR="00441A7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4E2A9D86" w14:textId="5AA8B2A3" w:rsidR="0002469E" w:rsidRDefault="5F72EFC6" w:rsidP="76520E6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520E6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Politiske partier i Danmark og det politiske kompas</w:t>
      </w:r>
    </w:p>
    <w:p w14:paraId="74A22AEF" w14:textId="35C73132" w:rsidR="0002469E" w:rsidRDefault="5F72EFC6" w:rsidP="76520E6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520E6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Introduktion til partier, værdi- og fordelingspolitik samt gennemgang af de politiske partier i Danmark.</w:t>
      </w:r>
    </w:p>
    <w:p w14:paraId="4F33CF6E" w14:textId="43FD5451" w:rsidR="76520E6E" w:rsidRDefault="76520E6E" w:rsidP="76520E6E">
      <w:pP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A156E41" w14:paraId="2D7687FB" w14:textId="77777777" w:rsidTr="76520E6E">
        <w:trPr>
          <w:trHeight w:val="300"/>
        </w:trPr>
        <w:tc>
          <w:tcPr>
            <w:tcW w:w="9015" w:type="dxa"/>
            <w:shd w:val="clear" w:color="auto" w:fill="D9E2F3" w:themeFill="accent1" w:themeFillTint="33"/>
          </w:tcPr>
          <w:p w14:paraId="1D737F9B" w14:textId="150A6EF4" w:rsidR="187E514B" w:rsidRDefault="5F72EFC6" w:rsidP="76520E6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6520E6E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Fokusspørgsmål</w:t>
            </w:r>
            <w:r w:rsidRPr="76520E6E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Hvilke parti-og vælgertyper findes der, og hvordan kan man placere de danske politiske partier i et fordelings-og værdipolitisk kompas? </w:t>
            </w:r>
          </w:p>
          <w:p w14:paraId="6733238B" w14:textId="0123178A" w:rsidR="187E514B" w:rsidRDefault="5F72EFC6" w:rsidP="76520E6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76520E6E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Kernebegreber</w:t>
            </w:r>
            <w:r w:rsidRPr="76520E6E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76520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klasseparti, </w:t>
            </w:r>
            <w:proofErr w:type="spellStart"/>
            <w:r w:rsidRPr="76520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catch</w:t>
            </w:r>
            <w:proofErr w:type="spellEnd"/>
            <w:r w:rsidRPr="76520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all-parti, kernevælger, marginalvælger, issue-voter, issue-</w:t>
            </w:r>
            <w:proofErr w:type="spellStart"/>
            <w:r w:rsidRPr="76520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ownership</w:t>
            </w:r>
            <w:proofErr w:type="spellEnd"/>
            <w:r w:rsidRPr="76520E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08E17E62" w14:textId="157CF3BA" w:rsidR="187E514B" w:rsidRDefault="5F72EFC6" w:rsidP="76520E6E">
            <w:pPr>
              <w:spacing w:line="259" w:lineRule="auto"/>
            </w:pPr>
            <w:r w:rsidRPr="76520E6E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Mål </w:t>
            </w:r>
            <w:r w:rsidRPr="76520E6E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Opnå viden om partier, vælgere, fordelings-og værdipolitik samt træne at placere de danske politiske partier i et politisk kompas efter fordelings-og værdipolitiske holdninger.</w:t>
            </w:r>
          </w:p>
          <w:p w14:paraId="19E2F4D2" w14:textId="57A14F7B" w:rsidR="2A156E41" w:rsidRDefault="2A156E41" w:rsidP="2A156E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DA9DADA" w14:textId="1A3C3090" w:rsidR="0002469E" w:rsidRDefault="0002469E" w:rsidP="2A156E4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F284D7" w14:textId="6F68634B" w:rsidR="0002469E" w:rsidRDefault="59EA5607" w:rsidP="6FF0D53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F0D5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Øvelse I</w:t>
      </w:r>
      <w:r w:rsidR="657784EE" w:rsidRPr="6FF0D5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6FF0D5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1023EF" w:rsidRPr="6FF0D5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E13EDA2" w:rsidRPr="6FF0D5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Individuelt, </w:t>
      </w:r>
      <w:r w:rsidR="16C2B755" w:rsidRPr="6FF0D5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Tekstlæsning i LSO! Fordelings- og værdipolitik</w:t>
      </w:r>
    </w:p>
    <w:p w14:paraId="2B5E5F59" w14:textId="6A546D5C" w:rsidR="0002469E" w:rsidRPr="00C87C4E" w:rsidRDefault="3FA882E9" w:rsidP="6FF0D53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FF0D5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FORDELINGSPOLITIK</w:t>
      </w:r>
      <w:r w:rsidR="00C87C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hyperlink r:id="rId8">
        <w:r w:rsidR="35AF33BD" w:rsidRPr="6FF0D5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https://lso.ibog.forlagetcolumbus.dk/?id=436</w:t>
        </w:r>
      </w:hyperlink>
      <w:r w:rsidR="35AF33BD" w:rsidRPr="6FF0D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7123341" w:rsidRPr="6FF0D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09DF35" w14:textId="43593813" w:rsidR="0002469E" w:rsidRDefault="1E946B5F" w:rsidP="6FF0D53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F0D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 på følgende spørgsmål under læsningen: </w:t>
      </w:r>
    </w:p>
    <w:p w14:paraId="7FE24C20" w14:textId="44196F32" w:rsidR="0002469E" w:rsidRPr="00C87C4E" w:rsidRDefault="1E946B5F" w:rsidP="00C87C4E">
      <w:pPr>
        <w:pStyle w:val="Listeafsni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>Hvad vil det sige at noget er fordelingspolitisk?</w:t>
      </w:r>
      <w:r w:rsidR="0E613D40"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Kom med eksempler</w:t>
      </w:r>
    </w:p>
    <w:p w14:paraId="2D83BAAE" w14:textId="760ADDF7" w:rsidR="0002469E" w:rsidRPr="00C87C4E" w:rsidRDefault="1E946B5F" w:rsidP="00C87C4E">
      <w:pPr>
        <w:pStyle w:val="Listeafsni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Hvad er </w:t>
      </w:r>
      <w:r w:rsidR="3C8BC329"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fordelingspolitiske </w:t>
      </w:r>
      <w:r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>forskelle på politiske partier i henholdsvis rød og blå blok</w:t>
      </w:r>
      <w:r w:rsidR="36A95EE7"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="458AE72B"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(I kan også finde flere eksempler og hjælp til svar under “værdipolitik </w:t>
      </w:r>
      <w:hyperlink r:id="rId9">
        <w:r w:rsidR="458AE72B" w:rsidRPr="00C87C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https://lso.ibog.forlagetcolumbus.dk/?id=437</w:t>
        </w:r>
      </w:hyperlink>
      <w:r w:rsidR="458AE72B" w:rsidRPr="00C87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58AE72B"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</w:p>
    <w:p w14:paraId="6F60D3B2" w14:textId="289143D0" w:rsidR="0002469E" w:rsidRDefault="0002469E" w:rsidP="6FF0D53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7372804" w14:textId="0DA741EF" w:rsidR="0002469E" w:rsidRPr="00C87C4E" w:rsidRDefault="14F7C4FF" w:rsidP="00C87C4E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6FF0D5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VÆRDIPOLITIK</w:t>
      </w:r>
      <w:r w:rsidR="00C87C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: </w:t>
      </w:r>
      <w:hyperlink r:id="rId10">
        <w:r w:rsidR="0D789A89" w:rsidRPr="6FF0D5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https://lso.ibog.forlagetcolumbus.dk/?id=437</w:t>
        </w:r>
      </w:hyperlink>
      <w:r w:rsidR="6D92ADCE" w:rsidRPr="6FF0D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5AF33BD" w:rsidRPr="6FF0D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1D03E3" w14:textId="77777777" w:rsidR="00C87C4E" w:rsidRDefault="00C87C4E" w:rsidP="6FF0D53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4B29F8" w14:textId="21872ED9" w:rsidR="0002469E" w:rsidRDefault="0ADEA213" w:rsidP="6FF0D53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F0D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Svar på følgende spørgsmål under læsningen:</w:t>
      </w:r>
    </w:p>
    <w:p w14:paraId="18312D45" w14:textId="4E4C1E7A" w:rsidR="0002469E" w:rsidRPr="00C87C4E" w:rsidRDefault="1F033409" w:rsidP="00C87C4E">
      <w:pPr>
        <w:pStyle w:val="Listeafsni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>Hvad vil det sige at noget er værdipolitisk?</w:t>
      </w:r>
      <w:r w:rsidR="325BAA82"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Kom med eksempler</w:t>
      </w:r>
    </w:p>
    <w:p w14:paraId="3A1CDDCA" w14:textId="48245356" w:rsidR="0002469E" w:rsidRPr="00C87C4E" w:rsidRDefault="09A67C08" w:rsidP="00C87C4E">
      <w:pPr>
        <w:pStyle w:val="Listeafsni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>Hvad menes med ny og gammel politik?</w:t>
      </w:r>
    </w:p>
    <w:p w14:paraId="3B4AFAC6" w14:textId="42E21748" w:rsidR="0002469E" w:rsidRPr="00C87C4E" w:rsidRDefault="2F0ECAA7" w:rsidP="00C87C4E">
      <w:pPr>
        <w:pStyle w:val="Listeafsni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>Hvorfor kaldes det for værdipolitisk højre og værdipolitisk venstre</w:t>
      </w:r>
      <w:r w:rsidR="431CF0E0"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>, når aksen er lodret og ikke vandret</w:t>
      </w:r>
      <w:r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03A40CE9" w14:textId="1DB67C12" w:rsidR="0002469E" w:rsidRPr="00C87C4E" w:rsidRDefault="5E07FC9C" w:rsidP="00C87C4E">
      <w:pPr>
        <w:pStyle w:val="Listeafsni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7C4E">
        <w:rPr>
          <w:rFonts w:ascii="Times New Roman" w:eastAsia="Times New Roman" w:hAnsi="Times New Roman" w:cs="Times New Roman"/>
          <w:color w:val="333333"/>
          <w:sz w:val="24"/>
          <w:szCs w:val="24"/>
        </w:rPr>
        <w:t>Skrive centrale begreber ned med forklaring</w:t>
      </w:r>
    </w:p>
    <w:p w14:paraId="6535198E" w14:textId="62B078C4" w:rsidR="0002469E" w:rsidRDefault="0002469E" w:rsidP="6FF0D53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BDA9E4" w14:textId="43DDE0C4" w:rsidR="2A156E41" w:rsidRDefault="1CAB2DE5" w:rsidP="6FF0D53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F0D5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Øvelse III, Præsentation af værdi- og fordelingspolitik for makker</w:t>
      </w:r>
    </w:p>
    <w:p w14:paraId="2510FF6A" w14:textId="28BCA7AD" w:rsidR="1CAB2DE5" w:rsidRDefault="1CAB2DE5" w:rsidP="6FF0D53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F0D5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præsenterer herefter svarene på spørgsmålene for jeres sidemakker. Del noter med hinanden.</w:t>
      </w:r>
    </w:p>
    <w:p w14:paraId="294D940F" w14:textId="440D9975" w:rsidR="6FF0D532" w:rsidRDefault="6FF0D532" w:rsidP="6FF0D53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6FF0D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5021A"/>
    <w:multiLevelType w:val="hybridMultilevel"/>
    <w:tmpl w:val="D302B286"/>
    <w:lvl w:ilvl="0" w:tplc="602CF77E">
      <w:start w:val="1"/>
      <w:numFmt w:val="decimal"/>
      <w:lvlText w:val="%1)"/>
      <w:lvlJc w:val="left"/>
      <w:pPr>
        <w:ind w:left="720" w:hanging="360"/>
      </w:pPr>
    </w:lvl>
    <w:lvl w:ilvl="1" w:tplc="4A284E72">
      <w:start w:val="1"/>
      <w:numFmt w:val="lowerLetter"/>
      <w:lvlText w:val="%2."/>
      <w:lvlJc w:val="left"/>
      <w:pPr>
        <w:ind w:left="1440" w:hanging="360"/>
      </w:pPr>
    </w:lvl>
    <w:lvl w:ilvl="2" w:tplc="D9F42856">
      <w:start w:val="1"/>
      <w:numFmt w:val="lowerRoman"/>
      <w:lvlText w:val="%3."/>
      <w:lvlJc w:val="right"/>
      <w:pPr>
        <w:ind w:left="2160" w:hanging="180"/>
      </w:pPr>
    </w:lvl>
    <w:lvl w:ilvl="3" w:tplc="C68A466E">
      <w:start w:val="1"/>
      <w:numFmt w:val="decimal"/>
      <w:lvlText w:val="%4."/>
      <w:lvlJc w:val="left"/>
      <w:pPr>
        <w:ind w:left="2880" w:hanging="360"/>
      </w:pPr>
    </w:lvl>
    <w:lvl w:ilvl="4" w:tplc="5C4E7174">
      <w:start w:val="1"/>
      <w:numFmt w:val="lowerLetter"/>
      <w:lvlText w:val="%5."/>
      <w:lvlJc w:val="left"/>
      <w:pPr>
        <w:ind w:left="3600" w:hanging="360"/>
      </w:pPr>
    </w:lvl>
    <w:lvl w:ilvl="5" w:tplc="DFF0B3EE">
      <w:start w:val="1"/>
      <w:numFmt w:val="lowerRoman"/>
      <w:lvlText w:val="%6."/>
      <w:lvlJc w:val="right"/>
      <w:pPr>
        <w:ind w:left="4320" w:hanging="180"/>
      </w:pPr>
    </w:lvl>
    <w:lvl w:ilvl="6" w:tplc="342E1178">
      <w:start w:val="1"/>
      <w:numFmt w:val="decimal"/>
      <w:lvlText w:val="%7."/>
      <w:lvlJc w:val="left"/>
      <w:pPr>
        <w:ind w:left="5040" w:hanging="360"/>
      </w:pPr>
    </w:lvl>
    <w:lvl w:ilvl="7" w:tplc="A0709828">
      <w:start w:val="1"/>
      <w:numFmt w:val="lowerLetter"/>
      <w:lvlText w:val="%8."/>
      <w:lvlJc w:val="left"/>
      <w:pPr>
        <w:ind w:left="5760" w:hanging="360"/>
      </w:pPr>
    </w:lvl>
    <w:lvl w:ilvl="8" w:tplc="B04AB9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C86A2"/>
    <w:multiLevelType w:val="hybridMultilevel"/>
    <w:tmpl w:val="75466166"/>
    <w:lvl w:ilvl="0" w:tplc="FE42B534">
      <w:start w:val="1"/>
      <w:numFmt w:val="decimal"/>
      <w:lvlText w:val="%1."/>
      <w:lvlJc w:val="left"/>
      <w:pPr>
        <w:ind w:left="720" w:hanging="360"/>
      </w:pPr>
    </w:lvl>
    <w:lvl w:ilvl="1" w:tplc="3904B3C2">
      <w:start w:val="1"/>
      <w:numFmt w:val="lowerLetter"/>
      <w:lvlText w:val="%2."/>
      <w:lvlJc w:val="left"/>
      <w:pPr>
        <w:ind w:left="1440" w:hanging="360"/>
      </w:pPr>
    </w:lvl>
    <w:lvl w:ilvl="2" w:tplc="B06A497E">
      <w:start w:val="1"/>
      <w:numFmt w:val="lowerRoman"/>
      <w:lvlText w:val="%3."/>
      <w:lvlJc w:val="right"/>
      <w:pPr>
        <w:ind w:left="2160" w:hanging="180"/>
      </w:pPr>
    </w:lvl>
    <w:lvl w:ilvl="3" w:tplc="BEBA6EEC">
      <w:start w:val="1"/>
      <w:numFmt w:val="decimal"/>
      <w:lvlText w:val="%4."/>
      <w:lvlJc w:val="left"/>
      <w:pPr>
        <w:ind w:left="2880" w:hanging="360"/>
      </w:pPr>
    </w:lvl>
    <w:lvl w:ilvl="4" w:tplc="C38C79C4">
      <w:start w:val="1"/>
      <w:numFmt w:val="lowerLetter"/>
      <w:lvlText w:val="%5."/>
      <w:lvlJc w:val="left"/>
      <w:pPr>
        <w:ind w:left="3600" w:hanging="360"/>
      </w:pPr>
    </w:lvl>
    <w:lvl w:ilvl="5" w:tplc="BA4698C2">
      <w:start w:val="1"/>
      <w:numFmt w:val="lowerRoman"/>
      <w:lvlText w:val="%6."/>
      <w:lvlJc w:val="right"/>
      <w:pPr>
        <w:ind w:left="4320" w:hanging="180"/>
      </w:pPr>
    </w:lvl>
    <w:lvl w:ilvl="6" w:tplc="EA64873C">
      <w:start w:val="1"/>
      <w:numFmt w:val="decimal"/>
      <w:lvlText w:val="%7."/>
      <w:lvlJc w:val="left"/>
      <w:pPr>
        <w:ind w:left="5040" w:hanging="360"/>
      </w:pPr>
    </w:lvl>
    <w:lvl w:ilvl="7" w:tplc="819A6D14">
      <w:start w:val="1"/>
      <w:numFmt w:val="lowerLetter"/>
      <w:lvlText w:val="%8."/>
      <w:lvlJc w:val="left"/>
      <w:pPr>
        <w:ind w:left="5760" w:hanging="360"/>
      </w:pPr>
    </w:lvl>
    <w:lvl w:ilvl="8" w:tplc="2D72F3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22A02"/>
    <w:multiLevelType w:val="hybridMultilevel"/>
    <w:tmpl w:val="773EE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C3C"/>
    <w:multiLevelType w:val="hybridMultilevel"/>
    <w:tmpl w:val="4CC21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16FC2"/>
    <w:multiLevelType w:val="hybridMultilevel"/>
    <w:tmpl w:val="24C2A8A8"/>
    <w:lvl w:ilvl="0" w:tplc="A4B2A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0D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49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A8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E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44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4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40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C6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830382">
    <w:abstractNumId w:val="4"/>
  </w:num>
  <w:num w:numId="2" w16cid:durableId="1068772875">
    <w:abstractNumId w:val="1"/>
  </w:num>
  <w:num w:numId="3" w16cid:durableId="1477991083">
    <w:abstractNumId w:val="0"/>
  </w:num>
  <w:num w:numId="4" w16cid:durableId="413665986">
    <w:abstractNumId w:val="2"/>
  </w:num>
  <w:num w:numId="5" w16cid:durableId="1118329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C99434"/>
    <w:rsid w:val="0002469E"/>
    <w:rsid w:val="001023EF"/>
    <w:rsid w:val="00441A75"/>
    <w:rsid w:val="004865C0"/>
    <w:rsid w:val="00850092"/>
    <w:rsid w:val="00C87C4E"/>
    <w:rsid w:val="0166733B"/>
    <w:rsid w:val="01C99434"/>
    <w:rsid w:val="041CA8D8"/>
    <w:rsid w:val="05C024CB"/>
    <w:rsid w:val="06982120"/>
    <w:rsid w:val="0833F181"/>
    <w:rsid w:val="08F5376F"/>
    <w:rsid w:val="09A67C08"/>
    <w:rsid w:val="0ADEA213"/>
    <w:rsid w:val="0C1280E4"/>
    <w:rsid w:val="0D789A89"/>
    <w:rsid w:val="0E46EA44"/>
    <w:rsid w:val="0E613D40"/>
    <w:rsid w:val="0EA33305"/>
    <w:rsid w:val="0FE2BAA5"/>
    <w:rsid w:val="10006B39"/>
    <w:rsid w:val="1202DC45"/>
    <w:rsid w:val="139E17D2"/>
    <w:rsid w:val="13AD6BBB"/>
    <w:rsid w:val="14F7C4FF"/>
    <w:rsid w:val="1585D878"/>
    <w:rsid w:val="15E7A82E"/>
    <w:rsid w:val="16C2B755"/>
    <w:rsid w:val="16D99A60"/>
    <w:rsid w:val="17123341"/>
    <w:rsid w:val="187E514B"/>
    <w:rsid w:val="18E18F7D"/>
    <w:rsid w:val="1924AFE1"/>
    <w:rsid w:val="19440E84"/>
    <w:rsid w:val="1A2492CF"/>
    <w:rsid w:val="1B2DBCFA"/>
    <w:rsid w:val="1CAB2DE5"/>
    <w:rsid w:val="1E1E7257"/>
    <w:rsid w:val="1E946B5F"/>
    <w:rsid w:val="1F033409"/>
    <w:rsid w:val="1F2AB996"/>
    <w:rsid w:val="20E581ED"/>
    <w:rsid w:val="25A6EA28"/>
    <w:rsid w:val="260332E9"/>
    <w:rsid w:val="2874AB80"/>
    <w:rsid w:val="2A156E41"/>
    <w:rsid w:val="2A7A5B4B"/>
    <w:rsid w:val="2B7EC19D"/>
    <w:rsid w:val="2DE70240"/>
    <w:rsid w:val="2DF27E17"/>
    <w:rsid w:val="2F0ECAA7"/>
    <w:rsid w:val="31F90A60"/>
    <w:rsid w:val="324DB604"/>
    <w:rsid w:val="325BAA82"/>
    <w:rsid w:val="334635A8"/>
    <w:rsid w:val="33C96682"/>
    <w:rsid w:val="35A96B27"/>
    <w:rsid w:val="35AF33BD"/>
    <w:rsid w:val="36A95EE7"/>
    <w:rsid w:val="36E77AA9"/>
    <w:rsid w:val="37322F70"/>
    <w:rsid w:val="3760CBD9"/>
    <w:rsid w:val="38CDFFD1"/>
    <w:rsid w:val="392EC900"/>
    <w:rsid w:val="396569E0"/>
    <w:rsid w:val="39EFB792"/>
    <w:rsid w:val="3BDFFF87"/>
    <w:rsid w:val="3BF5C682"/>
    <w:rsid w:val="3C8BC329"/>
    <w:rsid w:val="3D42F566"/>
    <w:rsid w:val="3EC63728"/>
    <w:rsid w:val="3FA882E9"/>
    <w:rsid w:val="402DC334"/>
    <w:rsid w:val="431CF0E0"/>
    <w:rsid w:val="43A7E4D2"/>
    <w:rsid w:val="43DA61D7"/>
    <w:rsid w:val="45469B61"/>
    <w:rsid w:val="458AE72B"/>
    <w:rsid w:val="473AFE77"/>
    <w:rsid w:val="47E7AACF"/>
    <w:rsid w:val="482DF943"/>
    <w:rsid w:val="489E33DE"/>
    <w:rsid w:val="48A3F24B"/>
    <w:rsid w:val="48CD319D"/>
    <w:rsid w:val="493584EB"/>
    <w:rsid w:val="4A0DFDE8"/>
    <w:rsid w:val="4A49A35B"/>
    <w:rsid w:val="4B5A27E8"/>
    <w:rsid w:val="4CB589A8"/>
    <w:rsid w:val="4CE556AA"/>
    <w:rsid w:val="4DF37A87"/>
    <w:rsid w:val="4E105D85"/>
    <w:rsid w:val="4E13EDA2"/>
    <w:rsid w:val="4FAF63B1"/>
    <w:rsid w:val="50B8E4DF"/>
    <w:rsid w:val="53D75D44"/>
    <w:rsid w:val="54368EC6"/>
    <w:rsid w:val="54875838"/>
    <w:rsid w:val="57E4A63C"/>
    <w:rsid w:val="59EA5607"/>
    <w:rsid w:val="5B4DC4E8"/>
    <w:rsid w:val="5D72489F"/>
    <w:rsid w:val="5E07FC9C"/>
    <w:rsid w:val="5F47AAB3"/>
    <w:rsid w:val="5F71E56B"/>
    <w:rsid w:val="5F72EFC6"/>
    <w:rsid w:val="6291B53C"/>
    <w:rsid w:val="62CD25E1"/>
    <w:rsid w:val="6376242C"/>
    <w:rsid w:val="657784EE"/>
    <w:rsid w:val="68EE8CF9"/>
    <w:rsid w:val="6B7EE99B"/>
    <w:rsid w:val="6C008079"/>
    <w:rsid w:val="6C262DBB"/>
    <w:rsid w:val="6D92ADCE"/>
    <w:rsid w:val="6DC1FE1C"/>
    <w:rsid w:val="6E6024E6"/>
    <w:rsid w:val="6F44A620"/>
    <w:rsid w:val="6FF0D532"/>
    <w:rsid w:val="726FC1FD"/>
    <w:rsid w:val="72C7977D"/>
    <w:rsid w:val="76520E6E"/>
    <w:rsid w:val="772ED5AB"/>
    <w:rsid w:val="773B55BD"/>
    <w:rsid w:val="7CCC9857"/>
    <w:rsid w:val="7D9D10BB"/>
    <w:rsid w:val="7E3ED4D3"/>
    <w:rsid w:val="7E8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9434"/>
  <w15:chartTrackingRefBased/>
  <w15:docId w15:val="{27999200-324A-4D2E-A118-4D334D87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eop">
    <w:name w:val="eop"/>
    <w:basedOn w:val="Standardskrifttypeiafsnit"/>
    <w:uiPriority w:val="1"/>
    <w:rsid w:val="2A156E41"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krifttypeiafsnit"/>
    <w:uiPriority w:val="1"/>
    <w:rsid w:val="7652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o.ibog.forlagetcolumbus.dk/?id=43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so.ibog.forlagetcolumbus.dk/?id=43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so.ibog.forlagetcolumbus.dk/?id=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DDF9FADF4524AB4F59175DFFE179D" ma:contentTypeVersion="15" ma:contentTypeDescription="Opret et nyt dokument." ma:contentTypeScope="" ma:versionID="ae07a29d95eb62810dd53cdf50afb92e">
  <xsd:schema xmlns:xsd="http://www.w3.org/2001/XMLSchema" xmlns:xs="http://www.w3.org/2001/XMLSchema" xmlns:p="http://schemas.microsoft.com/office/2006/metadata/properties" xmlns:ns2="e8b5feb3-5c4a-48dc-947b-10c852bc7294" xmlns:ns3="984ddaf1-84a0-4d4a-a313-f7ab66465051" targetNamespace="http://schemas.microsoft.com/office/2006/metadata/properties" ma:root="true" ma:fieldsID="0715f6189caeb9911e9c188c89af9efd" ns2:_="" ns3:_="">
    <xsd:import namespace="e8b5feb3-5c4a-48dc-947b-10c852bc7294"/>
    <xsd:import namespace="984ddaf1-84a0-4d4a-a313-f7ab6646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eb3-5c4a-48dc-947b-10c852bc7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8b40ca61-1827-4b0d-b23b-910e299ca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daf1-84a0-4d4a-a313-f7ab66465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d0b039-1c77-47dc-8506-a942adaffa2c}" ma:internalName="TaxCatchAll" ma:showField="CatchAllData" ma:web="984ddaf1-84a0-4d4a-a313-f7ab6646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5feb3-5c4a-48dc-947b-10c852bc7294">
      <Terms xmlns="http://schemas.microsoft.com/office/infopath/2007/PartnerControls"/>
    </lcf76f155ced4ddcb4097134ff3c332f>
    <TaxCatchAll xmlns="984ddaf1-84a0-4d4a-a313-f7ab66465051" xsi:nil="true"/>
  </documentManagement>
</p:properties>
</file>

<file path=customXml/itemProps1.xml><?xml version="1.0" encoding="utf-8"?>
<ds:datastoreItem xmlns:ds="http://schemas.openxmlformats.org/officeDocument/2006/customXml" ds:itemID="{65C627F9-2C08-4F05-8D26-5B15E4BDF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eb3-5c4a-48dc-947b-10c852bc7294"/>
    <ds:schemaRef ds:uri="984ddaf1-84a0-4d4a-a313-f7ab6646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AFACB-5D32-4400-A66D-B1CE8D8CD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76575-352C-4114-9D65-5BD58C73FCA8}">
  <ds:schemaRefs>
    <ds:schemaRef ds:uri="http://schemas.microsoft.com/office/2006/metadata/properties"/>
    <ds:schemaRef ds:uri="http://schemas.microsoft.com/office/infopath/2007/PartnerControls"/>
    <ds:schemaRef ds:uri="e8b5feb3-5c4a-48dc-947b-10c852bc7294"/>
    <ds:schemaRef ds:uri="984ddaf1-84a0-4d4a-a313-f7ab66465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Tranum Pedersen (TP | EG)</dc:creator>
  <cp:keywords/>
  <dc:description/>
  <cp:lastModifiedBy>Rikke Holm Sørensen (RH | EG)</cp:lastModifiedBy>
  <cp:revision>2</cp:revision>
  <dcterms:created xsi:type="dcterms:W3CDTF">2024-11-27T07:32:00Z</dcterms:created>
  <dcterms:modified xsi:type="dcterms:W3CDTF">2024-11-27T07:32:00Z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0x010100ECDDDF9FADF4524AB4F59175DFFE179D</vt:lpwstr>
  </property>
</Properties>
</file>