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C19" w:rsidRDefault="00884C19" w:rsidP="00884C19">
      <w:pPr>
        <w:pStyle w:val="Overskrift1"/>
      </w:pPr>
      <w:r>
        <w:t>Noteskema til ’Fra Mao til marked?’</w:t>
      </w:r>
    </w:p>
    <w:p w:rsidR="00884C19" w:rsidRDefault="00884C19" w:rsidP="00884C19"/>
    <w:tbl>
      <w:tblPr>
        <w:tblStyle w:val="Gittertabel2-farv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4226"/>
      </w:tblGrid>
      <w:tr w:rsidR="00884C19" w:rsidRPr="006952C8" w:rsidTr="00BF1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84C19" w:rsidRPr="006952C8" w:rsidRDefault="00884C19" w:rsidP="00BF1897">
            <w:pPr>
              <w:rPr>
                <w:sz w:val="20"/>
                <w:szCs w:val="20"/>
              </w:rPr>
            </w:pPr>
            <w:r w:rsidRPr="006952C8">
              <w:rPr>
                <w:sz w:val="20"/>
                <w:szCs w:val="20"/>
              </w:rPr>
              <w:t>Kinas nyere historie:</w:t>
            </w:r>
          </w:p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952C8">
              <w:rPr>
                <w:sz w:val="20"/>
                <w:szCs w:val="20"/>
              </w:rPr>
              <w:t>Brud og kontinuitet i Kinas historie</w:t>
            </w:r>
          </w:p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952C8">
              <w:rPr>
                <w:sz w:val="20"/>
                <w:szCs w:val="20"/>
              </w:rPr>
              <w:t>Fremstillinger af Mao</w:t>
            </w:r>
          </w:p>
        </w:tc>
        <w:tc>
          <w:tcPr>
            <w:tcW w:w="42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84C19" w:rsidRDefault="00884C19" w:rsidP="00BF1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sz w:val="20"/>
                <w:szCs w:val="20"/>
              </w:rPr>
              <w:t>Noter/Stikord</w:t>
            </w:r>
          </w:p>
          <w:p w:rsidR="00884C19" w:rsidRPr="006952C8" w:rsidRDefault="00884C19" w:rsidP="00BF1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Begivenheder, årstal, begreber, personer, …</w:t>
            </w:r>
          </w:p>
        </w:tc>
      </w:tr>
      <w:tr w:rsidR="00884C19" w:rsidRPr="006952C8" w:rsidTr="00BF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BF1897">
            <w:pPr>
              <w:rPr>
                <w:b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Kina før Mao: Kejserdømme og konfucianisme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4C19" w:rsidRPr="006952C8" w:rsidTr="00BF1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Det kinesiske kejserdømme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84C19" w:rsidRPr="006952C8" w:rsidTr="00BF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Konfucianisme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84C19" w:rsidRPr="006952C8" w:rsidTr="00BF1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BF1897">
            <w:pPr>
              <w:rPr>
                <w:b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Kina under Mao: Den kommunistiske Folkerepublik Kina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4C19" w:rsidRPr="006952C8" w:rsidTr="00BF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Maos kommunistiske vision: ”Det Store Spring Fremad” 1958-1960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84C19" w:rsidRPr="006952C8" w:rsidTr="00BF1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0C672C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”</w:t>
            </w:r>
            <w:r w:rsidR="00884C19" w:rsidRPr="006952C8">
              <w:rPr>
                <w:b w:val="0"/>
                <w:sz w:val="20"/>
                <w:szCs w:val="20"/>
              </w:rPr>
              <w:t>Det er bedre at være fattig og kommunistisk end rig og kapitalistisk.</w:t>
            </w:r>
            <w:r>
              <w:rPr>
                <w:b w:val="0"/>
                <w:sz w:val="20"/>
                <w:szCs w:val="20"/>
              </w:rPr>
              <w:t>”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84C19" w:rsidRPr="006952C8" w:rsidTr="00BF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Kulturrevolutionen</w:t>
            </w:r>
            <w:r w:rsidR="000C672C">
              <w:rPr>
                <w:b w:val="0"/>
                <w:sz w:val="20"/>
                <w:szCs w:val="20"/>
              </w:rPr>
              <w:t xml:space="preserve"> 1966-1969/1976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84C19" w:rsidRPr="006952C8" w:rsidTr="00BF1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Mao-dyrkelsen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84C19" w:rsidRPr="006952C8" w:rsidTr="00BF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BF1897">
            <w:pPr>
              <w:rPr>
                <w:b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Kina efter Mao: Fra planøkonomi til markedsøkonomi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4C19" w:rsidRPr="006952C8" w:rsidTr="00BF1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Deng Xiaopings økonomiske reformer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84C19" w:rsidRPr="006952C8" w:rsidTr="00BF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Studenteroprøret på Tiananmen - de udeblevne politiske reformer</w:t>
            </w:r>
            <w:bookmarkStart w:id="0" w:name="_GoBack"/>
            <w:bookmarkEnd w:id="0"/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84C19" w:rsidRPr="006952C8" w:rsidTr="00BF1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Xi Jinping - en ny Mao?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84C19" w:rsidRPr="006952C8" w:rsidTr="00BF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2" w:type="dxa"/>
          </w:tcPr>
          <w:p w:rsidR="00884C19" w:rsidRPr="006952C8" w:rsidRDefault="00884C19" w:rsidP="00884C19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952C8">
              <w:rPr>
                <w:b w:val="0"/>
                <w:sz w:val="20"/>
                <w:szCs w:val="20"/>
              </w:rPr>
              <w:t>Mao</w:t>
            </w:r>
            <w:r w:rsidR="004D6CC2">
              <w:rPr>
                <w:b w:val="0"/>
                <w:sz w:val="20"/>
                <w:szCs w:val="20"/>
              </w:rPr>
              <w:t>s</w:t>
            </w:r>
            <w:r w:rsidRPr="006952C8">
              <w:rPr>
                <w:b w:val="0"/>
                <w:sz w:val="20"/>
                <w:szCs w:val="20"/>
              </w:rPr>
              <w:t xml:space="preserve"> genkomst</w:t>
            </w:r>
          </w:p>
        </w:tc>
        <w:tc>
          <w:tcPr>
            <w:tcW w:w="4226" w:type="dxa"/>
          </w:tcPr>
          <w:p w:rsidR="00884C19" w:rsidRPr="006952C8" w:rsidRDefault="00884C19" w:rsidP="00BF1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:rsidR="00884C19" w:rsidRDefault="00884C19" w:rsidP="00884C19"/>
    <w:p w:rsidR="00884C19" w:rsidRDefault="00884C19"/>
    <w:sectPr w:rsidR="00884C19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1A9" w:rsidRDefault="001401A9" w:rsidP="00884C19">
      <w:pPr>
        <w:spacing w:after="0" w:line="240" w:lineRule="auto"/>
      </w:pPr>
      <w:r>
        <w:separator/>
      </w:r>
    </w:p>
  </w:endnote>
  <w:endnote w:type="continuationSeparator" w:id="0">
    <w:p w:rsidR="001401A9" w:rsidRDefault="001401A9" w:rsidP="0088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3028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4C19" w:rsidRDefault="00884C19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4C19" w:rsidRDefault="00884C1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1A9" w:rsidRDefault="001401A9" w:rsidP="00884C19">
      <w:pPr>
        <w:spacing w:after="0" w:line="240" w:lineRule="auto"/>
      </w:pPr>
      <w:r>
        <w:separator/>
      </w:r>
    </w:p>
  </w:footnote>
  <w:footnote w:type="continuationSeparator" w:id="0">
    <w:p w:rsidR="001401A9" w:rsidRDefault="001401A9" w:rsidP="0088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4AE"/>
    <w:multiLevelType w:val="hybridMultilevel"/>
    <w:tmpl w:val="4B60FA08"/>
    <w:lvl w:ilvl="0" w:tplc="C2C81982">
      <w:start w:val="2020"/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19"/>
    <w:rsid w:val="000B4D03"/>
    <w:rsid w:val="000C672C"/>
    <w:rsid w:val="001401A9"/>
    <w:rsid w:val="003000F1"/>
    <w:rsid w:val="004D6CC2"/>
    <w:rsid w:val="00884C19"/>
    <w:rsid w:val="009667D5"/>
    <w:rsid w:val="00DA6A13"/>
    <w:rsid w:val="00E9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D377"/>
  <w15:chartTrackingRefBased/>
  <w15:docId w15:val="{2CC2CBE1-07AD-4F59-B5CC-EA3190E9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C19"/>
  </w:style>
  <w:style w:type="paragraph" w:styleId="Overskrift1">
    <w:name w:val="heading 1"/>
    <w:basedOn w:val="Normal"/>
    <w:next w:val="Normal"/>
    <w:link w:val="Overskrift1Tegn"/>
    <w:uiPriority w:val="9"/>
    <w:qFormat/>
    <w:rsid w:val="00884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4C19"/>
    <w:pPr>
      <w:ind w:left="720"/>
      <w:contextualSpacing/>
    </w:pPr>
  </w:style>
  <w:style w:type="table" w:styleId="Gittertabel2-farve6">
    <w:name w:val="Grid Table 2 Accent 6"/>
    <w:basedOn w:val="Tabel-Normal"/>
    <w:uiPriority w:val="47"/>
    <w:rsid w:val="00884C1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Overskrift1Tegn">
    <w:name w:val="Overskrift 1 Tegn"/>
    <w:basedOn w:val="Standardskrifttypeiafsnit"/>
    <w:link w:val="Overskrift1"/>
    <w:uiPriority w:val="9"/>
    <w:rsid w:val="00884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88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4C19"/>
  </w:style>
  <w:style w:type="paragraph" w:styleId="Sidefod">
    <w:name w:val="footer"/>
    <w:basedOn w:val="Normal"/>
    <w:link w:val="SidefodTegn"/>
    <w:uiPriority w:val="99"/>
    <w:unhideWhenUsed/>
    <w:rsid w:val="0088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Noteskema til ’Fra Mao til marked?’</vt:lpstr>
    </vt:vector>
  </TitlesOfParts>
  <Company>VIA University College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3</cp:revision>
  <dcterms:created xsi:type="dcterms:W3CDTF">2020-11-13T08:34:00Z</dcterms:created>
  <dcterms:modified xsi:type="dcterms:W3CDTF">2025-01-02T08:17:00Z</dcterms:modified>
</cp:coreProperties>
</file>