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SCOTT 1908 - 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THE PSYCHOLOGY OF ADVERTISING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C</w:t>
      </w:r>
      <w:r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HAPTER X: 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MEMORY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Our memories gradually fade with time. Professor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Ebbingh</w:t>
      </w:r>
      <w:r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a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us, of Germany, was the first to try to find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out exactly ho</w:t>
      </w:r>
      <w:r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w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fast our memories do fade. Since he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published his thesis many others have taken up the work,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and his and their results are fairly well established and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definite. They have found that our memories are at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their best two seconds after the experience has taken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place. After two seconds the memory fades very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rapidly, so that in twenty minutes we have forgotten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more of an experience than we shall forget in the next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thirty days.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We forget very rapidly during the first few seconds,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minutes and hours. What we remember a day is a very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small part of our experiences, but it is the part which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persists, as the memory fades very slowly after the first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day. What we remember for twenty minutes and what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we can get others to remember for that time is of great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concern, for it is what we and they remember for longer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times also.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What the practical business man wants to know about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memory can be put in two questions.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First, how can I improve my own memory?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Second, how can I so present my advertisements that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they will be remembered by the public?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It is not possible for a person with a poor memory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to develop a good one, but everyone can improve his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memory by the observance of a few well-known and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thoroughly established principles. </w:t>
      </w: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The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</w:t>
      </w: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first principle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is repetition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. If you want to make sure that you will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remember a name, say it over to yourself. Repeat it in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all the ways possible — say it over aloud, write it, look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at it after it is written, think how it sounded when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you heard the name, recall it at frequent periods and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until it has become thoroughly fixed in your mind.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The second principle is intensity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. If you want to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remember a name, pay the strictest possible attention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to it. If you apply the first principle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ami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repeat the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name, then you should pay the maximum amount of at-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tention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to every repetition. In this way the process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of learning will be so reduced that a single repetition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may be enough, and still the name may be retained, for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 long period of time.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The third principle is that of association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. The things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which we think over, classify and systematize, and thus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get associated with our previous experience, are the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things which we commit most easily and retain the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longest.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As a boy at school I learned by repetition that Co-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lumbus discovered America in 1492. At that time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this was to me an entirely disconnected fact. It was not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associated with anything else, and so cost me great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effort of attention and frequent repetition before I had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lastRenderedPageBreak/>
        <w:t xml:space="preserve">it thoroughly memorized. At a later </w:t>
      </w:r>
      <w:proofErr w:type="gram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time</w:t>
      </w:r>
      <w:proofErr w:type="gram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I was com-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pelled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to learn the approximate date of the fall of Con-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stantinople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, the application of the compass to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naviga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tion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, the invention of printing, the time of the activity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of Copernicus, Michelangelo, Titian,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Dtirer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, Holbein,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etc. Such a list of unconnected dates would have cost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me much unprofitable effort if I had been compelled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to learn them separately. As it was, I connected them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all with the date of the discovery of America, and saw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that these men and these events were all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contemporane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ous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and together made what is known as the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Renais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sance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The details of a business or professional life which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are connected in a series are not hard to learn, and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are not soon forgotten. A man may have no trouble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from forgetting the details of his business or profession,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yet may have a poor memory for all events not thus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associated.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b/>
          <w:color w:val="333333"/>
          <w:sz w:val="20"/>
          <w:szCs w:val="20"/>
          <w:lang w:val="en-US" w:eastAsia="da-DK"/>
        </w:rPr>
        <w:t>The fourth principle is that of ingenuity</w:t>
      </w: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. I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remem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ber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the name of Miss Low, for she is a short woman.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I remember a friend's telephone, which is 1391, by think-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ing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how unfortunate it is to have such a number to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remember — 13 is supposed to be an unlucky number,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and 91 is seven times 13.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This method is applicable only to disconnected facts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which we find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difflculty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in remembering by the methods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given before. It is, however, a method which was used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by the Roman </w:t>
      </w:r>
      <w:proofErr w:type="spellStart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>oratojs</w:t>
      </w:r>
      <w:proofErr w:type="spellEnd"/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 and has been used more or less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ever since. There is probably no one who does not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lastRenderedPageBreak/>
        <w:t xml:space="preserve">make frequent use of it in attempting to remember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names, dates, figures, and similar data.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We all appreciate the value of a good memory, and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are willing to pay any one who will tell us how to train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ours. This condition of affairs has made "memory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training" a profitable business for the fakir. It is fairly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well established now that one's native retentiveness is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unchangeable. One who has an unretentive memory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cannot possibly change it by any method of training.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All he can do is to improve on his method of acquiring </w:t>
      </w:r>
    </w:p>
    <w:p w:rsidR="00CC3B7A" w:rsidRPr="00CC3B7A" w:rsidRDefault="00CC3B7A" w:rsidP="00CC3B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</w:pPr>
      <w:r w:rsidRPr="00CC3B7A">
        <w:rPr>
          <w:rFonts w:ascii="Monaco" w:eastAsia="Times New Roman" w:hAnsi="Monaco" w:cs="Courier New"/>
          <w:color w:val="333333"/>
          <w:sz w:val="20"/>
          <w:szCs w:val="20"/>
          <w:lang w:val="en-US" w:eastAsia="da-DK"/>
        </w:rPr>
        <w:t xml:space="preserve">and recording knowledge. </w:t>
      </w:r>
    </w:p>
    <w:p w:rsidR="00F14535" w:rsidRDefault="00F14535" w:rsidP="00CC3B7A">
      <w:bookmarkStart w:id="0" w:name="_GoBack"/>
      <w:bookmarkEnd w:id="0"/>
    </w:p>
    <w:sectPr w:rsidR="00F14535" w:rsidSect="00EE75C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aco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7A"/>
    <w:rsid w:val="00CC3B7A"/>
    <w:rsid w:val="00EE75C7"/>
    <w:rsid w:val="00F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5A281"/>
  <w15:chartTrackingRefBased/>
  <w15:docId w15:val="{D7A4FA13-E759-B345-AC34-9A146209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C3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3B7A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Berthelsen (KB | EG)</dc:creator>
  <cp:keywords/>
  <dc:description/>
  <cp:lastModifiedBy>Kristoffer Berthelsen (KB | EG)</cp:lastModifiedBy>
  <cp:revision>1</cp:revision>
  <dcterms:created xsi:type="dcterms:W3CDTF">2019-10-02T10:13:00Z</dcterms:created>
  <dcterms:modified xsi:type="dcterms:W3CDTF">2019-10-02T10:20:00Z</dcterms:modified>
</cp:coreProperties>
</file>