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C62E630" w:rsidR="00D27390" w:rsidRPr="008A30B3" w:rsidRDefault="008A30B3">
      <w:pPr>
        <w:pStyle w:val="Titel"/>
        <w:rPr>
          <w:rStyle w:val="Bogenstitel"/>
        </w:rPr>
      </w:pPr>
      <w:r w:rsidRPr="008A30B3">
        <w:rPr>
          <w:rStyle w:val="Bogenstitel"/>
        </w:rPr>
        <w:t>I</w:t>
      </w:r>
      <w:r w:rsidR="003E5760" w:rsidRPr="008A30B3">
        <w:rPr>
          <w:rStyle w:val="Bogenstitel"/>
        </w:rPr>
        <w:t xml:space="preserve">nstallation </w:t>
      </w:r>
      <w:r w:rsidRPr="008A30B3">
        <w:rPr>
          <w:rStyle w:val="Bogenstitel"/>
        </w:rPr>
        <w:t>til en dyreart</w:t>
      </w:r>
    </w:p>
    <w:p w14:paraId="61B85300" w14:textId="775503D5" w:rsidR="008A30B3" w:rsidRPr="008A30B3" w:rsidRDefault="008A30B3" w:rsidP="008A30B3">
      <w:pPr>
        <w:pStyle w:val="Listeafsnit"/>
        <w:ind w:left="0"/>
        <w:rPr>
          <w:rStyle w:val="Svaghenvisning"/>
        </w:rPr>
      </w:pPr>
      <w:bookmarkStart w:id="0" w:name="_nrp2eepfgd6h" w:colFirst="0" w:colLast="0"/>
      <w:bookmarkEnd w:id="0"/>
      <w:r w:rsidRPr="008A30B3">
        <w:rPr>
          <w:rStyle w:val="Svaghenvisning"/>
        </w:rPr>
        <w:t>Problemformulering</w:t>
      </w:r>
    </w:p>
    <w:p w14:paraId="00000002" w14:textId="77777777" w:rsidR="00D27390" w:rsidRDefault="00D27390"/>
    <w:p w14:paraId="3DA8D63D" w14:textId="5633A979" w:rsidR="008A30B3" w:rsidRPr="008A30B3" w:rsidRDefault="003E5760" w:rsidP="008A30B3">
      <w:pPr>
        <w:jc w:val="center"/>
        <w:rPr>
          <w:i/>
          <w:color w:val="980000"/>
          <w:sz w:val="32"/>
          <w:szCs w:val="32"/>
        </w:rPr>
      </w:pPr>
      <w:r w:rsidRPr="008A30B3">
        <w:rPr>
          <w:i/>
          <w:color w:val="980000"/>
          <w:sz w:val="32"/>
          <w:szCs w:val="32"/>
        </w:rPr>
        <w:t xml:space="preserve">Hvordan kan man skabe en </w:t>
      </w:r>
      <w:proofErr w:type="spellStart"/>
      <w:r w:rsidR="008A30B3" w:rsidRPr="008A30B3">
        <w:rPr>
          <w:i/>
          <w:color w:val="980000"/>
          <w:sz w:val="32"/>
          <w:szCs w:val="32"/>
        </w:rPr>
        <w:t>antropocæn</w:t>
      </w:r>
      <w:proofErr w:type="spellEnd"/>
      <w:r w:rsidR="008A30B3" w:rsidRPr="008A30B3">
        <w:rPr>
          <w:i/>
          <w:color w:val="980000"/>
          <w:sz w:val="32"/>
          <w:szCs w:val="32"/>
        </w:rPr>
        <w:t xml:space="preserve"> </w:t>
      </w:r>
      <w:r w:rsidRPr="008A30B3">
        <w:rPr>
          <w:i/>
          <w:color w:val="980000"/>
          <w:sz w:val="32"/>
          <w:szCs w:val="32"/>
        </w:rPr>
        <w:t>installation</w:t>
      </w:r>
      <w:r w:rsidR="008A30B3" w:rsidRPr="008A30B3">
        <w:rPr>
          <w:i/>
          <w:color w:val="980000"/>
          <w:sz w:val="32"/>
          <w:szCs w:val="32"/>
        </w:rPr>
        <w:t xml:space="preserve"> til en dyreart?</w:t>
      </w:r>
    </w:p>
    <w:p w14:paraId="5DB5B614" w14:textId="77777777" w:rsidR="008A30B3" w:rsidRDefault="008A30B3" w:rsidP="008A30B3">
      <w:pPr>
        <w:rPr>
          <w:iCs/>
          <w:color w:val="980000"/>
        </w:rPr>
      </w:pPr>
    </w:p>
    <w:p w14:paraId="23DF3875" w14:textId="11935F25" w:rsidR="008A30B3" w:rsidRPr="008A30B3" w:rsidRDefault="008A30B3" w:rsidP="008A30B3">
      <w:pPr>
        <w:rPr>
          <w:iCs/>
          <w:color w:val="980000"/>
        </w:rPr>
      </w:pPr>
      <w:r>
        <w:rPr>
          <w:iCs/>
          <w:color w:val="980000"/>
        </w:rPr>
        <w:t>Overvej i den forbindelse om</w:t>
      </w:r>
    </w:p>
    <w:p w14:paraId="0D2952BF" w14:textId="79D11D26" w:rsidR="008A30B3" w:rsidRDefault="008A30B3" w:rsidP="008A30B3">
      <w:pPr>
        <w:pStyle w:val="Listeafsnit"/>
        <w:numPr>
          <w:ilvl w:val="0"/>
          <w:numId w:val="3"/>
        </w:numPr>
        <w:rPr>
          <w:i/>
          <w:color w:val="980000"/>
        </w:rPr>
      </w:pPr>
      <w:r>
        <w:rPr>
          <w:i/>
          <w:color w:val="980000"/>
        </w:rPr>
        <w:t>B</w:t>
      </w:r>
      <w:r w:rsidRPr="008A30B3">
        <w:rPr>
          <w:i/>
          <w:color w:val="980000"/>
        </w:rPr>
        <w:t>eskueren (dyrearte</w:t>
      </w:r>
      <w:r>
        <w:rPr>
          <w:i/>
          <w:color w:val="980000"/>
        </w:rPr>
        <w:t>n) i</w:t>
      </w:r>
      <w:r w:rsidRPr="008A30B3">
        <w:rPr>
          <w:i/>
          <w:color w:val="980000"/>
        </w:rPr>
        <w:t xml:space="preserve">nddrages i værket? </w:t>
      </w:r>
    </w:p>
    <w:p w14:paraId="7065EF1F" w14:textId="6E3F5541" w:rsidR="008A30B3" w:rsidRPr="008A30B3" w:rsidRDefault="008A30B3" w:rsidP="008A30B3">
      <w:pPr>
        <w:pStyle w:val="Listeafsnit"/>
        <w:numPr>
          <w:ilvl w:val="0"/>
          <w:numId w:val="3"/>
        </w:numPr>
        <w:rPr>
          <w:i/>
          <w:color w:val="980000"/>
        </w:rPr>
      </w:pPr>
      <w:r>
        <w:rPr>
          <w:i/>
          <w:color w:val="980000"/>
        </w:rPr>
        <w:t>Hvordan jeres værk er en installation? Hvilke sanser er i spil og hvordan/hvorfor?</w:t>
      </w:r>
    </w:p>
    <w:p w14:paraId="21AE2C92" w14:textId="77777777" w:rsidR="008A30B3" w:rsidRDefault="008A30B3">
      <w:pPr>
        <w:rPr>
          <w:i/>
          <w:color w:val="980000"/>
        </w:rPr>
      </w:pPr>
    </w:p>
    <w:p w14:paraId="00000004" w14:textId="77777777" w:rsidR="00D27390" w:rsidRDefault="00D27390"/>
    <w:p w14:paraId="00000005" w14:textId="77777777" w:rsidR="00D27390" w:rsidRPr="008A30B3" w:rsidRDefault="003E5760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Hvad skal vi?</w:t>
      </w:r>
    </w:p>
    <w:p w14:paraId="00000006" w14:textId="6BA9D464" w:rsidR="00D27390" w:rsidRDefault="003E5760">
      <w:r>
        <w:t xml:space="preserve">I skal i </w:t>
      </w:r>
      <w:r w:rsidR="008A30B3">
        <w:t xml:space="preserve">jeres </w:t>
      </w:r>
      <w:r>
        <w:t xml:space="preserve">grupper lave en installation </w:t>
      </w:r>
      <w:r w:rsidR="00FB5BC5">
        <w:t>på skolen</w:t>
      </w:r>
      <w:r w:rsidR="008A30B3">
        <w:t>s område (inde/ude)</w:t>
      </w:r>
      <w:r>
        <w:t xml:space="preserve">. Installationen skal forholde sig til det givne rum – </w:t>
      </w:r>
      <w:r w:rsidR="008A30B3">
        <w:t>Fokus er jeres dyreart</w:t>
      </w:r>
      <w:r>
        <w:t>. Hvordan I vil gribe det an, er helt op til jer. I kan bl.a. overveje følgende:</w:t>
      </w:r>
    </w:p>
    <w:p w14:paraId="00000007" w14:textId="77777777" w:rsidR="00D27390" w:rsidRDefault="003E5760">
      <w:pPr>
        <w:numPr>
          <w:ilvl w:val="0"/>
          <w:numId w:val="2"/>
        </w:numPr>
      </w:pPr>
      <w:r>
        <w:t>Skal der være en klar linje eller skal der være mere plads til fortolkning?</w:t>
      </w:r>
    </w:p>
    <w:p w14:paraId="00000008" w14:textId="77777777" w:rsidR="00D27390" w:rsidRDefault="003E5760">
      <w:pPr>
        <w:numPr>
          <w:ilvl w:val="0"/>
          <w:numId w:val="2"/>
        </w:numPr>
      </w:pPr>
      <w:r>
        <w:t>Skal I gå mod en skulptur eller en totalinstallation?</w:t>
      </w:r>
    </w:p>
    <w:p w14:paraId="00000009" w14:textId="77777777" w:rsidR="00D27390" w:rsidRDefault="003E5760">
      <w:pPr>
        <w:numPr>
          <w:ilvl w:val="0"/>
          <w:numId w:val="2"/>
        </w:numPr>
      </w:pPr>
      <w:r>
        <w:t>Skal der være få eller mange dele i installationen?</w:t>
      </w:r>
    </w:p>
    <w:p w14:paraId="0000000A" w14:textId="77777777" w:rsidR="00D27390" w:rsidRDefault="003E5760">
      <w:pPr>
        <w:numPr>
          <w:ilvl w:val="0"/>
          <w:numId w:val="2"/>
        </w:numPr>
      </w:pPr>
      <w:r>
        <w:t>Skal værket have en titel?</w:t>
      </w:r>
    </w:p>
    <w:p w14:paraId="0000000B" w14:textId="77777777" w:rsidR="00D27390" w:rsidRDefault="00D27390"/>
    <w:p w14:paraId="0000000C" w14:textId="77777777" w:rsidR="00D27390" w:rsidRPr="008A30B3" w:rsidRDefault="003E5760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Benspænd:</w:t>
      </w:r>
    </w:p>
    <w:p w14:paraId="544827E6" w14:textId="05396F4C" w:rsidR="008A30B3" w:rsidRDefault="008A30B3" w:rsidP="008A30B3">
      <w:pPr>
        <w:pStyle w:val="Listeafsnit"/>
        <w:numPr>
          <w:ilvl w:val="0"/>
          <w:numId w:val="6"/>
        </w:numPr>
        <w:rPr>
          <w:b/>
          <w:bCs/>
        </w:rPr>
      </w:pPr>
      <w:r w:rsidRPr="008A30B3">
        <w:rPr>
          <w:b/>
          <w:bCs/>
        </w:rPr>
        <w:t>Hold det enkelt!</w:t>
      </w:r>
    </w:p>
    <w:p w14:paraId="53601AB2" w14:textId="665C1811" w:rsidR="008A30B3" w:rsidRDefault="008A30B3" w:rsidP="008A30B3">
      <w:pPr>
        <w:pStyle w:val="Listeafsnit"/>
        <w:numPr>
          <w:ilvl w:val="0"/>
          <w:numId w:val="6"/>
        </w:numPr>
      </w:pPr>
      <w:r w:rsidRPr="008A30B3">
        <w:t xml:space="preserve">I skal dokumentere jeres proces med billeder og gemme alle skitser/brainstorms til </w:t>
      </w:r>
      <w:proofErr w:type="spellStart"/>
      <w:r w:rsidRPr="008A30B3">
        <w:t>portfolien</w:t>
      </w:r>
      <w:proofErr w:type="spellEnd"/>
      <w:r w:rsidRPr="008A30B3">
        <w:t xml:space="preserve">. Noter </w:t>
      </w:r>
      <w:proofErr w:type="spellStart"/>
      <w:r w:rsidRPr="008A30B3">
        <w:t>hvofor</w:t>
      </w:r>
      <w:proofErr w:type="spellEnd"/>
      <w:r w:rsidRPr="008A30B3">
        <w:t xml:space="preserve"> en skitse blev valgt/ikke valgt. Tag ligeledes billeder af hvordan </w:t>
      </w:r>
      <w:proofErr w:type="gramStart"/>
      <w:r w:rsidRPr="008A30B3">
        <w:t>i</w:t>
      </w:r>
      <w:proofErr w:type="gramEnd"/>
      <w:r w:rsidRPr="008A30B3">
        <w:t xml:space="preserve"> arbejder</w:t>
      </w:r>
    </w:p>
    <w:p w14:paraId="1353CF01" w14:textId="04AA58C2" w:rsidR="008A30B3" w:rsidRPr="008A30B3" w:rsidRDefault="008A30B3" w:rsidP="008A30B3">
      <w:pPr>
        <w:pStyle w:val="Listeafsnit"/>
        <w:numPr>
          <w:ilvl w:val="0"/>
          <w:numId w:val="6"/>
        </w:numPr>
      </w:pPr>
      <w:r>
        <w:t>Overvej hvilke materialer i anvender!</w:t>
      </w:r>
    </w:p>
    <w:p w14:paraId="0000000E" w14:textId="77777777" w:rsidR="00D27390" w:rsidRDefault="00D27390"/>
    <w:p w14:paraId="0E706FAE" w14:textId="32DAF83E" w:rsidR="008A30B3" w:rsidRPr="008A30B3" w:rsidRDefault="008A30B3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Proces 6.2</w:t>
      </w:r>
    </w:p>
    <w:p w14:paraId="2EF94E41" w14:textId="749D1681" w:rsidR="008A30B3" w:rsidRPr="008A30B3" w:rsidRDefault="008A30B3" w:rsidP="008A30B3">
      <w:r w:rsidRPr="008A30B3">
        <w:t>Der er følgende krav til jeres kunstneriske proces</w:t>
      </w:r>
    </w:p>
    <w:p w14:paraId="33F530E0" w14:textId="1E0EAA1E" w:rsidR="008A30B3" w:rsidRDefault="008A30B3" w:rsidP="008A30B3">
      <w:pPr>
        <w:pStyle w:val="Listeafsnit"/>
        <w:numPr>
          <w:ilvl w:val="0"/>
          <w:numId w:val="5"/>
        </w:numPr>
      </w:pPr>
      <w:r w:rsidRPr="008A30B3">
        <w:t xml:space="preserve">Start med en brainstorm over ideer. Alle skriver. I stilhed. I tager billeder af jeres brainstorm og snakker om hinandens ideer. Vær god til at spørge ind til hinandens ideer og hav ’ja-hatten’ på. </w:t>
      </w:r>
    </w:p>
    <w:p w14:paraId="105063E9" w14:textId="5D8CB5E4" w:rsidR="008A30B3" w:rsidRDefault="008A30B3" w:rsidP="008A30B3">
      <w:pPr>
        <w:pStyle w:val="Listeafsnit"/>
        <w:numPr>
          <w:ilvl w:val="0"/>
          <w:numId w:val="5"/>
        </w:numPr>
      </w:pPr>
      <w:r>
        <w:t>Beslut jer for en idé (eller samling af ideer til én ide) i vil gå videre med (hvorfor vælger i netop denne ide?)</w:t>
      </w:r>
    </w:p>
    <w:p w14:paraId="6484E8A0" w14:textId="77777777" w:rsidR="008A30B3" w:rsidRDefault="008A30B3" w:rsidP="008A30B3">
      <w:pPr>
        <w:pStyle w:val="Listeafsnit"/>
        <w:numPr>
          <w:ilvl w:val="0"/>
          <w:numId w:val="5"/>
        </w:numPr>
      </w:pPr>
      <w:r>
        <w:t>Lav individuelle skitser til værket</w:t>
      </w:r>
    </w:p>
    <w:p w14:paraId="4BB5B4B5" w14:textId="7291F585" w:rsidR="008A30B3" w:rsidRDefault="008A30B3" w:rsidP="008A30B3">
      <w:pPr>
        <w:pStyle w:val="Listeafsnit"/>
        <w:numPr>
          <w:ilvl w:val="0"/>
          <w:numId w:val="5"/>
        </w:numPr>
      </w:pPr>
      <w:r>
        <w:t>Tænk over den præcise placering af alle dele i værket. Der er ikke noget, der indgår tilfældigt i en installation.</w:t>
      </w:r>
    </w:p>
    <w:p w14:paraId="6FEB9AB8" w14:textId="14E267C9" w:rsidR="008A30B3" w:rsidRDefault="008A30B3" w:rsidP="008A30B3"/>
    <w:p w14:paraId="5701FBAD" w14:textId="487018E3" w:rsidR="008A30B3" w:rsidRPr="008A30B3" w:rsidRDefault="008A30B3" w:rsidP="008A30B3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Proces 18.2</w:t>
      </w:r>
    </w:p>
    <w:p w14:paraId="52D66F66" w14:textId="73A09526" w:rsidR="008A30B3" w:rsidRPr="001C1022" w:rsidRDefault="008A30B3" w:rsidP="008A30B3">
      <w:r w:rsidRPr="001C1022">
        <w:t>I skal arbejde selv det meste af timen,</w:t>
      </w:r>
      <w:r w:rsidR="00556517">
        <w:t xml:space="preserve"> </w:t>
      </w:r>
      <w:r w:rsidRPr="001C1022">
        <w:t>da jeg skal til møde.</w:t>
      </w:r>
    </w:p>
    <w:p w14:paraId="13D2B52A" w14:textId="7DDB5250" w:rsidR="008A30B3" w:rsidRPr="001C1022" w:rsidRDefault="008A30B3" w:rsidP="008A30B3">
      <w:pPr>
        <w:pStyle w:val="Listeafsnit"/>
        <w:numPr>
          <w:ilvl w:val="0"/>
          <w:numId w:val="5"/>
        </w:numPr>
      </w:pPr>
      <w:r w:rsidRPr="001C1022">
        <w:t>Opsætning/skabelse af værk</w:t>
      </w:r>
    </w:p>
    <w:p w14:paraId="77611BF0" w14:textId="77777777" w:rsidR="008A30B3" w:rsidRDefault="008A30B3" w:rsidP="008A30B3"/>
    <w:p w14:paraId="0915FEB4" w14:textId="4A3059E7" w:rsidR="008A30B3" w:rsidRPr="008A30B3" w:rsidRDefault="008A30B3" w:rsidP="008A30B3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Proces 20.2</w:t>
      </w:r>
    </w:p>
    <w:p w14:paraId="5F63E428" w14:textId="6EAABF11" w:rsidR="008A30B3" w:rsidRDefault="008A30B3" w:rsidP="008A30B3">
      <w:r>
        <w:t>Færdiggørelse af kunstværk samt analyse af værket</w:t>
      </w:r>
    </w:p>
    <w:p w14:paraId="2DCDE557" w14:textId="77777777" w:rsidR="008A30B3" w:rsidRPr="008A30B3" w:rsidRDefault="008A30B3" w:rsidP="008A30B3"/>
    <w:p w14:paraId="2672646E" w14:textId="77777777" w:rsidR="008A30B3" w:rsidRPr="008A30B3" w:rsidRDefault="008A30B3" w:rsidP="008A30B3">
      <w:r w:rsidRPr="008A30B3">
        <w:lastRenderedPageBreak/>
        <w:t xml:space="preserve">Teoretiske stikord skal i </w:t>
      </w:r>
      <w:proofErr w:type="spellStart"/>
      <w:r w:rsidRPr="008A30B3">
        <w:t>portefolien</w:t>
      </w:r>
      <w:proofErr w:type="spellEnd"/>
      <w:r w:rsidRPr="008A30B3">
        <w:t xml:space="preserve"> sammen med fotos af jeres endelige installation samt skitser/ideer:</w:t>
      </w:r>
    </w:p>
    <w:p w14:paraId="0D83A3F5" w14:textId="77777777" w:rsidR="008A30B3" w:rsidRDefault="008A30B3" w:rsidP="008A30B3">
      <w:pPr>
        <w:numPr>
          <w:ilvl w:val="0"/>
          <w:numId w:val="1"/>
        </w:numPr>
      </w:pPr>
      <w:r>
        <w:t>Lav en analyse af jeres værk - både form- og betydningsanalytisk.</w:t>
      </w:r>
    </w:p>
    <w:p w14:paraId="0E35B93C" w14:textId="77777777" w:rsidR="008A30B3" w:rsidRDefault="008A30B3" w:rsidP="008A30B3">
      <w:pPr>
        <w:numPr>
          <w:ilvl w:val="0"/>
          <w:numId w:val="1"/>
        </w:numPr>
      </w:pPr>
      <w:r>
        <w:t xml:space="preserve">Hvilke sanser er i spil i jeres installation? </w:t>
      </w:r>
    </w:p>
    <w:p w14:paraId="3E0FF45C" w14:textId="77777777" w:rsidR="008A30B3" w:rsidRDefault="008A30B3" w:rsidP="008A30B3">
      <w:pPr>
        <w:numPr>
          <w:ilvl w:val="0"/>
          <w:numId w:val="1"/>
        </w:numPr>
      </w:pPr>
      <w:r>
        <w:t xml:space="preserve">Kan I bruge begrebet </w:t>
      </w:r>
      <w:r w:rsidRPr="009B7811">
        <w:rPr>
          <w:i/>
          <w:iCs/>
        </w:rPr>
        <w:t>relationel æstetik</w:t>
      </w:r>
      <w:r>
        <w:t xml:space="preserve"> i forhold til jeres værk? (slå begrebet op på google)</w:t>
      </w:r>
    </w:p>
    <w:p w14:paraId="051E44CB" w14:textId="77777777" w:rsidR="008A30B3" w:rsidRDefault="008A30B3" w:rsidP="008A30B3">
      <w:pPr>
        <w:numPr>
          <w:ilvl w:val="0"/>
          <w:numId w:val="1"/>
        </w:numPr>
      </w:pPr>
      <w:r>
        <w:t xml:space="preserve">Hvad fungerer godt? Hvad fungerer mindre godt? </w:t>
      </w:r>
    </w:p>
    <w:p w14:paraId="5BBC89F1" w14:textId="660A31B0" w:rsidR="008A30B3" w:rsidRPr="008A30B3" w:rsidRDefault="008A30B3" w:rsidP="008A30B3">
      <w:pPr>
        <w:numPr>
          <w:ilvl w:val="0"/>
          <w:numId w:val="1"/>
        </w:numPr>
        <w:rPr>
          <w:i/>
        </w:rPr>
      </w:pPr>
      <w:r>
        <w:t xml:space="preserve">Svar på den kunstneriske problemformulering: </w:t>
      </w:r>
      <w:r w:rsidRPr="008A30B3">
        <w:rPr>
          <w:i/>
        </w:rPr>
        <w:t xml:space="preserve">Hvordan kan man skabe en </w:t>
      </w:r>
      <w:proofErr w:type="spellStart"/>
      <w:r w:rsidRPr="008A30B3">
        <w:rPr>
          <w:i/>
        </w:rPr>
        <w:t>antropocæn</w:t>
      </w:r>
      <w:proofErr w:type="spellEnd"/>
      <w:r w:rsidRPr="008A30B3">
        <w:rPr>
          <w:i/>
        </w:rPr>
        <w:t xml:space="preserve"> installation til en dyreart?</w:t>
      </w:r>
    </w:p>
    <w:p w14:paraId="6DACDCD9" w14:textId="77777777" w:rsidR="008A30B3" w:rsidRDefault="008A30B3"/>
    <w:p w14:paraId="43D9B55F" w14:textId="2B12D593" w:rsidR="008A30B3" w:rsidRPr="008A30B3" w:rsidRDefault="008A30B3">
      <w:pPr>
        <w:rPr>
          <w:b/>
          <w:u w:val="single"/>
        </w:rPr>
      </w:pPr>
      <w:r w:rsidRPr="008A30B3">
        <w:rPr>
          <w:b/>
          <w:u w:val="single"/>
        </w:rPr>
        <w:t>Proces 4.3</w:t>
      </w:r>
    </w:p>
    <w:p w14:paraId="0AD3A139" w14:textId="1C0294E3" w:rsidR="008A30B3" w:rsidRPr="008A30B3" w:rsidRDefault="008A30B3" w:rsidP="008A30B3">
      <w:pPr>
        <w:rPr>
          <w:bCs/>
        </w:rPr>
      </w:pPr>
      <w:r w:rsidRPr="008A30B3">
        <w:rPr>
          <w:bCs/>
        </w:rPr>
        <w:t xml:space="preserve">Vi laver en videopræsentation af vores værker til 3g biologi og samler alt til </w:t>
      </w:r>
      <w:proofErr w:type="spellStart"/>
      <w:r w:rsidRPr="008A30B3">
        <w:rPr>
          <w:bCs/>
        </w:rPr>
        <w:t>portfolien</w:t>
      </w:r>
      <w:proofErr w:type="spellEnd"/>
      <w:r w:rsidRPr="008A30B3">
        <w:rPr>
          <w:bCs/>
        </w:rPr>
        <w:t xml:space="preserve"> samt svarer på forløbets overordnede spørgsmål:</w:t>
      </w:r>
      <w:r>
        <w:rPr>
          <w:bCs/>
        </w:rPr>
        <w:t xml:space="preserve"> </w:t>
      </w:r>
      <w:r w:rsidRPr="008A30B3">
        <w:rPr>
          <w:bCs/>
        </w:rPr>
        <w:t xml:space="preserve">Hvordan kan naturen fremstilles kunstnerisk, og kan det </w:t>
      </w:r>
      <w:proofErr w:type="spellStart"/>
      <w:r w:rsidRPr="008A30B3">
        <w:rPr>
          <w:bCs/>
        </w:rPr>
        <w:t>antropocæne</w:t>
      </w:r>
      <w:proofErr w:type="spellEnd"/>
      <w:r w:rsidRPr="008A30B3">
        <w:rPr>
          <w:bCs/>
        </w:rPr>
        <w:t xml:space="preserve"> ses i din egen hverdag (handlingsperspektiv)?</w:t>
      </w:r>
    </w:p>
    <w:sectPr w:rsidR="008A30B3" w:rsidRPr="008A30B3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74"/>
    <w:multiLevelType w:val="multilevel"/>
    <w:tmpl w:val="759EB2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70939"/>
    <w:multiLevelType w:val="hybridMultilevel"/>
    <w:tmpl w:val="E7740340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113"/>
    <w:multiLevelType w:val="hybridMultilevel"/>
    <w:tmpl w:val="8CA650A2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20F5"/>
    <w:multiLevelType w:val="hybridMultilevel"/>
    <w:tmpl w:val="CB2AA5E2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22FEA"/>
    <w:multiLevelType w:val="hybridMultilevel"/>
    <w:tmpl w:val="E3F02B36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2589"/>
    <w:multiLevelType w:val="multilevel"/>
    <w:tmpl w:val="416661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98825750">
    <w:abstractNumId w:val="5"/>
  </w:num>
  <w:num w:numId="2" w16cid:durableId="64189024">
    <w:abstractNumId w:val="0"/>
  </w:num>
  <w:num w:numId="3" w16cid:durableId="263879240">
    <w:abstractNumId w:val="3"/>
  </w:num>
  <w:num w:numId="4" w16cid:durableId="97457402">
    <w:abstractNumId w:val="4"/>
  </w:num>
  <w:num w:numId="5" w16cid:durableId="910426879">
    <w:abstractNumId w:val="1"/>
  </w:num>
  <w:num w:numId="6" w16cid:durableId="77092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90"/>
    <w:rsid w:val="00040C41"/>
    <w:rsid w:val="000A533D"/>
    <w:rsid w:val="001C1022"/>
    <w:rsid w:val="00380353"/>
    <w:rsid w:val="003A6051"/>
    <w:rsid w:val="003E5760"/>
    <w:rsid w:val="00430341"/>
    <w:rsid w:val="00460CA3"/>
    <w:rsid w:val="00556517"/>
    <w:rsid w:val="00562FE7"/>
    <w:rsid w:val="005B7F26"/>
    <w:rsid w:val="00655469"/>
    <w:rsid w:val="0069521E"/>
    <w:rsid w:val="00731EBA"/>
    <w:rsid w:val="008A30B3"/>
    <w:rsid w:val="009B7811"/>
    <w:rsid w:val="00B3288C"/>
    <w:rsid w:val="00B4270D"/>
    <w:rsid w:val="00B808C4"/>
    <w:rsid w:val="00BE0505"/>
    <w:rsid w:val="00C529D1"/>
    <w:rsid w:val="00CD0E8C"/>
    <w:rsid w:val="00D27390"/>
    <w:rsid w:val="00D86ACB"/>
    <w:rsid w:val="00EC3D6B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904"/>
  <w15:docId w15:val="{E0276B04-8EA1-4617-A900-383B8D3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8A30B3"/>
    <w:pPr>
      <w:ind w:left="720"/>
      <w:contextualSpacing/>
    </w:pPr>
  </w:style>
  <w:style w:type="character" w:styleId="Bogenstitel">
    <w:name w:val="Book Title"/>
    <w:basedOn w:val="Standardskrifttypeiafsnit"/>
    <w:uiPriority w:val="33"/>
    <w:qFormat/>
    <w:rsid w:val="008A30B3"/>
    <w:rPr>
      <w:b/>
      <w:bCs/>
      <w:i/>
      <w:iCs/>
      <w:spacing w:val="5"/>
    </w:rPr>
  </w:style>
  <w:style w:type="character" w:styleId="Svaghenvisning">
    <w:name w:val="Subtle Reference"/>
    <w:basedOn w:val="Standardskrifttypeiafsnit"/>
    <w:uiPriority w:val="31"/>
    <w:qFormat/>
    <w:rsid w:val="008A30B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4" ma:contentTypeDescription="Opret et nyt dokument." ma:contentTypeScope="" ma:versionID="64da2293fac49ef5a479f592a3304642">
  <xsd:schema xmlns:xsd="http://www.w3.org/2001/XMLSchema" xmlns:xs="http://www.w3.org/2001/XMLSchema" xmlns:p="http://schemas.microsoft.com/office/2006/metadata/properties" xmlns:ns3="cba79579-dbc2-4535-9e2b-84bdab287aa5" xmlns:ns4="493dec6a-80d2-4643-a12e-d28ec4ee3587" xmlns:ns5="0906b9c3-818b-47b7-aa00-dad558d5737b" targetNamespace="http://schemas.microsoft.com/office/2006/metadata/properties" ma:root="true" ma:fieldsID="ab141e5463e1b3ad13744fbf3352bd2a" ns3:_="" ns4:_="" ns5:_="">
    <xsd:import namespace="cba79579-dbc2-4535-9e2b-84bdab287aa5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579-dbc2-4535-9e2b-84bdab287a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CultureName" ma:index="10" nillable="true" ma:displayName="CultureName" ma:internalName="CultureName">
      <xsd:simpleType>
        <xsd:restriction base="dms:Text"/>
      </xsd:simpleType>
    </xsd:element>
    <xsd:element name="AppVersion" ma:index="11" nillable="true" ma:displayName="AppVersion" ma:internalName="AppVersion">
      <xsd:simpleType>
        <xsd:restriction base="dms:Text"/>
      </xsd:simpleType>
    </xsd:element>
    <xsd:element name="TeamsChannelId" ma:index="12" nillable="true" ma:displayName="TeamsChannel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3" nillable="true" ma:displayName="Is_Collaboration_Space_Locked" ma:internalName="Is_Collaboration_Space_Locked">
      <xsd:simpleType>
        <xsd:restriction base="dms:Boolean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NotebookType0" ma:index="25" nillable="true" ma:displayName="Notebook Type" ma:internalName="NotebookType0">
      <xsd:simpleType>
        <xsd:restriction base="dms:Text"/>
      </xsd:simpleType>
    </xsd:element>
    <xsd:element name="FolderType0" ma:index="26" nillable="true" ma:displayName="Folder Type" ma:internalName="FolderType0">
      <xsd:simpleType>
        <xsd:restriction base="dms:Text"/>
      </xsd:simpleType>
    </xsd:element>
    <xsd:element name="CultureName0" ma:index="27" nillable="true" ma:displayName="Culture Name" ma:internalName="CultureName0">
      <xsd:simpleType>
        <xsd:restriction base="dms:Text"/>
      </xsd:simpleType>
    </xsd:element>
    <xsd:element name="AppVersion0" ma:index="28" nillable="true" ma:displayName="App Version" ma:internalName="AppVersion0">
      <xsd:simpleType>
        <xsd:restriction base="dms:Text"/>
      </xsd:simpleType>
    </xsd:element>
    <xsd:element name="TeamsChannelId0" ma:index="29" nillable="true" ma:displayName="Teams Channel Id" ma:internalName="TeamsChannelId0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0" ma:index="31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2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5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6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38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39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0" nillable="true" ma:displayName="Is Notebook Locked" ma:internalName="IsNotebookLocked0">
      <xsd:simpleType>
        <xsd:restriction base="dms:Boolean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0 xmlns="493dec6a-80d2-4643-a12e-d28ec4ee3587" xsi:nil="true"/>
    <NotebookType0 xmlns="493dec6a-80d2-4643-a12e-d28ec4ee3587" xsi:nil="true"/>
    <FolderType0 xmlns="493dec6a-80d2-4643-a12e-d28ec4ee3587" xsi:nil="true"/>
    <AppVersion xmlns="cba79579-dbc2-4535-9e2b-84bdab287aa5" xsi:nil="true"/>
    <Invited_Students xmlns="cba79579-dbc2-4535-9e2b-84bdab287aa5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Math_Settings xmlns="493dec6a-80d2-4643-a12e-d28ec4ee3587" xsi:nil="true"/>
    <FolderType xmlns="cba79579-dbc2-4535-9e2b-84bdab287aa5" xsi:nil="true"/>
    <CultureName xmlns="cba79579-dbc2-4535-9e2b-84bdab287aa5" xsi:nil="true"/>
    <Student_Groups xmlns="cba79579-dbc2-4535-9e2b-84bdab287aa5">
      <UserInfo>
        <DisplayName/>
        <AccountId xsi:nil="true"/>
        <AccountType/>
      </UserInfo>
    </Student_Groups>
    <Templates xmlns="cba79579-dbc2-4535-9e2b-84bdab287aa5" xsi:nil="true"/>
    <Self_Registration_Enabled xmlns="cba79579-dbc2-4535-9e2b-84bdab287aa5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Invited_Teachers xmlns="cba79579-dbc2-4535-9e2b-84bdab287aa5" xsi:nil="true"/>
    <NotebookType xmlns="cba79579-dbc2-4535-9e2b-84bdab287aa5" xsi:nil="true"/>
    <Teachers xmlns="cba79579-dbc2-4535-9e2b-84bdab287aa5">
      <UserInfo>
        <DisplayName/>
        <AccountId xsi:nil="true"/>
        <AccountType/>
      </UserInfo>
    </Teachers>
    <Students xmlns="cba79579-dbc2-4535-9e2b-84bdab287aa5">
      <UserInfo>
        <DisplayName/>
        <AccountId xsi:nil="true"/>
        <AccountType/>
      </UserInfo>
    </Students>
    <Is_Collaboration_Space_Locked0 xmlns="493dec6a-80d2-4643-a12e-d28ec4ee3587" xsi:nil="true"/>
    <DefaultSectionNames xmlns="cba79579-dbc2-4535-9e2b-84bdab287aa5" xsi:nil="true"/>
    <Student_Groups0 xmlns="493dec6a-80d2-4643-a12e-d28ec4ee3587">
      <UserInfo>
        <DisplayName/>
        <AccountId xsi:nil="true"/>
        <AccountType/>
      </UserInfo>
    </Student_Groups0>
    <TeamsChannelId xmlns="cba79579-dbc2-4535-9e2b-84bdab287aa5" xsi:nil="true"/>
    <Self_Registration_Enabled0 xmlns="493dec6a-80d2-4643-a12e-d28ec4ee3587" xsi:nil="true"/>
    <Has_Teacher_Only_SectionGroup0 xmlns="493dec6a-80d2-4643-a12e-d28ec4ee3587" xsi:nil="true"/>
    <Owner xmlns="cba79579-dbc2-4535-9e2b-84bdab287aa5">
      <UserInfo>
        <DisplayName/>
        <AccountId xsi:nil="true"/>
        <AccountType/>
      </UserInfo>
    </Owner>
    <Has_Teacher_Only_SectionGroup xmlns="cba79579-dbc2-4535-9e2b-84bdab287aa5" xsi:nil="true"/>
    <Is_Collaboration_Space_Locked xmlns="cba79579-dbc2-4535-9e2b-84bdab287aa5" xsi:nil="true"/>
    <IsNotebookLocked xmlns="cba79579-dbc2-4535-9e2b-84bdab287a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9BB63-01AF-43B9-93E0-E3F7FC486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79579-dbc2-4535-9e2b-84bdab287aa5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E2E52-CD09-45E3-AAAA-AC9175F4EC8A}">
  <ds:schemaRefs>
    <ds:schemaRef ds:uri="http://schemas.microsoft.com/office/2006/metadata/properties"/>
    <ds:schemaRef ds:uri="http://schemas.microsoft.com/office/infopath/2007/PartnerControls"/>
    <ds:schemaRef ds:uri="493dec6a-80d2-4643-a12e-d28ec4ee3587"/>
    <ds:schemaRef ds:uri="cba79579-dbc2-4535-9e2b-84bdab287aa5"/>
  </ds:schemaRefs>
</ds:datastoreItem>
</file>

<file path=customXml/itemProps3.xml><?xml version="1.0" encoding="utf-8"?>
<ds:datastoreItem xmlns:ds="http://schemas.openxmlformats.org/officeDocument/2006/customXml" ds:itemID="{DFFD09B4-5393-485F-9CB3-5925A16D3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Dam Vildbrad (LV | EG)</dc:creator>
  <cp:lastModifiedBy>Rikke Holm Sørensen (RH | EG)</cp:lastModifiedBy>
  <cp:revision>6</cp:revision>
  <dcterms:created xsi:type="dcterms:W3CDTF">2025-02-03T10:28:00Z</dcterms:created>
  <dcterms:modified xsi:type="dcterms:W3CDTF">2025-02-03T11:02:00Z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