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E907" w14:textId="39673C70" w:rsidR="00EB7C72" w:rsidRDefault="00EB7C72" w:rsidP="007C3D98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EB7C72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drawing>
          <wp:inline distT="0" distB="0" distL="0" distR="0" wp14:anchorId="48866695" wp14:editId="044CF310">
            <wp:extent cx="6332220" cy="1900555"/>
            <wp:effectExtent l="0" t="0" r="5080" b="4445"/>
            <wp:docPr id="955842634" name="Billede 1" descr="Et billede, der indeholder tekst, Font/skrifttype, Grafik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42634" name="Billede 1" descr="Et billede, der indeholder tekst, Font/skrifttype, Grafik, skærmbilled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F789" w14:textId="77777777" w:rsidR="00EB7C72" w:rsidRDefault="00EB7C72" w:rsidP="007C3D98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</w:p>
    <w:p w14:paraId="52DE2D96" w14:textId="0D6E4057" w:rsidR="007C3D98" w:rsidRPr="007C3D98" w:rsidRDefault="007C3D98" w:rsidP="007C3D98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7C3D98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Gode råd</w:t>
      </w:r>
      <w:r w:rsidR="00D03BE9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 xml:space="preserve"> til læseferien</w:t>
      </w:r>
    </w:p>
    <w:p w14:paraId="278885B5" w14:textId="1AF151C8" w:rsidR="007C3D98" w:rsidRPr="003B3671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>Lav analyser af værker med forskellige udtryksformer og fra forskellige perioder</w:t>
      </w:r>
      <w:r w:rsidR="0074233C" w:rsidRPr="003B3671">
        <w:rPr>
          <w:rFonts w:ascii="Aptos" w:hAnsi="Aptos" w:cs="AppleSystemUIFont"/>
          <w:kern w:val="0"/>
        </w:rPr>
        <w:t xml:space="preserve">. Gennemanalyser dem så </w:t>
      </w:r>
      <w:proofErr w:type="gramStart"/>
      <w:r w:rsidR="0074233C" w:rsidRPr="003B3671">
        <w:rPr>
          <w:rFonts w:ascii="Aptos" w:hAnsi="Aptos" w:cs="AppleSystemUIFont"/>
          <w:kern w:val="0"/>
        </w:rPr>
        <w:t>i</w:t>
      </w:r>
      <w:proofErr w:type="gramEnd"/>
      <w:r w:rsidR="0074233C" w:rsidRPr="003B3671">
        <w:rPr>
          <w:rFonts w:ascii="Aptos" w:hAnsi="Aptos" w:cs="AppleSystemUIFont"/>
          <w:kern w:val="0"/>
        </w:rPr>
        <w:t xml:space="preserve"> kan dem på rygraden og samtidig ka</w:t>
      </w:r>
      <w:r w:rsidR="009664B2" w:rsidRPr="003B3671">
        <w:rPr>
          <w:rFonts w:ascii="Aptos" w:hAnsi="Aptos" w:cs="AppleSystemUIFont"/>
          <w:kern w:val="0"/>
        </w:rPr>
        <w:t>n sige noget om forskellige udtryksformer (skulptur, maleri osv.) og hvad der kendetegner forskellige kunstneriske perioder (samtidskunst, surrealisme, ekspressionisme, renæssance, barok</w:t>
      </w:r>
      <w:r w:rsidR="00E9380E" w:rsidRPr="003B3671">
        <w:rPr>
          <w:rFonts w:ascii="Aptos" w:hAnsi="Aptos" w:cs="AppleSystemUIFont"/>
          <w:kern w:val="0"/>
        </w:rPr>
        <w:t>)</w:t>
      </w:r>
    </w:p>
    <w:p w14:paraId="5610F506" w14:textId="77777777" w:rsidR="00EB7C72" w:rsidRPr="003B3671" w:rsidRDefault="00EB7C72" w:rsidP="00EB7C72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>Analysemetoder:</w:t>
      </w:r>
      <w:r w:rsidRPr="003B3671">
        <w:rPr>
          <w:rFonts w:ascii="Aptos" w:hAnsi="Aptos" w:cs="AppleSystemUIFont"/>
          <w:kern w:val="0"/>
          <w:sz w:val="26"/>
          <w:szCs w:val="26"/>
        </w:rPr>
        <w:t xml:space="preserve"> </w:t>
      </w:r>
      <w:r w:rsidRPr="00EB7C72">
        <w:rPr>
          <w:rFonts w:ascii="Aptos" w:hAnsi="Aptos" w:cs="AppleSystemUIFont"/>
          <w:kern w:val="0"/>
        </w:rPr>
        <w:t>Billedanalyse (farve, lys, komposition, rum), Betydningsanalyse (ikonografi og ikonologi), Skulpturanalyse, Installationsanalyse.</w:t>
      </w:r>
      <w:r w:rsidRPr="00EB7C72">
        <w:rPr>
          <w:rFonts w:ascii="Arial" w:hAnsi="Arial" w:cs="Arial"/>
          <w:kern w:val="0"/>
        </w:rPr>
        <w:t>​</w:t>
      </w:r>
    </w:p>
    <w:p w14:paraId="4892FDA2" w14:textId="2056F0DF" w:rsidR="00EB7C72" w:rsidRPr="003B3671" w:rsidRDefault="00EB7C72" w:rsidP="00EB7C72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 xml:space="preserve">Teorier: </w:t>
      </w:r>
      <w:proofErr w:type="spellStart"/>
      <w:r w:rsidRPr="003B3671">
        <w:rPr>
          <w:rFonts w:ascii="Aptos" w:hAnsi="Aptos" w:cs="AppleSystemUIFont"/>
          <w:kern w:val="0"/>
        </w:rPr>
        <w:t>Vanitas</w:t>
      </w:r>
      <w:proofErr w:type="spellEnd"/>
      <w:r w:rsidRPr="003B3671">
        <w:rPr>
          <w:rFonts w:ascii="Aptos" w:hAnsi="Aptos" w:cs="AppleSystemUIFont"/>
          <w:kern w:val="0"/>
        </w:rPr>
        <w:t xml:space="preserve">, Das </w:t>
      </w:r>
      <w:proofErr w:type="spellStart"/>
      <w:r w:rsidRPr="003B3671">
        <w:rPr>
          <w:rFonts w:ascii="Aptos" w:hAnsi="Aptos" w:cs="AppleSystemUIFont"/>
          <w:kern w:val="0"/>
        </w:rPr>
        <w:t>Unheimliche</w:t>
      </w:r>
      <w:proofErr w:type="spellEnd"/>
      <w:r w:rsidRPr="003B3671">
        <w:rPr>
          <w:rFonts w:ascii="Aptos" w:hAnsi="Aptos" w:cs="AppleSystemUIFont"/>
          <w:kern w:val="0"/>
        </w:rPr>
        <w:t>, Det magiske, Kønnede blikke, Feministisk teori, Relationel æstetik,</w:t>
      </w:r>
      <w:r w:rsidRPr="003B3671">
        <w:rPr>
          <w:rFonts w:ascii="Aptos" w:hAnsi="Aptos" w:cs="AppleSystemUIFont"/>
          <w:kern w:val="0"/>
        </w:rPr>
        <w:t xml:space="preserve"> </w:t>
      </w:r>
      <w:r w:rsidRPr="003B3671">
        <w:rPr>
          <w:rFonts w:ascii="Aptos" w:hAnsi="Aptos" w:cs="AppleSystemUIFont"/>
          <w:kern w:val="0"/>
        </w:rPr>
        <w:t>Det</w:t>
      </w:r>
      <w:r w:rsidRPr="003B3671">
        <w:rPr>
          <w:rFonts w:ascii="Aptos" w:hAnsi="Aptos" w:cs="AppleSystemUIFont"/>
          <w:kern w:val="0"/>
        </w:rPr>
        <w:t xml:space="preserve"> </w:t>
      </w:r>
      <w:proofErr w:type="spellStart"/>
      <w:r w:rsidRPr="003B3671">
        <w:rPr>
          <w:rFonts w:ascii="Aptos" w:hAnsi="Aptos" w:cs="AppleSystemUIFont"/>
          <w:kern w:val="0"/>
        </w:rPr>
        <w:t>Antropocæne</w:t>
      </w:r>
      <w:proofErr w:type="spellEnd"/>
      <w:r w:rsidRPr="003B3671">
        <w:rPr>
          <w:rFonts w:ascii="Aptos" w:hAnsi="Aptos" w:cs="AppleSystemUIFont"/>
          <w:kern w:val="0"/>
        </w:rPr>
        <w:t>/</w:t>
      </w:r>
      <w:proofErr w:type="spellStart"/>
      <w:r w:rsidRPr="003B3671">
        <w:rPr>
          <w:rFonts w:ascii="Aptos" w:hAnsi="Aptos" w:cs="AppleSystemUIFont"/>
          <w:kern w:val="0"/>
        </w:rPr>
        <w:t>Holocæne</w:t>
      </w:r>
      <w:proofErr w:type="spellEnd"/>
      <w:r w:rsidRPr="003B3671">
        <w:rPr>
          <w:rFonts w:ascii="Aptos" w:hAnsi="Aptos" w:cs="AppleSystemUIFont"/>
          <w:kern w:val="0"/>
        </w:rPr>
        <w:t xml:space="preserve">/posthumane. </w:t>
      </w:r>
      <w:r w:rsidRPr="003B3671">
        <w:rPr>
          <w:rFonts w:ascii="Arial" w:hAnsi="Arial" w:cs="Arial"/>
          <w:kern w:val="0"/>
        </w:rPr>
        <w:t>​</w:t>
      </w:r>
    </w:p>
    <w:p w14:paraId="3F753EC2" w14:textId="3CF1F648" w:rsidR="007C3D98" w:rsidRPr="003B3671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 xml:space="preserve">Lav øvelser i jeres </w:t>
      </w:r>
      <w:proofErr w:type="spellStart"/>
      <w:r w:rsidRPr="003B3671">
        <w:rPr>
          <w:rFonts w:ascii="Aptos" w:hAnsi="Aptos" w:cs="AppleSystemUIFont"/>
          <w:kern w:val="0"/>
        </w:rPr>
        <w:t>portfoli</w:t>
      </w:r>
      <w:r w:rsidR="00EB7C72" w:rsidRPr="003B3671">
        <w:rPr>
          <w:rFonts w:ascii="Aptos" w:hAnsi="Aptos" w:cs="AppleSystemUIFont"/>
          <w:kern w:val="0"/>
        </w:rPr>
        <w:t>o</w:t>
      </w:r>
      <w:proofErr w:type="spellEnd"/>
      <w:r w:rsidRPr="003B3671">
        <w:rPr>
          <w:rFonts w:ascii="Aptos" w:hAnsi="Aptos" w:cs="AppleSystemUIFont"/>
          <w:kern w:val="0"/>
        </w:rPr>
        <w:t xml:space="preserve"> </w:t>
      </w:r>
      <w:r w:rsidR="003440B8" w:rsidRPr="003B3671">
        <w:rPr>
          <w:rFonts w:ascii="Aptos" w:hAnsi="Aptos" w:cs="AppleSystemUIFont"/>
          <w:kern w:val="0"/>
        </w:rPr>
        <w:t>som</w:t>
      </w:r>
      <w:r w:rsidRPr="003B3671">
        <w:rPr>
          <w:rFonts w:ascii="Aptos" w:hAnsi="Aptos" w:cs="AppleSystemUIFont"/>
          <w:kern w:val="0"/>
        </w:rPr>
        <w:t xml:space="preserve"> mangler</w:t>
      </w:r>
    </w:p>
    <w:p w14:paraId="794DA3BB" w14:textId="0050CFF9" w:rsidR="008B4034" w:rsidRPr="003B3671" w:rsidRDefault="008B4034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</w:rPr>
      </w:pPr>
      <w:r w:rsidRPr="003B3671">
        <w:rPr>
          <w:rFonts w:ascii="Aptos" w:hAnsi="Aptos" w:cs="AppleSystemUIFont"/>
          <w:kern w:val="0"/>
        </w:rPr>
        <w:t>Brug hinanden i læseferien! Snak om værker, teori, analyse og perioder.</w:t>
      </w:r>
    </w:p>
    <w:p w14:paraId="3C9946ED" w14:textId="51EB0C00" w:rsidR="0050523D" w:rsidRPr="003B3671" w:rsidRDefault="0050523D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tos" w:hAnsi="Aptos" w:cs="AppleSystemUIFont"/>
          <w:kern w:val="0"/>
          <w:lang w:val="en-US"/>
        </w:rPr>
      </w:pPr>
      <w:r w:rsidRPr="003B3671">
        <w:rPr>
          <w:rFonts w:ascii="Aptos" w:hAnsi="Aptos" w:cs="AppleSystemUIFont"/>
          <w:kern w:val="0"/>
        </w:rPr>
        <w:t xml:space="preserve">Tjek undervisningsbeskrivelserne. Her står hvad vi har haft, og hvilke øvelser vi har lavet. </w:t>
      </w:r>
      <w:hyperlink r:id="rId6" w:history="1">
        <w:r w:rsidR="00BD4B52" w:rsidRPr="003B3671">
          <w:rPr>
            <w:rStyle w:val="Hyperlink"/>
            <w:rFonts w:ascii="Aptos" w:hAnsi="Aptos" w:cs="AppleSystemUIFont"/>
            <w:kern w:val="0"/>
            <w:lang w:val="en-US"/>
          </w:rPr>
          <w:t>Li</w:t>
        </w:r>
        <w:r w:rsidR="00BD4B52" w:rsidRPr="003B3671">
          <w:rPr>
            <w:rStyle w:val="Hyperlink"/>
            <w:rFonts w:ascii="Aptos" w:hAnsi="Aptos" w:cs="AppleSystemUIFont"/>
            <w:kern w:val="0"/>
            <w:lang w:val="en-US"/>
          </w:rPr>
          <w:t>n</w:t>
        </w:r>
        <w:r w:rsidR="00BD4B52" w:rsidRPr="003B3671">
          <w:rPr>
            <w:rStyle w:val="Hyperlink"/>
            <w:rFonts w:ascii="Aptos" w:hAnsi="Aptos" w:cs="AppleSystemUIFont"/>
            <w:kern w:val="0"/>
            <w:lang w:val="en-US"/>
          </w:rPr>
          <w:t>k</w:t>
        </w:r>
      </w:hyperlink>
    </w:p>
    <w:p w14:paraId="142D72A3" w14:textId="37259534" w:rsidR="007C3D98" w:rsidRPr="0025204F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Øv præsentation af eksamensprojekt! Det er halvdelen af din eksamen</w:t>
      </w:r>
    </w:p>
    <w:p w14:paraId="351F4FAA" w14:textId="0BD3FE17" w:rsidR="003440B8" w:rsidRPr="00EB7C72" w:rsidRDefault="003440B8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Husk at svare på den kunstneriske problemformulering</w:t>
      </w:r>
      <w:r w:rsidR="00EB7C72">
        <w:rPr>
          <w:rFonts w:cs="AppleSystemUIFont"/>
          <w:kern w:val="0"/>
        </w:rPr>
        <w:t xml:space="preserve">: </w:t>
      </w:r>
      <w:r w:rsidR="00EB7C72" w:rsidRPr="00EB7C72">
        <w:rPr>
          <w:rFonts w:cs="AppleSystemUIFont"/>
          <w:b/>
          <w:bCs/>
          <w:i/>
          <w:iCs/>
          <w:kern w:val="0"/>
        </w:rPr>
        <w:t>Hvad kan kunsten, når vi arbejder med køn?</w:t>
      </w:r>
      <w:r w:rsidR="00EB7C72" w:rsidRPr="00EB7C72">
        <w:rPr>
          <w:rFonts w:ascii="Arial" w:hAnsi="Arial" w:cs="Arial"/>
          <w:kern w:val="0"/>
        </w:rPr>
        <w:t>​</w:t>
      </w:r>
    </w:p>
    <w:p w14:paraId="625590CA" w14:textId="3E8D8CBB" w:rsidR="001E0403" w:rsidRDefault="001E0403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Husk at vise din proces!</w:t>
      </w:r>
      <w:r w:rsidR="00EB7C72">
        <w:rPr>
          <w:rFonts w:cs="AppleSystemUIFont"/>
          <w:kern w:val="0"/>
        </w:rPr>
        <w:t xml:space="preserve"> (skitser/fravalg/tilvalg), inspiration, analyser, teori og selve værket</w:t>
      </w:r>
    </w:p>
    <w:p w14:paraId="332DFB08" w14:textId="281940B7" w:rsidR="00EB7C72" w:rsidRDefault="00EB7C72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Analyse af eksisterende </w:t>
      </w:r>
      <w:proofErr w:type="spellStart"/>
      <w:r>
        <w:rPr>
          <w:rFonts w:cs="AppleSystemUIFont"/>
          <w:kern w:val="0"/>
        </w:rPr>
        <w:t>profesionelle</w:t>
      </w:r>
      <w:proofErr w:type="spellEnd"/>
      <w:r>
        <w:rPr>
          <w:rFonts w:cs="AppleSystemUIFont"/>
          <w:kern w:val="0"/>
        </w:rPr>
        <w:t xml:space="preserve"> værker som skal inddrages</w:t>
      </w:r>
    </w:p>
    <w:p w14:paraId="4F5AB5B1" w14:textId="1F914D7D" w:rsidR="00EB7C72" w:rsidRPr="0025204F" w:rsidRDefault="00EB7C72" w:rsidP="003440B8">
      <w:pPr>
        <w:pStyle w:val="Listeafsnit"/>
        <w:numPr>
          <w:ilvl w:val="1"/>
          <w:numId w:val="2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Præsentationen må vare 5-6 minutter</w:t>
      </w:r>
    </w:p>
    <w:p w14:paraId="25F451DB" w14:textId="1D5B283B" w:rsidR="007C3D98" w:rsidRDefault="007C3D98" w:rsidP="007C3D98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cs="AppleSystemUIFont"/>
          <w:kern w:val="0"/>
          <w:highlight w:val="yellow"/>
        </w:rPr>
      </w:pPr>
      <w:r w:rsidRPr="00AE2C23">
        <w:rPr>
          <w:rFonts w:cs="AppleSystemUIFont"/>
          <w:kern w:val="0"/>
          <w:highlight w:val="yellow"/>
        </w:rPr>
        <w:t xml:space="preserve">I skal selv downloade alle professionelle værker fra året så </w:t>
      </w:r>
      <w:proofErr w:type="gramStart"/>
      <w:r w:rsidRPr="00AE2C23">
        <w:rPr>
          <w:rFonts w:cs="AppleSystemUIFont"/>
          <w:kern w:val="0"/>
          <w:highlight w:val="yellow"/>
        </w:rPr>
        <w:t>i</w:t>
      </w:r>
      <w:proofErr w:type="gramEnd"/>
      <w:r w:rsidRPr="00AE2C23">
        <w:rPr>
          <w:rFonts w:cs="AppleSystemUIFont"/>
          <w:kern w:val="0"/>
          <w:highlight w:val="yellow"/>
        </w:rPr>
        <w:t xml:space="preserve"> har noget at vælge imellem til eksamen. JERES </w:t>
      </w:r>
      <w:r w:rsidR="00EB7C72">
        <w:rPr>
          <w:rFonts w:cs="AppleSystemUIFont"/>
          <w:kern w:val="0"/>
          <w:highlight w:val="yellow"/>
        </w:rPr>
        <w:t xml:space="preserve">EGET </w:t>
      </w:r>
      <w:r w:rsidRPr="00AE2C23">
        <w:rPr>
          <w:rFonts w:cs="AppleSystemUIFont"/>
          <w:kern w:val="0"/>
          <w:highlight w:val="yellow"/>
        </w:rPr>
        <w:t>ANSVAR!</w:t>
      </w:r>
    </w:p>
    <w:p w14:paraId="09ADCF94" w14:textId="77777777" w:rsidR="0050523D" w:rsidRPr="0050523D" w:rsidRDefault="0050523D" w:rsidP="0050523D">
      <w:pPr>
        <w:autoSpaceDE w:val="0"/>
        <w:autoSpaceDN w:val="0"/>
        <w:adjustRightInd w:val="0"/>
        <w:rPr>
          <w:rFonts w:cs="AppleSystemUIFont"/>
          <w:kern w:val="0"/>
          <w:highlight w:val="yellow"/>
        </w:rPr>
      </w:pPr>
    </w:p>
    <w:p w14:paraId="63FB5871" w14:textId="77777777" w:rsidR="001E0403" w:rsidRDefault="001E0403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5E1A2774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0FC0CAAC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1945EB29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0A287503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3C20FE68" w14:textId="77777777" w:rsidR="00EB7C72" w:rsidRDefault="00EB7C72" w:rsidP="001E0403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33A5140C" w14:textId="6DCAF0B5" w:rsidR="00D03BE9" w:rsidRDefault="00D03BE9" w:rsidP="001E0403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6F511E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lastRenderedPageBreak/>
        <w:t>Til</w:t>
      </w:r>
      <w:r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 xml:space="preserve"> selve eksamen</w:t>
      </w:r>
    </w:p>
    <w:p w14:paraId="1568581D" w14:textId="44069188" w:rsidR="001E0403" w:rsidRDefault="001E0403" w:rsidP="00D03BE9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Husk at trække vejret. Det skal nok gå.</w:t>
      </w:r>
    </w:p>
    <w:p w14:paraId="0C83631A" w14:textId="7D287AAE" w:rsidR="00C33B6F" w:rsidRDefault="00686524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Sørg for at komme i god tid</w:t>
      </w:r>
    </w:p>
    <w:p w14:paraId="721FC37F" w14:textId="38E7C2E1" w:rsidR="00C33B6F" w:rsidRDefault="00C33B6F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1 times forberedelse. ½ times eksamen (inkl. Votering)</w:t>
      </w:r>
    </w:p>
    <w:p w14:paraId="429132B6" w14:textId="69C77113" w:rsidR="00F16FC5" w:rsidRDefault="00F16FC5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proofErr w:type="spellStart"/>
      <w:r>
        <w:rPr>
          <w:rFonts w:cs="AppleSystemUIFont"/>
          <w:kern w:val="0"/>
        </w:rPr>
        <w:t>To-delt</w:t>
      </w:r>
      <w:proofErr w:type="spellEnd"/>
      <w:r>
        <w:rPr>
          <w:rFonts w:cs="AppleSystemUIFont"/>
          <w:kern w:val="0"/>
        </w:rPr>
        <w:t xml:space="preserve"> eksamen: præsentation af eksamensprojekt (som i har lavet i undervisningen) og det spørgsmål i trækker</w:t>
      </w:r>
      <w:r w:rsidR="00AE2C23">
        <w:rPr>
          <w:rFonts w:cs="AppleSystemUIFont"/>
          <w:kern w:val="0"/>
        </w:rPr>
        <w:t>.</w:t>
      </w:r>
    </w:p>
    <w:p w14:paraId="7802188D" w14:textId="79524D73" w:rsidR="00031EED" w:rsidRDefault="00031EED" w:rsidP="00C33B6F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I forberedelsen må </w:t>
      </w:r>
      <w:r w:rsidR="00F95886">
        <w:rPr>
          <w:rFonts w:cs="AppleSystemUIFont"/>
          <w:kern w:val="0"/>
        </w:rPr>
        <w:t>I</w:t>
      </w:r>
      <w:r>
        <w:rPr>
          <w:rFonts w:cs="AppleSystemUIFont"/>
          <w:kern w:val="0"/>
        </w:rPr>
        <w:t xml:space="preserve"> bruge alle noter, internetlinks og slides vi har brugt i løbet af året. </w:t>
      </w:r>
      <w:r w:rsidR="00EB7C72">
        <w:rPr>
          <w:rFonts w:cs="AppleSystemUIFont"/>
          <w:kern w:val="0"/>
        </w:rPr>
        <w:t xml:space="preserve">Også </w:t>
      </w:r>
      <w:proofErr w:type="spellStart"/>
      <w:r w:rsidR="00EB7C72">
        <w:rPr>
          <w:rFonts w:cs="AppleSystemUIFont"/>
          <w:kern w:val="0"/>
        </w:rPr>
        <w:t>onenote</w:t>
      </w:r>
      <w:proofErr w:type="spellEnd"/>
      <w:r w:rsidR="00EB7C72">
        <w:rPr>
          <w:rFonts w:cs="AppleSystemUIFont"/>
          <w:kern w:val="0"/>
        </w:rPr>
        <w:t xml:space="preserve">, men uden samarbejdsfeltet (dvs. offline). </w:t>
      </w:r>
      <w:r w:rsidR="00F95886">
        <w:rPr>
          <w:rFonts w:cs="AppleSystemUIFont"/>
          <w:kern w:val="0"/>
        </w:rPr>
        <w:t xml:space="preserve">Ellers må </w:t>
      </w:r>
      <w:proofErr w:type="gramStart"/>
      <w:r w:rsidR="00F95886">
        <w:rPr>
          <w:rFonts w:cs="AppleSystemUIFont"/>
          <w:kern w:val="0"/>
        </w:rPr>
        <w:t>i</w:t>
      </w:r>
      <w:proofErr w:type="gramEnd"/>
      <w:r w:rsidR="00F95886">
        <w:rPr>
          <w:rFonts w:cs="AppleSystemUIFont"/>
          <w:kern w:val="0"/>
        </w:rPr>
        <w:t xml:space="preserve"> ikke være på nettet eller kommunikere med andre. </w:t>
      </w:r>
    </w:p>
    <w:p w14:paraId="311343EF" w14:textId="01A42D84" w:rsidR="00696A6A" w:rsidRPr="008732B4" w:rsidRDefault="000F337A" w:rsidP="00C2010A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Medbring </w:t>
      </w:r>
      <w:proofErr w:type="spellStart"/>
      <w:r>
        <w:rPr>
          <w:rFonts w:cs="AppleSystemUIFont"/>
          <w:kern w:val="0"/>
        </w:rPr>
        <w:t>portfolio</w:t>
      </w:r>
      <w:proofErr w:type="spellEnd"/>
      <w:r>
        <w:rPr>
          <w:rFonts w:cs="AppleSystemUIFont"/>
          <w:kern w:val="0"/>
        </w:rPr>
        <w:t xml:space="preserve"> og praktiske værker. Det skal være tilgængeligt til eksamen og kunne anvendes.</w:t>
      </w:r>
    </w:p>
    <w:p w14:paraId="733C21B4" w14:textId="77777777" w:rsidR="00696A6A" w:rsidRDefault="00696A6A" w:rsidP="00C2010A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</w:p>
    <w:p w14:paraId="7AF562E6" w14:textId="4B22058F" w:rsidR="00C2010A" w:rsidRDefault="00C2010A" w:rsidP="00C2010A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6B7C12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Eksamens</w:t>
      </w:r>
      <w:r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projekt</w:t>
      </w:r>
    </w:p>
    <w:p w14:paraId="68701E0D" w14:textId="6B7B89EF" w:rsidR="00EB7C72" w:rsidRPr="00271EF0" w:rsidRDefault="00EB7C72" w:rsidP="00C2010A">
      <w:pPr>
        <w:autoSpaceDE w:val="0"/>
        <w:autoSpaceDN w:val="0"/>
        <w:adjustRightInd w:val="0"/>
        <w:rPr>
          <w:rFonts w:cs="AppleSystemUIFont"/>
          <w:b/>
          <w:bCs/>
          <w:color w:val="153D63" w:themeColor="text2" w:themeTint="E6"/>
          <w:kern w:val="0"/>
          <w:szCs w:val="26"/>
        </w:rPr>
      </w:pPr>
      <w:r w:rsidRPr="00EB7C72">
        <w:rPr>
          <w:rFonts w:cs="AppleSystemUIFont"/>
          <w:b/>
          <w:bCs/>
          <w:i/>
          <w:iCs/>
          <w:color w:val="153D63" w:themeColor="text2" w:themeTint="E6"/>
          <w:kern w:val="0"/>
          <w:szCs w:val="26"/>
        </w:rPr>
        <w:t>Hvad kan kunsten, når vi arbejder med køn?</w:t>
      </w:r>
      <w:r w:rsidRPr="00EB7C72">
        <w:rPr>
          <w:rFonts w:ascii="Arial" w:hAnsi="Arial" w:cs="Arial"/>
          <w:b/>
          <w:bCs/>
          <w:color w:val="153D63" w:themeColor="text2" w:themeTint="E6"/>
          <w:kern w:val="0"/>
          <w:szCs w:val="26"/>
        </w:rPr>
        <w:t>​</w:t>
      </w:r>
    </w:p>
    <w:p w14:paraId="3613A3A4" w14:textId="77777777" w:rsidR="00912B9B" w:rsidRDefault="00912B9B" w:rsidP="00C2010A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1C3A1269" w14:textId="650619AB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 xml:space="preserve">Det endelige eksamensmateriale skal bestå af </w:t>
      </w:r>
      <w:r w:rsidRPr="00C2010A">
        <w:rPr>
          <w:rFonts w:cs="AppleSystemUIFont"/>
          <w:i/>
          <w:iCs/>
          <w:kern w:val="0"/>
        </w:rPr>
        <w:t xml:space="preserve">PDF eller PowerPoint </w:t>
      </w:r>
      <w:r w:rsidRPr="00C2010A">
        <w:rPr>
          <w:rFonts w:cs="AppleSystemUIFont"/>
          <w:kern w:val="0"/>
        </w:rPr>
        <w:t>præsentation (max. 8 sider/slides) med kommentarer og alt nødvendigt visuelt materiale, herunder skal I selvfølgelig medbringe skitser og jeres endelige værk i fysisk form (hvis muligt) til eksamen.</w:t>
      </w:r>
    </w:p>
    <w:p w14:paraId="2F0B714B" w14:textId="77777777" w:rsidR="00912B9B" w:rsidRDefault="00912B9B" w:rsidP="00C2010A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7AE10023" w14:textId="7D3F775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 xml:space="preserve">Jeres endelige eksamensmateriale (PP/PDF) skal danne udgangspunkt for jeres eksamen og skal </w:t>
      </w:r>
      <w:r w:rsidR="00EB7C72">
        <w:rPr>
          <w:rFonts w:cs="AppleSystemUIFont"/>
          <w:kern w:val="0"/>
        </w:rPr>
        <w:t xml:space="preserve">gerne </w:t>
      </w:r>
      <w:r w:rsidRPr="00C2010A">
        <w:rPr>
          <w:rFonts w:cs="AppleSystemUIFont"/>
          <w:kern w:val="0"/>
        </w:rPr>
        <w:t>inkludere følgende:</w:t>
      </w:r>
    </w:p>
    <w:p w14:paraId="24CF2F2F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1. Jeres problemformulering og egne teoretiske refleksioner. Det er vigtigt at I helt konkret inddrager teorier fra formal- og betydningsanalyse fra forskellige forløb. Desuden skal I inddrage jeres viden om kunsthistorien. Hvordan er jeres værk inspireret af denne/disse retning(er)?</w:t>
      </w:r>
    </w:p>
    <w:p w14:paraId="3B51EA47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2. Billeder af jeres værk/og selve værket og udvalgt skitsemateriale eller andet kunstnerisk bearbejdet udtryk. </w:t>
      </w:r>
    </w:p>
    <w:p w14:paraId="50957537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3. Faglig og teoretisk funderet argumentation for hvorfor I valgte denne løsning frem for en anden.</w:t>
      </w:r>
    </w:p>
    <w:p w14:paraId="10BEAD81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4. Bemærkninger om værkets karakter: Hvad er den bærende idé?</w:t>
      </w:r>
    </w:p>
    <w:p w14:paraId="7E12DE43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5. Når I forbereder jer til eksamen kan I med fordel inddrage selvkritik og forslag til forbedringer.</w:t>
      </w:r>
    </w:p>
    <w:p w14:paraId="34E5BD95" w14:textId="77777777" w:rsidR="00C2010A" w:rsidRP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  <w:r w:rsidRPr="00C2010A">
        <w:rPr>
          <w:rFonts w:cs="AppleSystemUIFont"/>
          <w:kern w:val="0"/>
        </w:rPr>
        <w:t>6. Alt materiale fra processen og skabelsen af jeres hovedprodukt: herunder litteratur, fotos, skitser, refleksioner, kasserede dele og ideer skal gemmes</w:t>
      </w:r>
    </w:p>
    <w:p w14:paraId="6CB10B55" w14:textId="77777777" w:rsidR="00C2010A" w:rsidRDefault="00C2010A" w:rsidP="00C2010A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1E1797A0" w14:textId="571C23DB" w:rsidR="002C1DBF" w:rsidRDefault="002C1DBF" w:rsidP="00C2010A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Eksempel på hvordan du kan sætte det op:</w:t>
      </w:r>
    </w:p>
    <w:p w14:paraId="7EB5079C" w14:textId="77777777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med problemformuleringen - evt. kobling til teori</w:t>
      </w:r>
    </w:p>
    <w:p w14:paraId="01F1D8D9" w14:textId="57B18DDB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 xml:space="preserve">2 slides med processen </w:t>
      </w:r>
      <w:proofErr w:type="spellStart"/>
      <w:r w:rsidRPr="002C1DBF">
        <w:rPr>
          <w:rFonts w:cs="AppleSystemUIFont"/>
          <w:kern w:val="0"/>
        </w:rPr>
        <w:t>inkl</w:t>
      </w:r>
      <w:proofErr w:type="spellEnd"/>
      <w:r w:rsidRPr="002C1DBF">
        <w:rPr>
          <w:rFonts w:cs="AppleSystemUIFont"/>
          <w:kern w:val="0"/>
        </w:rPr>
        <w:t xml:space="preserve"> til- og fravalg</w:t>
      </w:r>
      <w:r w:rsidR="00EB7C72">
        <w:rPr>
          <w:rFonts w:cs="AppleSystemUIFont"/>
          <w:kern w:val="0"/>
        </w:rPr>
        <w:t>, skitser, inspiration</w:t>
      </w:r>
    </w:p>
    <w:p w14:paraId="3618A2F9" w14:textId="77777777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med det endelige værk + relevante stikord til analyse</w:t>
      </w:r>
    </w:p>
    <w:p w14:paraId="6A30EF64" w14:textId="57FD29A6" w:rsidR="002C1DBF" w:rsidRPr="002C1DBF" w:rsidRDefault="002C1DBF" w:rsidP="002C1DBF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hvor I sammenligner andre</w:t>
      </w:r>
      <w:r w:rsidR="00EB7C72">
        <w:rPr>
          <w:rFonts w:cs="AppleSystemUIFont"/>
          <w:kern w:val="0"/>
        </w:rPr>
        <w:t xml:space="preserve"> professionelle</w:t>
      </w:r>
      <w:r w:rsidRPr="002C1DBF">
        <w:rPr>
          <w:rFonts w:cs="AppleSystemUIFont"/>
          <w:kern w:val="0"/>
        </w:rPr>
        <w:t xml:space="preserve"> værker</w:t>
      </w:r>
      <w:r w:rsidR="00EB7C72">
        <w:rPr>
          <w:rFonts w:cs="AppleSystemUIFont"/>
          <w:kern w:val="0"/>
        </w:rPr>
        <w:t xml:space="preserve"> – og sætter i kunsthistorisk kontekst</w:t>
      </w:r>
    </w:p>
    <w:p w14:paraId="638F428C" w14:textId="77777777" w:rsidR="00EB7C72" w:rsidRDefault="002C1DBF" w:rsidP="00B26903">
      <w:pPr>
        <w:numPr>
          <w:ilvl w:val="0"/>
          <w:numId w:val="5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C1DBF">
        <w:rPr>
          <w:rFonts w:cs="AppleSystemUIFont"/>
          <w:kern w:val="0"/>
        </w:rPr>
        <w:t>1 slide med konklusion</w:t>
      </w:r>
    </w:p>
    <w:p w14:paraId="725CC45D" w14:textId="7D8E9FA4" w:rsidR="002C1DBF" w:rsidRPr="00EB7C72" w:rsidRDefault="002C1DBF" w:rsidP="00EB7C72">
      <w:pPr>
        <w:autoSpaceDE w:val="0"/>
        <w:autoSpaceDN w:val="0"/>
        <w:adjustRightInd w:val="0"/>
        <w:ind w:left="360"/>
        <w:rPr>
          <w:rFonts w:cs="AppleSystemUIFont"/>
          <w:kern w:val="0"/>
        </w:rPr>
      </w:pPr>
      <w:r w:rsidRPr="00EB7C72">
        <w:rPr>
          <w:rFonts w:cs="AppleSystemUIFont"/>
          <w:kern w:val="0"/>
        </w:rPr>
        <w:t>HUSK du har kun 6 minutter, så du når ikke i dybden med alt. Gem nogle af dine pointer til samtalen bagefter</w:t>
      </w:r>
      <w:r w:rsidR="00E32468" w:rsidRPr="00EB7C72">
        <w:rPr>
          <w:rFonts w:cs="AppleSystemUIFont"/>
          <w:kern w:val="0"/>
        </w:rPr>
        <w:t>.</w:t>
      </w:r>
    </w:p>
    <w:p w14:paraId="6CE4CA6E" w14:textId="7A824762" w:rsidR="006B7C12" w:rsidRPr="006B7C12" w:rsidRDefault="006B7C12" w:rsidP="006B7C12">
      <w:pPr>
        <w:autoSpaceDE w:val="0"/>
        <w:autoSpaceDN w:val="0"/>
        <w:adjustRightInd w:val="0"/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</w:pPr>
      <w:r w:rsidRPr="006B7C12"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lastRenderedPageBreak/>
        <w:t>Eksempel på eksamensspørgsmål</w:t>
      </w:r>
    </w:p>
    <w:p w14:paraId="2A72EB9A" w14:textId="77777777" w:rsidR="006B7C12" w:rsidRPr="006B7C12" w:rsidRDefault="006B7C12" w:rsidP="006B7C12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  <w:r w:rsidRPr="006B7C12">
        <w:rPr>
          <w:rFonts w:cs="AppleSystemUIFont"/>
          <w:b/>
          <w:bCs/>
          <w:kern w:val="0"/>
          <w:sz w:val="26"/>
          <w:szCs w:val="26"/>
        </w:rPr>
        <w:t xml:space="preserve">Emne: </w:t>
      </w:r>
      <w:r w:rsidRPr="006B7C12">
        <w:rPr>
          <w:rFonts w:cs="AppleSystemUIFont"/>
          <w:kern w:val="0"/>
          <w:sz w:val="26"/>
          <w:szCs w:val="26"/>
        </w:rPr>
        <w:t xml:space="preserve">Hvordan kan man arbejde kunstnerisk med </w:t>
      </w:r>
      <w:r w:rsidRPr="006B7C12">
        <w:rPr>
          <w:rFonts w:cs="AppleSystemUIFont"/>
          <w:kern w:val="0"/>
          <w:sz w:val="26"/>
          <w:szCs w:val="26"/>
          <w:u w:val="single"/>
        </w:rPr>
        <w:t>portrætter</w:t>
      </w:r>
      <w:r w:rsidRPr="006B7C12">
        <w:rPr>
          <w:rFonts w:cs="AppleSystemUIFont"/>
          <w:kern w:val="0"/>
          <w:sz w:val="26"/>
          <w:szCs w:val="26"/>
        </w:rPr>
        <w:t>, og hvilken betydning har udtryksformer og virkemidlerne?</w:t>
      </w:r>
    </w:p>
    <w:p w14:paraId="15C52AEB" w14:textId="77777777" w:rsidR="006B7C12" w:rsidRPr="0025204F" w:rsidRDefault="006B7C12" w:rsidP="006B7C12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Vælg 2-3 værker og vælg 1-2 af dine egne praktiske arbejder med fokus på portrætter. Vælg gerne forskellige udtryksformer og vælg gerne værker fra forskellige tidsperioder. </w:t>
      </w:r>
    </w:p>
    <w:p w14:paraId="480C4726" w14:textId="502A49E8" w:rsidR="006B7C12" w:rsidRPr="0025204F" w:rsidRDefault="006B7C12" w:rsidP="006B7C12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 xml:space="preserve">Lav en analyse og fortolkning af 1 af de professionelle værker med fokus på værkets virkemidler. Sammenlign med det/de andre værker. Inddrag herunder dine egne arbejder og fortæl hvordan du har arbejdet </w:t>
      </w:r>
      <w:r w:rsidR="008B13CD" w:rsidRPr="0025204F">
        <w:rPr>
          <w:rFonts w:cs="AppleSystemUIFont"/>
          <w:kern w:val="0"/>
        </w:rPr>
        <w:t>me</w:t>
      </w:r>
      <w:r w:rsidRPr="0025204F">
        <w:rPr>
          <w:rFonts w:cs="AppleSystemUIFont"/>
          <w:kern w:val="0"/>
        </w:rPr>
        <w:t>d emnet.</w:t>
      </w:r>
    </w:p>
    <w:p w14:paraId="1A12451D" w14:textId="604B0AC5" w:rsidR="006B7C12" w:rsidRPr="0025204F" w:rsidRDefault="006B7C12" w:rsidP="006B7C12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25204F">
        <w:rPr>
          <w:rFonts w:cs="AppleSystemUIFont"/>
          <w:kern w:val="0"/>
        </w:rPr>
        <w:t>Før eller efter skal du præsentere dit selvstændige eksamensprojekt. Du har 6 minutter til at fremlægge. Derefter er der dialog.</w:t>
      </w:r>
    </w:p>
    <w:p w14:paraId="1681DF35" w14:textId="77777777" w:rsidR="006B7C12" w:rsidRPr="006B7C12" w:rsidRDefault="006B7C12" w:rsidP="006B7C12">
      <w:pPr>
        <w:autoSpaceDE w:val="0"/>
        <w:autoSpaceDN w:val="0"/>
        <w:adjustRightInd w:val="0"/>
        <w:rPr>
          <w:rFonts w:cs="AppleSystemUIFont"/>
          <w:kern w:val="0"/>
          <w:sz w:val="26"/>
          <w:szCs w:val="26"/>
        </w:rPr>
      </w:pPr>
    </w:p>
    <w:p w14:paraId="6B1392E3" w14:textId="25D6D495" w:rsidR="004D3C4F" w:rsidRDefault="0025204F">
      <w:r>
        <w:rPr>
          <w:rFonts w:asciiTheme="majorHAnsi" w:hAnsiTheme="majorHAnsi" w:cs="AppleSystemUIFont"/>
          <w:b/>
          <w:bCs/>
          <w:color w:val="153D63" w:themeColor="text2" w:themeTint="E6"/>
          <w:kern w:val="0"/>
          <w:sz w:val="32"/>
          <w:szCs w:val="30"/>
        </w:rPr>
        <w:t>Faglige mål i billedkunst</w:t>
      </w:r>
    </w:p>
    <w:p w14:paraId="437515D9" w14:textId="77777777" w:rsidR="0025204F" w:rsidRPr="0025204F" w:rsidRDefault="0025204F" w:rsidP="0025204F">
      <w:r w:rsidRPr="0025204F">
        <w:t>Eleverne skal kunne:</w:t>
      </w:r>
    </w:p>
    <w:p w14:paraId="7DD3FDDF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undersøge en problemstilling gennem en vekselvirkning mellem praksis, analyse og teori</w:t>
      </w:r>
    </w:p>
    <w:p w14:paraId="48BF3E43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eksperimentere med forskellige metoder og strategier til at løse opgaver af visuel eller rumlig karakter i samspil med det</w:t>
      </w:r>
      <w:r w:rsidRPr="0025204F">
        <w:br/>
        <w:t>analytiske arbejde med andres og egne værker</w:t>
      </w:r>
    </w:p>
    <w:p w14:paraId="6BC4598B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forklare valg og fravalg, muligheder og begrænsninger i æstetiske og innovative processer</w:t>
      </w:r>
    </w:p>
    <w:p w14:paraId="66AC1517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udvælge, sammenligne og analysere et relevant visuelt og rumligt materiale med udgangspunkt i en problemstilling.</w:t>
      </w:r>
      <w:r w:rsidRPr="0025204F">
        <w:br/>
        <w:t>Elevernes eget arbejde skal indgå i materialet</w:t>
      </w:r>
    </w:p>
    <w:p w14:paraId="72B20D43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forklare forskellen mellem personlig smag og analytisk tilgang</w:t>
      </w:r>
    </w:p>
    <w:p w14:paraId="33B3B17C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forstå udvalgte perioder eller visuelle kulturers elementære karakteristiske træk</w:t>
      </w:r>
    </w:p>
    <w:p w14:paraId="0FACBC57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anvende fagterminologi</w:t>
      </w:r>
    </w:p>
    <w:p w14:paraId="70C2045C" w14:textId="77777777" w:rsidR="0025204F" w:rsidRPr="0025204F" w:rsidRDefault="0025204F" w:rsidP="0025204F">
      <w:pPr>
        <w:numPr>
          <w:ilvl w:val="0"/>
          <w:numId w:val="4"/>
        </w:numPr>
      </w:pPr>
      <w:r w:rsidRPr="0025204F">
        <w:t>kommunikere om og ved hjælp af visuelle virkemidler, herunder digitale</w:t>
      </w:r>
    </w:p>
    <w:p w14:paraId="247E07E7" w14:textId="77777777" w:rsidR="0027223D" w:rsidRDefault="0025204F" w:rsidP="0025204F">
      <w:pPr>
        <w:numPr>
          <w:ilvl w:val="0"/>
          <w:numId w:val="4"/>
        </w:numPr>
      </w:pPr>
      <w:r w:rsidRPr="0025204F">
        <w:t>behandle problemstillinger i samspil med andre fag</w:t>
      </w:r>
    </w:p>
    <w:p w14:paraId="75155FCB" w14:textId="0C228CBE" w:rsidR="0025204F" w:rsidRDefault="0025204F" w:rsidP="0025204F">
      <w:pPr>
        <w:numPr>
          <w:ilvl w:val="0"/>
          <w:numId w:val="4"/>
        </w:numPr>
      </w:pPr>
      <w:r w:rsidRPr="0025204F">
        <w:t>demonstrere viden om fagets identitet og metoder.</w:t>
      </w:r>
    </w:p>
    <w:p w14:paraId="01760E6C" w14:textId="1272D914" w:rsidR="007D0A8D" w:rsidRPr="007C3D98" w:rsidRDefault="007D0A8D" w:rsidP="0025204F"/>
    <w:sectPr w:rsidR="007D0A8D" w:rsidRPr="007C3D98" w:rsidSect="007C3D98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D516A"/>
    <w:multiLevelType w:val="multilevel"/>
    <w:tmpl w:val="4AD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6108C"/>
    <w:multiLevelType w:val="hybridMultilevel"/>
    <w:tmpl w:val="0C50D020"/>
    <w:lvl w:ilvl="0" w:tplc="17CC4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3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0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E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4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A5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2C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FE2C85"/>
    <w:multiLevelType w:val="hybridMultilevel"/>
    <w:tmpl w:val="DA8CD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CE7"/>
    <w:multiLevelType w:val="hybridMultilevel"/>
    <w:tmpl w:val="DC428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0F62"/>
    <w:multiLevelType w:val="hybridMultilevel"/>
    <w:tmpl w:val="B6E033C8"/>
    <w:lvl w:ilvl="0" w:tplc="D3724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0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6F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20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AA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8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9229349">
    <w:abstractNumId w:val="0"/>
  </w:num>
  <w:num w:numId="2" w16cid:durableId="1020668388">
    <w:abstractNumId w:val="4"/>
  </w:num>
  <w:num w:numId="3" w16cid:durableId="726146851">
    <w:abstractNumId w:val="3"/>
  </w:num>
  <w:num w:numId="4" w16cid:durableId="1335305380">
    <w:abstractNumId w:val="2"/>
  </w:num>
  <w:num w:numId="5" w16cid:durableId="940065349">
    <w:abstractNumId w:val="5"/>
  </w:num>
  <w:num w:numId="6" w16cid:durableId="58288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98"/>
    <w:rsid w:val="00005501"/>
    <w:rsid w:val="00031EED"/>
    <w:rsid w:val="00057023"/>
    <w:rsid w:val="000C37D6"/>
    <w:rsid w:val="000F337A"/>
    <w:rsid w:val="001E0403"/>
    <w:rsid w:val="002376DC"/>
    <w:rsid w:val="0025204F"/>
    <w:rsid w:val="00271EF0"/>
    <w:rsid w:val="0027223D"/>
    <w:rsid w:val="002C1DBF"/>
    <w:rsid w:val="00307168"/>
    <w:rsid w:val="003440B8"/>
    <w:rsid w:val="003B3671"/>
    <w:rsid w:val="00425545"/>
    <w:rsid w:val="004306F3"/>
    <w:rsid w:val="004D3C4F"/>
    <w:rsid w:val="0050523D"/>
    <w:rsid w:val="005E3823"/>
    <w:rsid w:val="00665949"/>
    <w:rsid w:val="006851AB"/>
    <w:rsid w:val="00686524"/>
    <w:rsid w:val="00696A6A"/>
    <w:rsid w:val="006B3824"/>
    <w:rsid w:val="006B7C12"/>
    <w:rsid w:val="006F511E"/>
    <w:rsid w:val="0074233C"/>
    <w:rsid w:val="007A08C8"/>
    <w:rsid w:val="007C3D98"/>
    <w:rsid w:val="007D0A8D"/>
    <w:rsid w:val="00812930"/>
    <w:rsid w:val="008732B4"/>
    <w:rsid w:val="008A5D8F"/>
    <w:rsid w:val="008B13CD"/>
    <w:rsid w:val="008B4034"/>
    <w:rsid w:val="008E7BCD"/>
    <w:rsid w:val="00912B9B"/>
    <w:rsid w:val="00941A89"/>
    <w:rsid w:val="009664B2"/>
    <w:rsid w:val="009D3815"/>
    <w:rsid w:val="00A06746"/>
    <w:rsid w:val="00A77C53"/>
    <w:rsid w:val="00A878AC"/>
    <w:rsid w:val="00AE2C23"/>
    <w:rsid w:val="00B26903"/>
    <w:rsid w:val="00BD3E9F"/>
    <w:rsid w:val="00BD4B52"/>
    <w:rsid w:val="00C0028B"/>
    <w:rsid w:val="00C2010A"/>
    <w:rsid w:val="00C33B6F"/>
    <w:rsid w:val="00D03BE9"/>
    <w:rsid w:val="00D95363"/>
    <w:rsid w:val="00E32468"/>
    <w:rsid w:val="00E47CC6"/>
    <w:rsid w:val="00E9380E"/>
    <w:rsid w:val="00EB7C72"/>
    <w:rsid w:val="00F01121"/>
    <w:rsid w:val="00F16FC5"/>
    <w:rsid w:val="00F95886"/>
    <w:rsid w:val="00FD72BD"/>
    <w:rsid w:val="3A1680E9"/>
    <w:rsid w:val="63C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8847E"/>
  <w15:chartTrackingRefBased/>
  <w15:docId w15:val="{AF0CFF0F-578D-45E8-8F4E-5D41CB50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BF"/>
  </w:style>
  <w:style w:type="paragraph" w:styleId="Overskrift1">
    <w:name w:val="heading 1"/>
    <w:basedOn w:val="Normal"/>
    <w:next w:val="Normal"/>
    <w:link w:val="Overskrift1Tegn"/>
    <w:uiPriority w:val="9"/>
    <w:qFormat/>
    <w:rsid w:val="007C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3D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3D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3D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3D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3D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3D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3D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3D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3D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3D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3D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3D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3D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3D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3D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3D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3D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3D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D4B5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4B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4B52"/>
    <w:rPr>
      <w:color w:val="96607D" w:themeColor="followedHyperlink"/>
      <w:u w:val="single"/>
    </w:rPr>
  </w:style>
  <w:style w:type="character" w:customStyle="1" w:styleId="normaltextrun">
    <w:name w:val="normaltextrun"/>
    <w:basedOn w:val="Standardskrifttypeiafsnit"/>
    <w:rsid w:val="00EB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ctio.dk/lectio/256/studieplan.aspx?displaytype=ugeteksttabel&amp;holdelementid=651781581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52</cp:revision>
  <dcterms:created xsi:type="dcterms:W3CDTF">2024-05-23T08:44:00Z</dcterms:created>
  <dcterms:modified xsi:type="dcterms:W3CDTF">2025-03-20T12:21:00Z</dcterms:modified>
</cp:coreProperties>
</file>