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26910" w14:textId="5B59527D" w:rsidR="00356EA0" w:rsidRPr="00D520D2" w:rsidRDefault="00D520D2" w:rsidP="00356EA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4823F9" wp14:editId="71DC5615">
            <wp:simplePos x="0" y="0"/>
            <wp:positionH relativeFrom="column">
              <wp:posOffset>2769870</wp:posOffset>
            </wp:positionH>
            <wp:positionV relativeFrom="paragraph">
              <wp:posOffset>1270</wp:posOffset>
            </wp:positionV>
            <wp:extent cx="3792220" cy="3022600"/>
            <wp:effectExtent l="0" t="0" r="5080" b="0"/>
            <wp:wrapSquare wrapText="bothSides"/>
            <wp:docPr id="2026218911" name="Billede 3" descr="Et billede, der indeholder skærmbillede, udendørs, græs, landska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18911" name="Billede 3" descr="Et billede, der indeholder skærmbillede, udendørs, græs, landskab&#10;&#10;Automatisk genereret beskrivels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2634" r="2231" b="8561"/>
                    <a:stretch/>
                  </pic:blipFill>
                  <pic:spPr bwMode="auto">
                    <a:xfrm>
                      <a:off x="0" y="0"/>
                      <a:ext cx="3792220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C" w:rsidRPr="002D62EC">
        <w:rPr>
          <w:sz w:val="21"/>
          <w:szCs w:val="21"/>
          <w:lang w:val="en-US"/>
        </w:rPr>
        <w:t>Memory, 2006</w:t>
      </w:r>
    </w:p>
    <w:p w14:paraId="1BD1B2F4" w14:textId="30E562AC" w:rsidR="00356EA0" w:rsidRPr="002D62EC" w:rsidRDefault="00356EA0" w:rsidP="00356EA0">
      <w:pPr>
        <w:rPr>
          <w:lang w:val="en-US"/>
        </w:rPr>
      </w:pPr>
    </w:p>
    <w:p w14:paraId="68270FE1" w14:textId="77777777" w:rsidR="00D520D2" w:rsidRDefault="00D520D2" w:rsidP="00356EA0">
      <w:pPr>
        <w:rPr>
          <w:lang w:val="en-US"/>
        </w:rPr>
      </w:pPr>
    </w:p>
    <w:p w14:paraId="3608E8A2" w14:textId="77777777" w:rsidR="00D520D2" w:rsidRDefault="00D520D2" w:rsidP="00356EA0">
      <w:pPr>
        <w:rPr>
          <w:lang w:val="en-US"/>
        </w:rPr>
      </w:pPr>
    </w:p>
    <w:p w14:paraId="0F65A59C" w14:textId="77777777" w:rsidR="00D520D2" w:rsidRDefault="00D520D2" w:rsidP="00356EA0">
      <w:pPr>
        <w:rPr>
          <w:lang w:val="en-US"/>
        </w:rPr>
      </w:pPr>
    </w:p>
    <w:p w14:paraId="1032640E" w14:textId="77777777" w:rsidR="00D520D2" w:rsidRDefault="00D520D2" w:rsidP="00356EA0">
      <w:pPr>
        <w:rPr>
          <w:lang w:val="en-US"/>
        </w:rPr>
      </w:pPr>
    </w:p>
    <w:p w14:paraId="2B2BCF18" w14:textId="77777777" w:rsidR="00D520D2" w:rsidRDefault="00D520D2" w:rsidP="00356EA0">
      <w:pPr>
        <w:rPr>
          <w:lang w:val="en-US"/>
        </w:rPr>
      </w:pPr>
    </w:p>
    <w:p w14:paraId="0F1DB22D" w14:textId="77777777" w:rsidR="00D520D2" w:rsidRDefault="00D520D2" w:rsidP="00356EA0">
      <w:pPr>
        <w:rPr>
          <w:lang w:val="en-US"/>
        </w:rPr>
      </w:pPr>
    </w:p>
    <w:p w14:paraId="6E556CF5" w14:textId="77777777" w:rsidR="00D520D2" w:rsidRDefault="00D520D2" w:rsidP="00356EA0">
      <w:pPr>
        <w:rPr>
          <w:lang w:val="en-US"/>
        </w:rPr>
      </w:pPr>
    </w:p>
    <w:p w14:paraId="219526FB" w14:textId="77777777" w:rsidR="00D520D2" w:rsidRDefault="00D520D2" w:rsidP="00356EA0">
      <w:pPr>
        <w:rPr>
          <w:lang w:val="en-US"/>
        </w:rPr>
      </w:pPr>
    </w:p>
    <w:p w14:paraId="4BB21155" w14:textId="74E57726" w:rsidR="00D520D2" w:rsidRDefault="00D520D2" w:rsidP="00356EA0">
      <w:pPr>
        <w:rPr>
          <w:lang w:val="en-US"/>
        </w:rPr>
      </w:pPr>
    </w:p>
    <w:p w14:paraId="51DB151F" w14:textId="00D695E3" w:rsidR="00D520D2" w:rsidRDefault="00D520D2" w:rsidP="00356EA0">
      <w:pPr>
        <w:rPr>
          <w:lang w:val="en-US"/>
        </w:rPr>
      </w:pPr>
    </w:p>
    <w:p w14:paraId="3945C60C" w14:textId="3A56A8AB" w:rsidR="00D520D2" w:rsidRDefault="00D520D2" w:rsidP="00356EA0">
      <w:pPr>
        <w:rPr>
          <w:lang w:val="en-US"/>
        </w:rPr>
      </w:pPr>
    </w:p>
    <w:p w14:paraId="4FE786DF" w14:textId="6DD828A2" w:rsidR="00D520D2" w:rsidRDefault="00D520D2" w:rsidP="00356EA0">
      <w:pPr>
        <w:rPr>
          <w:lang w:val="en-US"/>
        </w:rPr>
      </w:pPr>
    </w:p>
    <w:p w14:paraId="00C144BB" w14:textId="090F276C" w:rsidR="00D520D2" w:rsidRDefault="00D520D2" w:rsidP="00356EA0">
      <w:pPr>
        <w:rPr>
          <w:lang w:val="en-US"/>
        </w:rPr>
      </w:pPr>
    </w:p>
    <w:p w14:paraId="3AA21124" w14:textId="581594EC" w:rsidR="00D520D2" w:rsidRDefault="00D520D2" w:rsidP="00356EA0">
      <w:pPr>
        <w:rPr>
          <w:lang w:val="en-US"/>
        </w:rPr>
      </w:pPr>
      <w:r w:rsidRPr="00356EA0">
        <w:rPr>
          <w:noProof/>
        </w:rPr>
        <w:drawing>
          <wp:anchor distT="0" distB="0" distL="114300" distR="114300" simplePos="0" relativeHeight="251660288" behindDoc="0" locked="0" layoutInCell="1" allowOverlap="1" wp14:anchorId="31A1D24B" wp14:editId="6A2D739A">
            <wp:simplePos x="0" y="0"/>
            <wp:positionH relativeFrom="column">
              <wp:posOffset>-306070</wp:posOffset>
            </wp:positionH>
            <wp:positionV relativeFrom="paragraph">
              <wp:posOffset>252095</wp:posOffset>
            </wp:positionV>
            <wp:extent cx="3577590" cy="2007235"/>
            <wp:effectExtent l="0" t="0" r="3810" b="0"/>
            <wp:wrapSquare wrapText="bothSides"/>
            <wp:docPr id="1656983882" name="Pladsholder til indhold 4" descr="Et billede, der indeholder indendørs, mur, person, se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44911D9E-2289-9A52-8272-D005E50533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83882" name="Pladsholder til indhold 4" descr="Et billede, der indeholder indendørs, mur, person, seng&#10;&#10;Automatisk genereret beskrivelse">
                      <a:extLst>
                        <a:ext uri="{FF2B5EF4-FFF2-40B4-BE49-F238E27FC236}">
                          <a16:creationId xmlns:a16="http://schemas.microsoft.com/office/drawing/2014/main" id="{44911D9E-2289-9A52-8272-D005E50533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49B51" w14:textId="4EF81D0D" w:rsidR="00D520D2" w:rsidRDefault="00D520D2" w:rsidP="00356EA0">
      <w:pPr>
        <w:rPr>
          <w:lang w:val="en-US"/>
        </w:rPr>
      </w:pPr>
    </w:p>
    <w:p w14:paraId="462020DA" w14:textId="1020DEF2" w:rsidR="00D520D2" w:rsidRDefault="00D520D2" w:rsidP="00356EA0">
      <w:pPr>
        <w:rPr>
          <w:lang w:val="en-US"/>
        </w:rPr>
      </w:pPr>
    </w:p>
    <w:p w14:paraId="620C4900" w14:textId="240ED2E8" w:rsidR="00D520D2" w:rsidRDefault="00D520D2" w:rsidP="00356EA0">
      <w:pPr>
        <w:rPr>
          <w:lang w:val="en-US"/>
        </w:rPr>
      </w:pPr>
    </w:p>
    <w:p w14:paraId="6069584B" w14:textId="6CA5AEF9" w:rsidR="00D520D2" w:rsidRDefault="00D520D2" w:rsidP="00356EA0">
      <w:pPr>
        <w:rPr>
          <w:lang w:val="en-US"/>
        </w:rPr>
      </w:pPr>
    </w:p>
    <w:p w14:paraId="0891A8A9" w14:textId="415C5E63" w:rsidR="00356EA0" w:rsidRDefault="002D62EC" w:rsidP="00356EA0">
      <w:pPr>
        <w:rPr>
          <w:lang w:val="en-US"/>
        </w:rPr>
      </w:pPr>
      <w:r w:rsidRPr="002D62EC">
        <w:rPr>
          <w:lang w:val="en-US"/>
        </w:rPr>
        <w:t xml:space="preserve">The House Inside Her (Still </w:t>
      </w:r>
      <w:proofErr w:type="spellStart"/>
      <w:r w:rsidRPr="002D62EC">
        <w:rPr>
          <w:lang w:val="en-US"/>
        </w:rPr>
        <w:t>fra</w:t>
      </w:r>
      <w:proofErr w:type="spellEnd"/>
      <w:r w:rsidRPr="002D62EC">
        <w:rPr>
          <w:lang w:val="en-US"/>
        </w:rPr>
        <w:t xml:space="preserve"> </w:t>
      </w:r>
      <w:proofErr w:type="spellStart"/>
      <w:r w:rsidRPr="002D62EC">
        <w:rPr>
          <w:lang w:val="en-US"/>
        </w:rPr>
        <w:t>kort</w:t>
      </w:r>
      <w:r>
        <w:rPr>
          <w:lang w:val="en-US"/>
        </w:rPr>
        <w:t>-</w:t>
      </w:r>
      <w:r w:rsidRPr="002D62EC">
        <w:rPr>
          <w:lang w:val="en-US"/>
        </w:rPr>
        <w:t>filmen</w:t>
      </w:r>
      <w:proofErr w:type="spellEnd"/>
      <w:r w:rsidRPr="002D62EC">
        <w:rPr>
          <w:lang w:val="en-US"/>
        </w:rPr>
        <w:t>), 2011</w:t>
      </w:r>
    </w:p>
    <w:p w14:paraId="472774B7" w14:textId="0F9DE28C" w:rsidR="00D520D2" w:rsidRDefault="00D520D2" w:rsidP="00356EA0">
      <w:pPr>
        <w:rPr>
          <w:lang w:val="en-US"/>
        </w:rPr>
      </w:pPr>
      <w:r w:rsidRPr="002D62EC">
        <w:drawing>
          <wp:anchor distT="0" distB="0" distL="114300" distR="114300" simplePos="0" relativeHeight="251673600" behindDoc="0" locked="0" layoutInCell="1" allowOverlap="1" wp14:anchorId="04B9AA17" wp14:editId="00204AA5">
            <wp:simplePos x="0" y="0"/>
            <wp:positionH relativeFrom="column">
              <wp:posOffset>3191461</wp:posOffset>
            </wp:positionH>
            <wp:positionV relativeFrom="paragraph">
              <wp:posOffset>852463</wp:posOffset>
            </wp:positionV>
            <wp:extent cx="3367454" cy="3601555"/>
            <wp:effectExtent l="0" t="0" r="0" b="5715"/>
            <wp:wrapSquare wrapText="bothSides"/>
            <wp:docPr id="4" name="Billede 3" descr="Et billede, der indeholder sky, udendørs, person, tøj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108D666-D642-B8B4-EB1C-A7021463F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sky, udendørs, person, tøj&#10;&#10;Automatisk genereret beskrivelse">
                      <a:extLst>
                        <a:ext uri="{FF2B5EF4-FFF2-40B4-BE49-F238E27FC236}">
                          <a16:creationId xmlns:a16="http://schemas.microsoft.com/office/drawing/2014/main" id="{D108D666-D642-B8B4-EB1C-A7021463F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54" cy="360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736BF" w14:textId="77777777" w:rsidR="00D520D2" w:rsidRPr="00D520D2" w:rsidRDefault="00D520D2" w:rsidP="00D520D2">
      <w:pPr>
        <w:rPr>
          <w:lang w:val="en-US"/>
        </w:rPr>
      </w:pPr>
    </w:p>
    <w:p w14:paraId="2331B13D" w14:textId="77777777" w:rsidR="00D520D2" w:rsidRPr="00D520D2" w:rsidRDefault="00D520D2" w:rsidP="00D520D2">
      <w:pPr>
        <w:rPr>
          <w:lang w:val="en-US"/>
        </w:rPr>
      </w:pPr>
    </w:p>
    <w:p w14:paraId="11E2E50D" w14:textId="77777777" w:rsidR="00D520D2" w:rsidRPr="00D520D2" w:rsidRDefault="00D520D2" w:rsidP="00D520D2">
      <w:pPr>
        <w:rPr>
          <w:lang w:val="en-US"/>
        </w:rPr>
      </w:pPr>
    </w:p>
    <w:p w14:paraId="0818D07C" w14:textId="77777777" w:rsidR="00D520D2" w:rsidRPr="00D520D2" w:rsidRDefault="00D520D2" w:rsidP="00D520D2">
      <w:pPr>
        <w:rPr>
          <w:lang w:val="en-US"/>
        </w:rPr>
      </w:pPr>
    </w:p>
    <w:p w14:paraId="76228AE5" w14:textId="77777777" w:rsidR="00D520D2" w:rsidRPr="00D520D2" w:rsidRDefault="00D520D2" w:rsidP="00D520D2">
      <w:pPr>
        <w:rPr>
          <w:lang w:val="en-US"/>
        </w:rPr>
      </w:pPr>
    </w:p>
    <w:p w14:paraId="34EBC28D" w14:textId="77777777" w:rsidR="00D520D2" w:rsidRPr="00D520D2" w:rsidRDefault="00D520D2" w:rsidP="00D520D2">
      <w:pPr>
        <w:rPr>
          <w:lang w:val="en-US"/>
        </w:rPr>
      </w:pPr>
    </w:p>
    <w:p w14:paraId="58557722" w14:textId="77777777" w:rsidR="00D520D2" w:rsidRPr="00D520D2" w:rsidRDefault="00D520D2" w:rsidP="00D520D2">
      <w:pPr>
        <w:rPr>
          <w:lang w:val="en-US"/>
        </w:rPr>
      </w:pPr>
    </w:p>
    <w:p w14:paraId="5A0CC4DB" w14:textId="77777777" w:rsidR="00D520D2" w:rsidRPr="00D520D2" w:rsidRDefault="00D520D2" w:rsidP="00D520D2">
      <w:pPr>
        <w:rPr>
          <w:lang w:val="en-US"/>
        </w:rPr>
      </w:pPr>
    </w:p>
    <w:p w14:paraId="210B23FE" w14:textId="77777777" w:rsidR="00D520D2" w:rsidRPr="00D520D2" w:rsidRDefault="00D520D2" w:rsidP="00D520D2">
      <w:pPr>
        <w:rPr>
          <w:lang w:val="en-US"/>
        </w:rPr>
      </w:pPr>
    </w:p>
    <w:p w14:paraId="50A5A0F1" w14:textId="77777777" w:rsidR="00D520D2" w:rsidRPr="00D520D2" w:rsidRDefault="00D520D2" w:rsidP="00D520D2">
      <w:pPr>
        <w:rPr>
          <w:lang w:val="en-US"/>
        </w:rPr>
      </w:pPr>
    </w:p>
    <w:p w14:paraId="3BD3B0D1" w14:textId="77777777" w:rsidR="00D520D2" w:rsidRPr="00D520D2" w:rsidRDefault="00D520D2" w:rsidP="00D520D2">
      <w:pPr>
        <w:rPr>
          <w:lang w:val="en-US"/>
        </w:rPr>
      </w:pPr>
    </w:p>
    <w:p w14:paraId="1A2D4658" w14:textId="77777777" w:rsidR="00D520D2" w:rsidRPr="00D520D2" w:rsidRDefault="00D520D2" w:rsidP="00D520D2">
      <w:pPr>
        <w:rPr>
          <w:lang w:val="en-US"/>
        </w:rPr>
      </w:pPr>
    </w:p>
    <w:p w14:paraId="01823C4B" w14:textId="77777777" w:rsidR="00D520D2" w:rsidRPr="00D520D2" w:rsidRDefault="00D520D2" w:rsidP="00D520D2">
      <w:pPr>
        <w:rPr>
          <w:lang w:val="en-US"/>
        </w:rPr>
      </w:pPr>
    </w:p>
    <w:p w14:paraId="1B4F8824" w14:textId="77777777" w:rsidR="00D520D2" w:rsidRPr="00D520D2" w:rsidRDefault="00D520D2" w:rsidP="00D520D2">
      <w:pPr>
        <w:rPr>
          <w:lang w:val="en-US"/>
        </w:rPr>
      </w:pPr>
    </w:p>
    <w:p w14:paraId="415DD66A" w14:textId="77777777" w:rsidR="00D520D2" w:rsidRPr="00D520D2" w:rsidRDefault="00D520D2" w:rsidP="00D520D2">
      <w:pPr>
        <w:rPr>
          <w:lang w:val="en-US"/>
        </w:rPr>
      </w:pPr>
    </w:p>
    <w:p w14:paraId="79F592D5" w14:textId="77777777" w:rsidR="00D520D2" w:rsidRPr="00D520D2" w:rsidRDefault="00D520D2" w:rsidP="00D520D2">
      <w:pPr>
        <w:rPr>
          <w:lang w:val="en-US"/>
        </w:rPr>
      </w:pPr>
    </w:p>
    <w:p w14:paraId="1FB7007C" w14:textId="77777777" w:rsidR="00D520D2" w:rsidRPr="00D520D2" w:rsidRDefault="00D520D2" w:rsidP="00D520D2">
      <w:pPr>
        <w:rPr>
          <w:lang w:val="en-US"/>
        </w:rPr>
      </w:pPr>
    </w:p>
    <w:p w14:paraId="1E63D141" w14:textId="5B5A47FA" w:rsidR="00D520D2" w:rsidRPr="00D520D2" w:rsidRDefault="00D520D2" w:rsidP="00D520D2">
      <w:pPr>
        <w:jc w:val="right"/>
        <w:rPr>
          <w:lang w:val="en-US"/>
        </w:rPr>
      </w:pPr>
      <w:r>
        <w:rPr>
          <w:lang w:val="en-US"/>
        </w:rPr>
        <w:t>2013</w:t>
      </w:r>
    </w:p>
    <w:p w14:paraId="45CC9C27" w14:textId="328AB108" w:rsidR="00356EA0" w:rsidRPr="00D520D2" w:rsidRDefault="00356EA0" w:rsidP="00356EA0">
      <w:pPr>
        <w:rPr>
          <w:lang w:val="en-US"/>
        </w:rPr>
      </w:pPr>
      <w:r w:rsidRPr="00356EA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75251B" wp14:editId="1C752455">
            <wp:simplePos x="0" y="0"/>
            <wp:positionH relativeFrom="column">
              <wp:posOffset>635</wp:posOffset>
            </wp:positionH>
            <wp:positionV relativeFrom="paragraph">
              <wp:posOffset>3975051</wp:posOffset>
            </wp:positionV>
            <wp:extent cx="3126105" cy="3182620"/>
            <wp:effectExtent l="0" t="0" r="0" b="5080"/>
            <wp:wrapSquare wrapText="bothSides"/>
            <wp:docPr id="3074" name="Picture 2" descr="Astrid Kruse Jensen “The Infinite Lake,” 2018-2019 (Archival fiber prin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strid Kruse Jensen “The Infinite Lake,” 2018-2019 (Archival fiber print)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EA0">
        <w:rPr>
          <w:noProof/>
        </w:rPr>
        <w:drawing>
          <wp:anchor distT="0" distB="0" distL="114300" distR="114300" simplePos="0" relativeHeight="251671552" behindDoc="0" locked="0" layoutInCell="1" allowOverlap="1" wp14:anchorId="4D3DBE27" wp14:editId="17C3E1C3">
            <wp:simplePos x="0" y="0"/>
            <wp:positionH relativeFrom="column">
              <wp:posOffset>3238500</wp:posOffset>
            </wp:positionH>
            <wp:positionV relativeFrom="paragraph">
              <wp:posOffset>4800648</wp:posOffset>
            </wp:positionV>
            <wp:extent cx="3409315" cy="2751455"/>
            <wp:effectExtent l="0" t="0" r="0" b="4445"/>
            <wp:wrapSquare wrapText="bothSides"/>
            <wp:docPr id="5" name="Billede 4" descr="Et billede, der indeholder sky, udendørs, person, na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AE410A65-5B43-D98E-1926-67AEC7EA4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sky, udendørs, person, nat&#10;&#10;Automatisk genereret beskrivelse">
                      <a:extLst>
                        <a:ext uri="{FF2B5EF4-FFF2-40B4-BE49-F238E27FC236}">
                          <a16:creationId xmlns:a16="http://schemas.microsoft.com/office/drawing/2014/main" id="{AE410A65-5B43-D98E-1926-67AEC7EA40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12EB89" wp14:editId="50C12ABB">
            <wp:simplePos x="0" y="0"/>
            <wp:positionH relativeFrom="column">
              <wp:posOffset>3238500</wp:posOffset>
            </wp:positionH>
            <wp:positionV relativeFrom="paragraph">
              <wp:posOffset>184785</wp:posOffset>
            </wp:positionV>
            <wp:extent cx="3599180" cy="3138805"/>
            <wp:effectExtent l="0" t="0" r="0" b="0"/>
            <wp:wrapSquare wrapText="bothSides"/>
            <wp:docPr id="1847375472" name="Billede 6" descr="Et billede, der indeholder skærmbillede, tåge/di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75472" name="Billede 6" descr="Et billede, der indeholder skærmbillede, tåge/dis, person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6AC14B1" wp14:editId="30FC0E66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3122295" cy="3349625"/>
            <wp:effectExtent l="0" t="0" r="1905" b="3175"/>
            <wp:wrapSquare wrapText="bothSides"/>
            <wp:docPr id="896606891" name="Billede 5" descr="Et billede, der indeholder tøj, skærmbillede, person, fotograf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06891" name="Billede 5" descr="Et billede, der indeholder tøj, skærmbillede, person, fotografi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A7013" w14:textId="5777783C" w:rsidR="002D62EC" w:rsidRPr="00D520D2" w:rsidRDefault="002D62EC" w:rsidP="002D62EC">
      <w:pPr>
        <w:rPr>
          <w:lang w:val="en-US"/>
        </w:rPr>
      </w:pPr>
    </w:p>
    <w:p w14:paraId="3DBC5E29" w14:textId="2C063DB1" w:rsidR="002D62EC" w:rsidRPr="00D520D2" w:rsidRDefault="002D62EC" w:rsidP="002D62EC">
      <w:pPr>
        <w:rPr>
          <w:lang w:val="en-US"/>
        </w:rPr>
      </w:pPr>
    </w:p>
    <w:p w14:paraId="6C4911E9" w14:textId="00CAB1E5" w:rsidR="002D62EC" w:rsidRPr="00D520D2" w:rsidRDefault="002D62EC" w:rsidP="002D62EC">
      <w:pPr>
        <w:rPr>
          <w:lang w:val="en-US"/>
        </w:rPr>
      </w:pPr>
    </w:p>
    <w:p w14:paraId="3B7F5123" w14:textId="26BE4E37" w:rsidR="002D62EC" w:rsidRPr="00D520D2" w:rsidRDefault="002D62EC" w:rsidP="002D62EC">
      <w:pPr>
        <w:rPr>
          <w:lang w:val="en-US"/>
        </w:rPr>
      </w:pPr>
    </w:p>
    <w:p w14:paraId="41793341" w14:textId="636103D8" w:rsidR="002D62EC" w:rsidRPr="00D520D2" w:rsidRDefault="002D62EC" w:rsidP="002D62EC">
      <w:pPr>
        <w:rPr>
          <w:lang w:val="en-US"/>
        </w:rPr>
      </w:pPr>
    </w:p>
    <w:p w14:paraId="3CC97719" w14:textId="77777777" w:rsidR="002D62EC" w:rsidRPr="00D520D2" w:rsidRDefault="002D62EC" w:rsidP="002D62EC">
      <w:pPr>
        <w:rPr>
          <w:lang w:val="en-US"/>
        </w:rPr>
      </w:pPr>
    </w:p>
    <w:p w14:paraId="25470820" w14:textId="77777777" w:rsidR="002D62EC" w:rsidRPr="00D520D2" w:rsidRDefault="002D62EC" w:rsidP="002D62EC">
      <w:pPr>
        <w:rPr>
          <w:lang w:val="en-US"/>
        </w:rPr>
      </w:pPr>
    </w:p>
    <w:p w14:paraId="3B00D36E" w14:textId="7281E4DF" w:rsidR="002D62EC" w:rsidRPr="002D62EC" w:rsidRDefault="002D62EC" w:rsidP="002D62EC">
      <w:pPr>
        <w:tabs>
          <w:tab w:val="left" w:pos="1066"/>
        </w:tabs>
        <w:rPr>
          <w:lang w:val="en-US"/>
        </w:rPr>
      </w:pPr>
      <w:r w:rsidRPr="00D520D2">
        <w:rPr>
          <w:lang w:val="en-US"/>
        </w:rPr>
        <w:tab/>
      </w:r>
      <w:r w:rsidRPr="002D62EC">
        <w:rPr>
          <w:lang w:val="en-US"/>
        </w:rPr>
        <w:t>The infinite lake, 2018-19</w:t>
      </w:r>
    </w:p>
    <w:p w14:paraId="2D11A84F" w14:textId="77777777" w:rsidR="002D62EC" w:rsidRPr="002D62EC" w:rsidRDefault="002D62EC" w:rsidP="002D62EC">
      <w:pPr>
        <w:rPr>
          <w:lang w:val="en-US"/>
        </w:rPr>
      </w:pPr>
    </w:p>
    <w:p w14:paraId="5E35D94C" w14:textId="7C28564D" w:rsidR="002D62EC" w:rsidRPr="002D62EC" w:rsidRDefault="002D62EC" w:rsidP="002D62EC">
      <w:pPr>
        <w:ind w:left="6520" w:firstLine="1304"/>
        <w:rPr>
          <w:lang w:val="en-US"/>
        </w:rPr>
      </w:pPr>
      <w:r w:rsidRPr="002D62EC">
        <w:rPr>
          <w:lang w:val="en-US"/>
        </w:rPr>
        <w:t>Looking out, 2001</w:t>
      </w:r>
    </w:p>
    <w:p w14:paraId="311F81C8" w14:textId="77777777" w:rsidR="002D62EC" w:rsidRPr="002D62EC" w:rsidRDefault="002D62EC" w:rsidP="002D62EC">
      <w:pPr>
        <w:rPr>
          <w:lang w:val="en-US"/>
        </w:rPr>
      </w:pPr>
    </w:p>
    <w:p w14:paraId="646C73FE" w14:textId="77777777" w:rsidR="002D62EC" w:rsidRPr="002D62EC" w:rsidRDefault="002D62EC" w:rsidP="002D62EC">
      <w:pPr>
        <w:rPr>
          <w:lang w:val="en-US"/>
        </w:rPr>
      </w:pPr>
    </w:p>
    <w:p w14:paraId="56D8515F" w14:textId="51994607" w:rsidR="002D62EC" w:rsidRPr="002D62EC" w:rsidRDefault="002D62EC" w:rsidP="00D520D2">
      <w:pPr>
        <w:tabs>
          <w:tab w:val="left" w:pos="3462"/>
        </w:tabs>
        <w:rPr>
          <w:lang w:val="en-US"/>
        </w:rPr>
      </w:pPr>
      <w:r>
        <w:rPr>
          <w:lang w:val="en-US"/>
        </w:rPr>
        <w:tab/>
      </w:r>
    </w:p>
    <w:sectPr w:rsidR="002D62EC" w:rsidRPr="002D62EC">
      <w:head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BA2DA" w14:textId="77777777" w:rsidR="00DA0DAC" w:rsidRDefault="00DA0DAC" w:rsidP="002D62EC">
      <w:r>
        <w:separator/>
      </w:r>
    </w:p>
  </w:endnote>
  <w:endnote w:type="continuationSeparator" w:id="0">
    <w:p w14:paraId="72EFE61C" w14:textId="77777777" w:rsidR="00DA0DAC" w:rsidRDefault="00DA0DAC" w:rsidP="002D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3BF79" w14:textId="77777777" w:rsidR="00DA0DAC" w:rsidRDefault="00DA0DAC" w:rsidP="002D62EC">
      <w:r>
        <w:separator/>
      </w:r>
    </w:p>
  </w:footnote>
  <w:footnote w:type="continuationSeparator" w:id="0">
    <w:p w14:paraId="5ACDBE8B" w14:textId="77777777" w:rsidR="00DA0DAC" w:rsidRDefault="00DA0DAC" w:rsidP="002D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6001" w14:textId="4C04E7D8" w:rsidR="00D520D2" w:rsidRPr="002D62EC" w:rsidRDefault="00D520D2" w:rsidP="00D520D2">
    <w:pPr>
      <w:pStyle w:val="Titel"/>
      <w:rPr>
        <w:lang w:val="en-US"/>
      </w:rPr>
    </w:pPr>
    <w:r w:rsidRPr="002D62EC">
      <w:rPr>
        <w:lang w:val="en-US"/>
      </w:rPr>
      <w:t>Astrid Kruse Jensen</w:t>
    </w:r>
  </w:p>
  <w:p w14:paraId="22069887" w14:textId="77777777" w:rsidR="00D520D2" w:rsidRDefault="00D520D2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EA0"/>
    <w:rsid w:val="00005501"/>
    <w:rsid w:val="00057023"/>
    <w:rsid w:val="002D62EC"/>
    <w:rsid w:val="00356EA0"/>
    <w:rsid w:val="004D3C4F"/>
    <w:rsid w:val="006851AB"/>
    <w:rsid w:val="006B3824"/>
    <w:rsid w:val="008E7BCD"/>
    <w:rsid w:val="00D520D2"/>
    <w:rsid w:val="00DA0DAC"/>
    <w:rsid w:val="00E4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9D27A"/>
  <w15:chartTrackingRefBased/>
  <w15:docId w15:val="{1251FA6B-F6EE-BB40-BF27-381B61B8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356E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56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2D62E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D62EC"/>
  </w:style>
  <w:style w:type="paragraph" w:styleId="Sidefod">
    <w:name w:val="footer"/>
    <w:basedOn w:val="Normal"/>
    <w:link w:val="SidefodTegn"/>
    <w:uiPriority w:val="99"/>
    <w:unhideWhenUsed/>
    <w:rsid w:val="002D62E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D6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</Words>
  <Characters>148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Holm Sørensen (RH | EG)</dc:creator>
  <cp:keywords/>
  <dc:description/>
  <cp:lastModifiedBy>Rikke Holm Sørensen (RH | EG)</cp:lastModifiedBy>
  <cp:revision>3</cp:revision>
  <dcterms:created xsi:type="dcterms:W3CDTF">2024-03-15T12:53:00Z</dcterms:created>
  <dcterms:modified xsi:type="dcterms:W3CDTF">2024-03-16T20:39:00Z</dcterms:modified>
</cp:coreProperties>
</file>