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2FEB" w14:textId="77777777" w:rsidR="00736A87" w:rsidRDefault="00736A87" w:rsidP="00736A87">
      <w:pPr>
        <w:rPr>
          <w:rFonts w:ascii="Times New Roman" w:hAnsi="Times New Roman" w:cs="Times New Roman"/>
          <w:lang w:val="da-DK"/>
        </w:rPr>
      </w:pPr>
      <w:r w:rsidRPr="00D170B3">
        <w:rPr>
          <w:rFonts w:ascii="Times New Roman" w:hAnsi="Times New Roman" w:cs="Times New Roman"/>
          <w:highlight w:val="darkRed"/>
          <w:lang w:val="da-DK"/>
        </w:rPr>
        <w:t>28.04</w:t>
      </w:r>
      <w:r>
        <w:rPr>
          <w:rFonts w:ascii="Times New Roman" w:hAnsi="Times New Roman" w:cs="Times New Roman"/>
          <w:lang w:val="da-DK"/>
        </w:rPr>
        <w:t xml:space="preserve"> </w:t>
      </w:r>
    </w:p>
    <w:p w14:paraId="58363298" w14:textId="77777777" w:rsidR="00736A87" w:rsidRDefault="00736A87" w:rsidP="00736A87">
      <w:pPr>
        <w:rPr>
          <w:rFonts w:ascii="Times New Roman" w:hAnsi="Times New Roman" w:cs="Times New Roman"/>
          <w:lang w:val="da-DK"/>
        </w:rPr>
      </w:pPr>
    </w:p>
    <w:p w14:paraId="323FE476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  <w:r w:rsidRPr="00431D40">
        <w:rPr>
          <w:rFonts w:ascii="Times New Roman" w:hAnsi="Times New Roman" w:cs="Times New Roman"/>
          <w:u w:val="single"/>
          <w:lang w:val="da-DK"/>
        </w:rPr>
        <w:t>Besked til eleverne:</w:t>
      </w:r>
    </w:p>
    <w:p w14:paraId="582C4447" w14:textId="77777777" w:rsidR="00736A87" w:rsidRPr="00736A87" w:rsidRDefault="00736A87" w:rsidP="00736A87">
      <w:pPr>
        <w:rPr>
          <w:rFonts w:ascii="Times New Roman" w:hAnsi="Times New Roman" w:cs="Times New Roman"/>
          <w:lang w:val="da-DK"/>
        </w:rPr>
      </w:pPr>
    </w:p>
    <w:p w14:paraId="35444796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>”</w:t>
      </w:r>
      <w:r w:rsidRPr="00F2367B">
        <w:rPr>
          <w:rFonts w:ascii="Times New Roman" w:hAnsi="Times New Roman" w:cs="Times New Roman"/>
          <w:i/>
          <w:iCs/>
          <w:lang w:val="da-DK"/>
        </w:rPr>
        <w:t xml:space="preserve">Hej, </w:t>
      </w:r>
    </w:p>
    <w:p w14:paraId="177B1FA2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 xml:space="preserve">I dag skal vi arbejde med spydkast. Mange af jer meldte jer i løbet af den første lektion og sagde, at I gerne ville prøve dette, og jeg er også meget begejstret. </w:t>
      </w:r>
    </w:p>
    <w:p w14:paraId="69795108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</w:p>
    <w:p w14:paraId="6E268F2C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 xml:space="preserve">Vi vil starte med en </w:t>
      </w:r>
      <w:r w:rsidRPr="00F2367B">
        <w:rPr>
          <w:rFonts w:ascii="Times New Roman" w:hAnsi="Times New Roman" w:cs="Times New Roman"/>
          <w:i/>
          <w:iCs/>
          <w:u w:val="single"/>
          <w:lang w:val="da-DK"/>
        </w:rPr>
        <w:t>kort teknisk forklaring</w:t>
      </w:r>
      <w:r w:rsidRPr="00F2367B">
        <w:rPr>
          <w:rFonts w:ascii="Times New Roman" w:hAnsi="Times New Roman" w:cs="Times New Roman"/>
          <w:i/>
          <w:iCs/>
          <w:lang w:val="da-DK"/>
        </w:rPr>
        <w:t xml:space="preserve"> og </w:t>
      </w:r>
      <w:r w:rsidRPr="00F2367B">
        <w:rPr>
          <w:rFonts w:ascii="Times New Roman" w:hAnsi="Times New Roman" w:cs="Times New Roman"/>
          <w:b/>
          <w:bCs/>
          <w:i/>
          <w:iCs/>
          <w:u w:val="single"/>
          <w:lang w:val="da-DK"/>
        </w:rPr>
        <w:t>sikkerhedsaspekter.</w:t>
      </w:r>
      <w:r w:rsidRPr="00F2367B">
        <w:rPr>
          <w:rFonts w:ascii="Times New Roman" w:hAnsi="Times New Roman" w:cs="Times New Roman"/>
          <w:i/>
          <w:iCs/>
          <w:lang w:val="da-DK"/>
        </w:rPr>
        <w:t xml:space="preserve"> </w:t>
      </w:r>
    </w:p>
    <w:p w14:paraId="584F8112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 xml:space="preserve">Herefter vil vi arbejde praktisk med teorien og forsøge at </w:t>
      </w:r>
      <w:r w:rsidRPr="00F2367B">
        <w:rPr>
          <w:rFonts w:ascii="Times New Roman" w:hAnsi="Times New Roman" w:cs="Times New Roman"/>
          <w:i/>
          <w:iCs/>
          <w:u w:val="single"/>
          <w:lang w:val="da-DK"/>
        </w:rPr>
        <w:t>bestemme fokuspunkter</w:t>
      </w:r>
      <w:r w:rsidRPr="00F2367B"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7D177391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 xml:space="preserve">Til sidst vil vi kombinere fokuspunkterne med </w:t>
      </w:r>
      <w:r w:rsidRPr="00F2367B">
        <w:rPr>
          <w:rFonts w:ascii="Times New Roman" w:hAnsi="Times New Roman" w:cs="Times New Roman"/>
          <w:i/>
          <w:iCs/>
          <w:u w:val="single"/>
          <w:lang w:val="da-DK"/>
        </w:rPr>
        <w:t>reelle kast</w:t>
      </w:r>
      <w:r w:rsidRPr="00F2367B"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07B96E53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</w:p>
    <w:p w14:paraId="6FCA2850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 xml:space="preserve">Jeg beder jer allerede nu om at være </w:t>
      </w:r>
      <w:r w:rsidRPr="00F2367B">
        <w:rPr>
          <w:rFonts w:ascii="Times New Roman" w:hAnsi="Times New Roman" w:cs="Times New Roman"/>
          <w:b/>
          <w:bCs/>
          <w:i/>
          <w:iCs/>
          <w:u w:val="single"/>
          <w:lang w:val="da-DK"/>
        </w:rPr>
        <w:t>opmærksomme på sikkerhedsreglerne</w:t>
      </w:r>
      <w:r w:rsidRPr="00F2367B">
        <w:rPr>
          <w:rFonts w:ascii="Times New Roman" w:hAnsi="Times New Roman" w:cs="Times New Roman"/>
          <w:i/>
          <w:iCs/>
          <w:lang w:val="da-DK"/>
        </w:rPr>
        <w:t xml:space="preserve">. Vi arbejder med redskaber, der kan være farlige, og ingen ønsker at komme til skade. Så lyt venligst altid opmærksomt. </w:t>
      </w:r>
    </w:p>
    <w:p w14:paraId="39796DD0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</w:p>
    <w:p w14:paraId="02769C02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>Vi ses på fredag</w:t>
      </w:r>
    </w:p>
    <w:p w14:paraId="1B4BAB3B" w14:textId="77777777" w:rsidR="00736A87" w:rsidRPr="00F2367B" w:rsidRDefault="00736A87" w:rsidP="00736A87">
      <w:pPr>
        <w:rPr>
          <w:rFonts w:ascii="Times New Roman" w:hAnsi="Times New Roman" w:cs="Times New Roman"/>
          <w:i/>
          <w:iCs/>
          <w:lang w:val="da-DK"/>
        </w:rPr>
      </w:pPr>
      <w:r w:rsidRPr="00F2367B">
        <w:rPr>
          <w:rFonts w:ascii="Times New Roman" w:hAnsi="Times New Roman" w:cs="Times New Roman"/>
          <w:i/>
          <w:iCs/>
          <w:lang w:val="da-DK"/>
        </w:rPr>
        <w:t>Darius“</w:t>
      </w:r>
    </w:p>
    <w:p w14:paraId="40F4BA3F" w14:textId="77777777" w:rsidR="00736A87" w:rsidRPr="00F2367B" w:rsidRDefault="00736A87" w:rsidP="00736A87">
      <w:pPr>
        <w:rPr>
          <w:rFonts w:ascii="Times New Roman" w:hAnsi="Times New Roman" w:cs="Times New Roman"/>
          <w:lang w:val="da-DK"/>
        </w:rPr>
      </w:pPr>
    </w:p>
    <w:p w14:paraId="0799DC21" w14:textId="77777777" w:rsidR="00736A87" w:rsidRDefault="00736A87" w:rsidP="00736A87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>Hvad skal der arbejdes med i dag</w:t>
      </w:r>
      <w:r w:rsidRPr="000B7F31">
        <w:rPr>
          <w:rFonts w:ascii="Times New Roman" w:hAnsi="Times New Roman" w:cs="Times New Roman"/>
          <w:lang w:val="da-DK"/>
        </w:rPr>
        <w:t>?</w:t>
      </w:r>
    </w:p>
    <w:p w14:paraId="349E9E47" w14:textId="77777777" w:rsidR="00736A87" w:rsidRDefault="00736A87" w:rsidP="00736A87">
      <w:pPr>
        <w:rPr>
          <w:rFonts w:ascii="Times New Roman" w:hAnsi="Times New Roman" w:cs="Times New Roman"/>
          <w:lang w:val="da-DK"/>
        </w:rPr>
      </w:pPr>
    </w:p>
    <w:p w14:paraId="442ADDCA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Spydkast </w:t>
      </w:r>
    </w:p>
    <w:p w14:paraId="3B8B599D" w14:textId="77777777" w:rsidR="00736A87" w:rsidRDefault="00736A87" w:rsidP="00736A8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Sikkerhedsaspekter </w:t>
      </w:r>
    </w:p>
    <w:p w14:paraId="6BF99D98" w14:textId="77777777" w:rsidR="00736A87" w:rsidRDefault="00736A87" w:rsidP="00736A8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Teoretisk praktiske øvelser </w:t>
      </w:r>
    </w:p>
    <w:p w14:paraId="621FCDF2" w14:textId="77777777" w:rsidR="00736A87" w:rsidRDefault="00736A87" w:rsidP="00736A8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Reelle kast </w:t>
      </w:r>
    </w:p>
    <w:p w14:paraId="792CB552" w14:textId="77777777" w:rsidR="00736A87" w:rsidRPr="00F2367B" w:rsidRDefault="00736A87" w:rsidP="00736A87">
      <w:pPr>
        <w:rPr>
          <w:rFonts w:ascii="Times New Roman" w:hAnsi="Times New Roman" w:cs="Times New Roman"/>
          <w:lang w:val="da-DK"/>
        </w:rPr>
      </w:pPr>
    </w:p>
    <w:p w14:paraId="43350705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>Hvad har vi lært sidste gang?</w:t>
      </w:r>
    </w:p>
    <w:p w14:paraId="645B2AF3" w14:textId="77777777" w:rsidR="00736A87" w:rsidRPr="00F2367B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Længdespring </w:t>
      </w:r>
    </w:p>
    <w:p w14:paraId="188B87D8" w14:textId="77777777" w:rsidR="00736A87" w:rsidRPr="00F2367B" w:rsidRDefault="00736A87" w:rsidP="00736A8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proofErr w:type="spellStart"/>
      <w:r w:rsidRPr="00F2367B">
        <w:rPr>
          <w:rFonts w:ascii="Times New Roman" w:hAnsi="Times New Roman" w:cs="Times New Roman"/>
          <w:lang w:val="da-DK"/>
        </w:rPr>
        <w:t>Recap</w:t>
      </w:r>
      <w:proofErr w:type="spellEnd"/>
      <w:r w:rsidRPr="00F2367B">
        <w:rPr>
          <w:rFonts w:ascii="Times New Roman" w:hAnsi="Times New Roman" w:cs="Times New Roman"/>
          <w:lang w:val="da-DK"/>
        </w:rPr>
        <w:t xml:space="preserve"> af lektionen</w:t>
      </w:r>
    </w:p>
    <w:p w14:paraId="3BE71B99" w14:textId="77777777" w:rsidR="00736A87" w:rsidRPr="00F2367B" w:rsidRDefault="00736A87" w:rsidP="00736A8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Hvad var fokuspunkterne? </w:t>
      </w:r>
    </w:p>
    <w:p w14:paraId="2C1A83EA" w14:textId="77777777" w:rsidR="00736A87" w:rsidRPr="00F2367B" w:rsidRDefault="00736A87" w:rsidP="00736A8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Hvis videofeedback – hvor kunne i se var jeres problemer i længdespring?</w:t>
      </w:r>
    </w:p>
    <w:p w14:paraId="10437EDA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</w:p>
    <w:p w14:paraId="086638AE" w14:textId="77777777" w:rsidR="00736A87" w:rsidRPr="00F2367B" w:rsidRDefault="00736A87" w:rsidP="00736A87">
      <w:pPr>
        <w:rPr>
          <w:rFonts w:ascii="Times New Roman" w:hAnsi="Times New Roman" w:cs="Times New Roman"/>
          <w:u w:val="single"/>
          <w:lang w:val="da-DK"/>
        </w:rPr>
      </w:pPr>
    </w:p>
    <w:p w14:paraId="549929A0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>Opvarmning</w:t>
      </w:r>
    </w:p>
    <w:p w14:paraId="12DEC4BB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Kort løb </w:t>
      </w:r>
    </w:p>
    <w:p w14:paraId="072DF91A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Led opvarmning (vigtig fokus på skulder og håndled)</w:t>
      </w:r>
    </w:p>
    <w:p w14:paraId="09BA12A5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Udstrækning </w:t>
      </w:r>
    </w:p>
    <w:p w14:paraId="426A0042" w14:textId="77777777" w:rsidR="00736A87" w:rsidRPr="00F2367B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Styrkeøvelser </w:t>
      </w:r>
    </w:p>
    <w:p w14:paraId="7798C648" w14:textId="77777777" w:rsidR="00736A87" w:rsidRDefault="00736A87" w:rsidP="00736A87">
      <w:pPr>
        <w:rPr>
          <w:rFonts w:ascii="Times New Roman" w:hAnsi="Times New Roman" w:cs="Times New Roman"/>
          <w:lang w:val="da-DK"/>
        </w:rPr>
      </w:pPr>
    </w:p>
    <w:p w14:paraId="3AFB9DFC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 xml:space="preserve">Spydkast intro </w:t>
      </w:r>
    </w:p>
    <w:p w14:paraId="61E8A0B1" w14:textId="77777777" w:rsidR="00736A87" w:rsidRPr="00F2367B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Sikkerhedsaspekter i spydkast </w:t>
      </w:r>
    </w:p>
    <w:p w14:paraId="34697F77" w14:textId="77777777" w:rsidR="00736A87" w:rsidRPr="00F2367B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Håndgreb </w:t>
      </w:r>
    </w:p>
    <w:p w14:paraId="4E4BD7EA" w14:textId="77777777" w:rsidR="00736A87" w:rsidRPr="00F2367B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Armfremføring </w:t>
      </w:r>
    </w:p>
    <w:p w14:paraId="4EA7041F" w14:textId="77777777" w:rsidR="00736A87" w:rsidRPr="00F2367B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Tilløb </w:t>
      </w:r>
    </w:p>
    <w:p w14:paraId="78560A7A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</w:p>
    <w:p w14:paraId="17DCD5C5" w14:textId="77777777" w:rsidR="00736A87" w:rsidRDefault="00736A87" w:rsidP="00736A87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 xml:space="preserve">Tekniske øvelser </w:t>
      </w:r>
    </w:p>
    <w:p w14:paraId="0E01AC54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Tilløbsøvelser uden og med spyd </w:t>
      </w:r>
    </w:p>
    <w:p w14:paraId="713CCA1C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Armfremføring </w:t>
      </w:r>
    </w:p>
    <w:p w14:paraId="44228BD5" w14:textId="77777777" w:rsid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Lette kast med fokus på fremføring </w:t>
      </w:r>
    </w:p>
    <w:p w14:paraId="58B3AD80" w14:textId="386F0E85" w:rsidR="001C1CFF" w:rsidRPr="00736A87" w:rsidRDefault="00736A87" w:rsidP="00736A8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Reelle kast til sidst </w:t>
      </w:r>
    </w:p>
    <w:sectPr w:rsidR="001C1CFF" w:rsidRPr="00736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4D1E"/>
    <w:multiLevelType w:val="hybridMultilevel"/>
    <w:tmpl w:val="5F78DC16"/>
    <w:lvl w:ilvl="0" w:tplc="9F58A26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5D5E"/>
    <w:multiLevelType w:val="hybridMultilevel"/>
    <w:tmpl w:val="01BAA9F6"/>
    <w:lvl w:ilvl="0" w:tplc="997A66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684206">
    <w:abstractNumId w:val="0"/>
  </w:num>
  <w:num w:numId="2" w16cid:durableId="19784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87"/>
    <w:rsid w:val="00063D5F"/>
    <w:rsid w:val="001C1CFF"/>
    <w:rsid w:val="001D3738"/>
    <w:rsid w:val="002E4011"/>
    <w:rsid w:val="007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E3D11"/>
  <w15:chartTrackingRefBased/>
  <w15:docId w15:val="{A0FC7281-C129-F94D-8322-0F2F449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A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Darius-Antonio Kohrt</dc:creator>
  <cp:keywords/>
  <dc:description/>
  <cp:lastModifiedBy>Darius-Antonio Kohrt</cp:lastModifiedBy>
  <cp:revision>1</cp:revision>
  <dcterms:created xsi:type="dcterms:W3CDTF">2023-04-24T14:26:00Z</dcterms:created>
  <dcterms:modified xsi:type="dcterms:W3CDTF">2023-04-24T14:27:00Z</dcterms:modified>
</cp:coreProperties>
</file>