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AC76" w14:textId="7E493BE7" w:rsidR="009D06FA" w:rsidRDefault="007E6A2A" w:rsidP="009D06FA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highlight w:val="yellow"/>
          <w:lang w:val="da-DK"/>
        </w:rPr>
        <w:t xml:space="preserve"> </w:t>
      </w:r>
      <w:r w:rsidR="009D06FA" w:rsidRPr="00C94D14">
        <w:rPr>
          <w:rFonts w:ascii="Times New Roman" w:hAnsi="Times New Roman" w:cs="Times New Roman"/>
          <w:highlight w:val="yellow"/>
          <w:lang w:val="da-DK"/>
        </w:rPr>
        <w:t>12.05</w:t>
      </w:r>
      <w:r w:rsidR="009D06FA">
        <w:rPr>
          <w:rFonts w:ascii="Times New Roman" w:hAnsi="Times New Roman" w:cs="Times New Roman"/>
          <w:lang w:val="da-DK"/>
        </w:rPr>
        <w:t xml:space="preserve"> </w:t>
      </w:r>
    </w:p>
    <w:p w14:paraId="667CFA97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63A656E2" w14:textId="77777777" w:rsidR="009D06FA" w:rsidRPr="001C1837" w:rsidRDefault="009D06FA" w:rsidP="009D06FA">
      <w:pPr>
        <w:rPr>
          <w:rFonts w:ascii="Times New Roman" w:hAnsi="Times New Roman" w:cs="Times New Roman"/>
          <w:u w:val="single"/>
          <w:lang w:val="da-DK"/>
        </w:rPr>
      </w:pPr>
      <w:r w:rsidRPr="001C1837">
        <w:rPr>
          <w:rFonts w:ascii="Times New Roman" w:hAnsi="Times New Roman" w:cs="Times New Roman"/>
          <w:u w:val="single"/>
          <w:lang w:val="da-DK"/>
        </w:rPr>
        <w:t>Besked til eleverne:</w:t>
      </w:r>
    </w:p>
    <w:p w14:paraId="7F6008BE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 </w:t>
      </w:r>
    </w:p>
    <w:p w14:paraId="223C6FC4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lang w:val="da-DK"/>
        </w:rPr>
        <w:t>”</w:t>
      </w:r>
      <w:r w:rsidRPr="0003360A">
        <w:rPr>
          <w:rFonts w:ascii="Times New Roman" w:hAnsi="Times New Roman" w:cs="Times New Roman"/>
          <w:i/>
          <w:iCs/>
          <w:lang w:val="da-DK"/>
        </w:rPr>
        <w:t xml:space="preserve">Hej alle sammen, </w:t>
      </w:r>
    </w:p>
    <w:p w14:paraId="039866BB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 xml:space="preserve">Fredag arbejder vi for sidste gang med atletik, men vi skal nok få det bedste ud af det. </w:t>
      </w:r>
    </w:p>
    <w:p w14:paraId="08A9D413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 xml:space="preserve">De sidste par uger har vi arbejdet med sprint samt længdespring og spydkast. </w:t>
      </w:r>
    </w:p>
    <w:p w14:paraId="7639A2F5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 xml:space="preserve">I fik et indblik i de teoretiske fokuspunkter og lærte, hvordan man kan anvende dem i praksis. </w:t>
      </w:r>
    </w:p>
    <w:p w14:paraId="1C2D8AD7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</w:p>
    <w:p w14:paraId="1A341B12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 xml:space="preserve">Fredag arbejder vi med alle discipliner. </w:t>
      </w:r>
    </w:p>
    <w:p w14:paraId="5BFF4785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 xml:space="preserve">Vi opstiller startblokke samt målebånd til længdespring og alt det nødvendige til spydkast. </w:t>
      </w:r>
    </w:p>
    <w:p w14:paraId="6B67AC2E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 xml:space="preserve"> </w:t>
      </w:r>
    </w:p>
    <w:p w14:paraId="03454C03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>I kan selv bestemme, hvad I gerne vil lave. Det vil selvfølgelig være smart, hvis I vil prøve alle 3 igen:)</w:t>
      </w:r>
    </w:p>
    <w:p w14:paraId="1481C6C4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</w:p>
    <w:p w14:paraId="51B2FF1B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 xml:space="preserve">Torben og mig vil stå ved disciplinerne og hjælpe jer. </w:t>
      </w:r>
    </w:p>
    <w:p w14:paraId="5AF19E9A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 xml:space="preserve">Måske har l også lyst til en lille konkurrence. </w:t>
      </w:r>
    </w:p>
    <w:p w14:paraId="025E5417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</w:p>
    <w:p w14:paraId="77CC972C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>Glem ikke solcremen.</w:t>
      </w:r>
    </w:p>
    <w:p w14:paraId="7ED06240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</w:p>
    <w:p w14:paraId="1B563E58" w14:textId="77777777" w:rsidR="009D06FA" w:rsidRPr="0003360A" w:rsidRDefault="009D06FA" w:rsidP="009D06FA">
      <w:pPr>
        <w:rPr>
          <w:rFonts w:ascii="Times New Roman" w:hAnsi="Times New Roman" w:cs="Times New Roman"/>
          <w:i/>
          <w:iCs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 xml:space="preserve">Jeg glæder mig  </w:t>
      </w:r>
    </w:p>
    <w:p w14:paraId="56A26AA4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  <w:r w:rsidRPr="0003360A">
        <w:rPr>
          <w:rFonts w:ascii="Times New Roman" w:hAnsi="Times New Roman" w:cs="Times New Roman"/>
          <w:i/>
          <w:iCs/>
          <w:lang w:val="da-DK"/>
        </w:rPr>
        <w:t>Darius</w:t>
      </w:r>
      <w:r>
        <w:rPr>
          <w:rFonts w:ascii="Times New Roman" w:hAnsi="Times New Roman" w:cs="Times New Roman"/>
          <w:lang w:val="da-DK"/>
        </w:rPr>
        <w:t>”</w:t>
      </w:r>
    </w:p>
    <w:p w14:paraId="2FE20A05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0DA71FA3" w14:textId="77777777" w:rsidR="009D06FA" w:rsidRPr="001C1837" w:rsidRDefault="009D06FA" w:rsidP="009D06FA">
      <w:pPr>
        <w:rPr>
          <w:rFonts w:ascii="Times New Roman" w:hAnsi="Times New Roman" w:cs="Times New Roman"/>
          <w:lang w:val="da-DK"/>
        </w:rPr>
      </w:pPr>
      <w:r w:rsidRPr="001C1837">
        <w:rPr>
          <w:rFonts w:ascii="Times New Roman" w:hAnsi="Times New Roman" w:cs="Times New Roman"/>
          <w:highlight w:val="yellow"/>
          <w:lang w:val="da-DK"/>
        </w:rPr>
        <w:t xml:space="preserve">Vi mødes udenfor, laver kort </w:t>
      </w:r>
      <w:proofErr w:type="spellStart"/>
      <w:r w:rsidRPr="001C1837">
        <w:rPr>
          <w:rFonts w:ascii="Times New Roman" w:hAnsi="Times New Roman" w:cs="Times New Roman"/>
          <w:highlight w:val="yellow"/>
          <w:lang w:val="da-DK"/>
        </w:rPr>
        <w:t>fravære</w:t>
      </w:r>
      <w:proofErr w:type="spellEnd"/>
      <w:r w:rsidRPr="001C1837">
        <w:rPr>
          <w:rFonts w:ascii="Times New Roman" w:hAnsi="Times New Roman" w:cs="Times New Roman"/>
          <w:highlight w:val="yellow"/>
          <w:lang w:val="da-DK"/>
        </w:rPr>
        <w:t>, og så har vi brug for hjælp til at bære udstyret.</w:t>
      </w:r>
    </w:p>
    <w:p w14:paraId="5F755E12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34A6B8AC" w14:textId="77777777" w:rsidR="009D06FA" w:rsidRPr="001C1837" w:rsidRDefault="009D06FA" w:rsidP="009D06FA">
      <w:pPr>
        <w:rPr>
          <w:rFonts w:ascii="Times New Roman" w:hAnsi="Times New Roman" w:cs="Times New Roman"/>
          <w:u w:val="single"/>
          <w:lang w:val="da-DK"/>
        </w:rPr>
      </w:pPr>
      <w:r w:rsidRPr="001C1837">
        <w:rPr>
          <w:rFonts w:ascii="Times New Roman" w:hAnsi="Times New Roman" w:cs="Times New Roman"/>
          <w:u w:val="single"/>
          <w:lang w:val="da-DK"/>
        </w:rPr>
        <w:t xml:space="preserve">Hvad skal vi arbejde med i dag? </w:t>
      </w:r>
    </w:p>
    <w:p w14:paraId="7B077A0B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68E1F6D9" w14:textId="77777777" w:rsidR="009D06FA" w:rsidRDefault="009D06FA" w:rsidP="009D06F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Legende tilgang til idræt, samt repetition af disciplinerne. </w:t>
      </w:r>
    </w:p>
    <w:p w14:paraId="3FC7D09A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6F9A81C1" w14:textId="77777777" w:rsidR="009D06FA" w:rsidRPr="00C33388" w:rsidRDefault="009D06FA" w:rsidP="009D06F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Legede opvarmning + fællesskab </w:t>
      </w:r>
    </w:p>
    <w:p w14:paraId="1570B2D7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1F89A0F9" w14:textId="77777777" w:rsidR="009D06FA" w:rsidRDefault="009D06FA" w:rsidP="009D06F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Alle 3 discipliner. Der er fri leg. Vi bygger op til sprint (startblokke), længdespring (kegler) og spydkast (spyd + målebånd) </w:t>
      </w:r>
    </w:p>
    <w:p w14:paraId="7DF13324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2943DF3F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2BD82E68" w14:textId="77777777" w:rsidR="009D06FA" w:rsidRPr="001C1837" w:rsidRDefault="009D06FA" w:rsidP="009D06FA">
      <w:pPr>
        <w:rPr>
          <w:rFonts w:ascii="Times New Roman" w:hAnsi="Times New Roman" w:cs="Times New Roman"/>
          <w:u w:val="single"/>
          <w:lang w:val="da-DK"/>
        </w:rPr>
      </w:pPr>
      <w:r w:rsidRPr="001C1837">
        <w:rPr>
          <w:rFonts w:ascii="Times New Roman" w:hAnsi="Times New Roman" w:cs="Times New Roman"/>
          <w:u w:val="single"/>
          <w:lang w:val="da-DK"/>
        </w:rPr>
        <w:t xml:space="preserve">Opvarmning </w:t>
      </w:r>
    </w:p>
    <w:p w14:paraId="1F79204D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04D8FF9F" w14:textId="77777777" w:rsidR="009D06FA" w:rsidRDefault="009D06FA" w:rsidP="009D06F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Vi starter med at lege </w:t>
      </w:r>
    </w:p>
    <w:p w14:paraId="13D31B7B" w14:textId="77777777" w:rsidR="009D06FA" w:rsidRDefault="009D06FA" w:rsidP="009D06F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Fange</w:t>
      </w:r>
    </w:p>
    <w:p w14:paraId="24D1F150" w14:textId="77777777" w:rsidR="009D06FA" w:rsidRDefault="009D06FA" w:rsidP="009D06F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osv.</w:t>
      </w:r>
    </w:p>
    <w:p w14:paraId="2523434F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54D9FED8" w14:textId="77777777" w:rsidR="009D06FA" w:rsidRDefault="009D06FA" w:rsidP="009D06F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Led-opvarmning til alle 3 discipliner</w:t>
      </w:r>
    </w:p>
    <w:p w14:paraId="4A1299CE" w14:textId="77777777" w:rsidR="009D06FA" w:rsidRDefault="009D06FA" w:rsidP="009D06F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Hop</w:t>
      </w:r>
    </w:p>
    <w:p w14:paraId="46A35EE9" w14:textId="77777777" w:rsidR="009D06FA" w:rsidRDefault="009D06FA" w:rsidP="009D06F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Dynamisk udstrækning </w:t>
      </w:r>
    </w:p>
    <w:p w14:paraId="047CD9C7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44BB658F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6433F69D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679F1FD3" w14:textId="77777777" w:rsidR="009D06FA" w:rsidRDefault="009D06FA" w:rsidP="009D06FA">
      <w:pPr>
        <w:rPr>
          <w:rFonts w:ascii="Times New Roman" w:hAnsi="Times New Roman" w:cs="Times New Roman"/>
          <w:u w:val="single"/>
          <w:lang w:val="da-DK"/>
        </w:rPr>
      </w:pPr>
      <w:r w:rsidRPr="001C1837">
        <w:rPr>
          <w:rFonts w:ascii="Times New Roman" w:hAnsi="Times New Roman" w:cs="Times New Roman"/>
          <w:u w:val="single"/>
          <w:lang w:val="da-DK"/>
        </w:rPr>
        <w:t xml:space="preserve">Selve undervisning </w:t>
      </w:r>
    </w:p>
    <w:p w14:paraId="7BE6EB98" w14:textId="60BA56C1" w:rsidR="009D06FA" w:rsidRPr="009D06FA" w:rsidRDefault="009D06FA" w:rsidP="009D06FA">
      <w:p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Klasse skal dele sig op i 3 hold. De går sammen med os til de respektive discipliner. </w:t>
      </w:r>
      <w:r>
        <w:rPr>
          <w:rFonts w:ascii="Times New Roman" w:hAnsi="Times New Roman" w:cs="Times New Roman"/>
          <w:lang w:val="da-DK"/>
        </w:rPr>
        <w:br/>
      </w:r>
      <w:r>
        <w:rPr>
          <w:rFonts w:ascii="Times New Roman" w:hAnsi="Times New Roman" w:cs="Times New Roman"/>
          <w:lang w:val="da-DK"/>
        </w:rPr>
        <w:br/>
      </w:r>
      <w:r>
        <w:rPr>
          <w:rFonts w:ascii="Times New Roman" w:hAnsi="Times New Roman" w:cs="Times New Roman"/>
          <w:lang w:val="da-DK"/>
        </w:rPr>
        <w:lastRenderedPageBreak/>
        <w:t xml:space="preserve">Jeg tænker at overtage spydkast den dag. Du (Torben) kan selv vælge, om du helst vil står hos længe eller sprint. Måske kan du også hoppe lidt frem og tilbage. </w:t>
      </w:r>
      <w:r>
        <w:rPr>
          <w:rFonts w:ascii="Times New Roman" w:hAnsi="Times New Roman" w:cs="Times New Roman"/>
          <w:lang w:val="da-DK"/>
        </w:rPr>
        <w:br/>
      </w:r>
      <w:r>
        <w:rPr>
          <w:rFonts w:ascii="Times New Roman" w:hAnsi="Times New Roman" w:cs="Times New Roman"/>
          <w:lang w:val="da-DK"/>
        </w:rPr>
        <w:br/>
        <w:t xml:space="preserve">Vi vil forberede dem med nogle enkelte øvelser og eller fokuspunkter, til at de kan præsentere i den valgte disciplin. Det gør vi for at undgår skader og for at repetere det allerede lærte. </w:t>
      </w:r>
    </w:p>
    <w:p w14:paraId="64E91962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</w:p>
    <w:p w14:paraId="5D7FA57B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Det vi vil prøve at opnår er, at eleverne selv ser hvad de kan forbedre og at de kan afprøve disciplinerne igen. </w:t>
      </w:r>
      <w:r>
        <w:rPr>
          <w:rFonts w:ascii="Times New Roman" w:hAnsi="Times New Roman" w:cs="Times New Roman"/>
          <w:lang w:val="da-DK"/>
        </w:rPr>
        <w:br/>
        <w:t xml:space="preserve">Det handler om en sjov tilgang og ikke om at presse dem til at opnår bedst resultat. </w:t>
      </w:r>
      <w:r>
        <w:rPr>
          <w:rFonts w:ascii="Times New Roman" w:hAnsi="Times New Roman" w:cs="Times New Roman"/>
          <w:lang w:val="da-DK"/>
        </w:rPr>
        <w:br/>
      </w:r>
      <w:r>
        <w:rPr>
          <w:rFonts w:ascii="Times New Roman" w:hAnsi="Times New Roman" w:cs="Times New Roman"/>
          <w:lang w:val="da-DK"/>
        </w:rPr>
        <w:br/>
        <w:t xml:space="preserve">I denne sammenhæng er det vigtigere at de få en positiv oplevelse, efter den ret stressende sidste lektion. </w:t>
      </w:r>
    </w:p>
    <w:p w14:paraId="04FC5A92" w14:textId="77777777" w:rsidR="009D06FA" w:rsidRDefault="009D06FA" w:rsidP="009D06FA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Derudover kan vi bruge opdelingen af klasse til at fokusere på individuelt feedback. </w:t>
      </w:r>
    </w:p>
    <w:p w14:paraId="22B7F527" w14:textId="77777777" w:rsidR="001C1CFF" w:rsidRPr="009D06FA" w:rsidRDefault="001C1CFF">
      <w:pPr>
        <w:rPr>
          <w:lang w:val="da-DK"/>
        </w:rPr>
      </w:pPr>
    </w:p>
    <w:sectPr w:rsidR="001C1CFF" w:rsidRPr="009D0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4D1E"/>
    <w:multiLevelType w:val="hybridMultilevel"/>
    <w:tmpl w:val="5F78DC16"/>
    <w:lvl w:ilvl="0" w:tplc="9F58A26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75D5E"/>
    <w:multiLevelType w:val="hybridMultilevel"/>
    <w:tmpl w:val="01BAA9F6"/>
    <w:lvl w:ilvl="0" w:tplc="997A66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3395611">
    <w:abstractNumId w:val="0"/>
  </w:num>
  <w:num w:numId="2" w16cid:durableId="154259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FA"/>
    <w:rsid w:val="00063D5F"/>
    <w:rsid w:val="001C1CFF"/>
    <w:rsid w:val="001D3738"/>
    <w:rsid w:val="002E4011"/>
    <w:rsid w:val="007E6A2A"/>
    <w:rsid w:val="009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534DD"/>
  <w15:chartTrackingRefBased/>
  <w15:docId w15:val="{20C9EC5E-F1CC-A34E-BD63-A2D3B179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06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Darius-Antonio Kohrt</dc:creator>
  <cp:keywords/>
  <dc:description/>
  <cp:lastModifiedBy>Darius-Antonio Kohrt</cp:lastModifiedBy>
  <cp:revision>2</cp:revision>
  <dcterms:created xsi:type="dcterms:W3CDTF">2023-05-10T11:45:00Z</dcterms:created>
  <dcterms:modified xsi:type="dcterms:W3CDTF">2023-05-10T11:47:00Z</dcterms:modified>
</cp:coreProperties>
</file>