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D2038" w14:textId="475ABA85" w:rsidR="001E20BB" w:rsidRDefault="001E20BB" w:rsidP="00AC1636">
      <w:pPr>
        <w:pStyle w:val="Overskrift1"/>
      </w:pPr>
      <w:r>
        <w:t>Jerntæppe</w:t>
      </w:r>
      <w:r w:rsidR="00AC1636">
        <w:t>-</w:t>
      </w:r>
      <w:r>
        <w:t>frugtsalat</w:t>
      </w:r>
    </w:p>
    <w:p w14:paraId="25C9D917" w14:textId="77777777" w:rsidR="001E20BB" w:rsidRDefault="001E20BB"/>
    <w:tbl>
      <w:tblPr>
        <w:tblStyle w:val="Tabel-Gitter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676"/>
        <w:gridCol w:w="2675"/>
        <w:gridCol w:w="2675"/>
        <w:gridCol w:w="2675"/>
        <w:gridCol w:w="2675"/>
      </w:tblGrid>
      <w:tr w:rsidR="001E20BB" w:rsidRPr="001E20BB" w14:paraId="6D65F97D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6FB99235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bookmarkStart w:id="0" w:name="_GoBack"/>
            <w:bookmarkEnd w:id="0"/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Østrig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D2AFCBB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Schweiz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52E66FA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Belgien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03164E1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Danmark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1F7E056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Finland</w:t>
            </w:r>
          </w:p>
        </w:tc>
      </w:tr>
      <w:tr w:rsidR="001E20BB" w:rsidRPr="001E20BB" w14:paraId="54C28D80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7C211DBA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Holland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D7E6960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Norge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59D44A5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Sverige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4D5F2D55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Schweiz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75AE2FB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Tyrkiet</w:t>
            </w:r>
          </w:p>
        </w:tc>
      </w:tr>
      <w:tr w:rsidR="001E20BB" w:rsidRPr="001E20BB" w14:paraId="0FF6CA93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46BB4AEE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Irland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A3667BA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Portugal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4360730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Spanien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7BE9442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Storbritannien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054A56F6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Albanien</w:t>
            </w:r>
          </w:p>
        </w:tc>
      </w:tr>
      <w:tr w:rsidR="001E20BB" w:rsidRPr="001E20BB" w14:paraId="7195F289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09C62D84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Ungarn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12CCD8B4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Polen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7A22A43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Rumænien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033C2103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Jugoslavien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4CB2D4F" w14:textId="77777777" w:rsidR="001E20BB" w:rsidRPr="001E20BB" w:rsidRDefault="001E20BB" w:rsidP="00B22D7A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Sovjetunionen</w:t>
            </w:r>
          </w:p>
        </w:tc>
      </w:tr>
      <w:tr w:rsidR="001E20BB" w:rsidRPr="001E20BB" w14:paraId="5DED9251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20866383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Vesttyskland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EA4683D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Italien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643FC938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Frankrig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7E175A1B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Transsylvanien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60E8CC2C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Langtbortistan</w:t>
            </w:r>
          </w:p>
        </w:tc>
      </w:tr>
      <w:tr w:rsidR="001E20BB" w:rsidRPr="001E20BB" w14:paraId="0A09AB53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7E132190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Luxemburg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3EFB7FFB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Grækenland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169A4F6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Island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5CEA56F8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Ukraine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25174DA0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Bornholm</w:t>
            </w:r>
          </w:p>
        </w:tc>
      </w:tr>
      <w:tr w:rsidR="001E20BB" w:rsidRPr="001E20BB" w14:paraId="0E4476C3" w14:textId="77777777" w:rsidTr="0055431B">
        <w:trPr>
          <w:trHeight w:val="1077"/>
        </w:trPr>
        <w:tc>
          <w:tcPr>
            <w:tcW w:w="1000" w:type="pct"/>
            <w:shd w:val="clear" w:color="auto" w:fill="E2EFD9" w:themeFill="accent6" w:themeFillTint="33"/>
            <w:vAlign w:val="center"/>
          </w:tcPr>
          <w:p w14:paraId="2FFE4B79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Tjekkoslovakiet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49A21CE6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Østtyskland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6B3B8961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 w:rsidRPr="001E20BB"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Bulgarien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661248AB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Mordor</w:t>
            </w:r>
          </w:p>
        </w:tc>
        <w:tc>
          <w:tcPr>
            <w:tcW w:w="1000" w:type="pct"/>
            <w:shd w:val="clear" w:color="auto" w:fill="E2EFD9" w:themeFill="accent6" w:themeFillTint="33"/>
            <w:vAlign w:val="center"/>
          </w:tcPr>
          <w:p w14:paraId="667AC0D4" w14:textId="77777777" w:rsidR="001E20BB" w:rsidRPr="001E20BB" w:rsidRDefault="001E20BB" w:rsidP="001E20BB">
            <w:pPr>
              <w:spacing w:before="240" w:after="240" w:line="240" w:lineRule="atLeast"/>
              <w:jc w:val="center"/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</w:pPr>
            <w:r>
              <w:rPr>
                <w:rFonts w:eastAsia="Times New Roman" w:cs="Tahoma"/>
                <w:b/>
                <w:color w:val="000000"/>
                <w:sz w:val="32"/>
                <w:szCs w:val="32"/>
                <w:lang w:eastAsia="da-DK"/>
              </w:rPr>
              <w:t>Afrika</w:t>
            </w:r>
          </w:p>
        </w:tc>
      </w:tr>
    </w:tbl>
    <w:p w14:paraId="738CBFF9" w14:textId="77777777" w:rsidR="001E20BB" w:rsidRDefault="001E20BB" w:rsidP="00FA5058"/>
    <w:sectPr w:rsidR="001E20BB" w:rsidSect="001E20B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BB"/>
    <w:rsid w:val="001E20BB"/>
    <w:rsid w:val="0055431B"/>
    <w:rsid w:val="00AC1636"/>
    <w:rsid w:val="00FA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D307E"/>
  <w15:chartTrackingRefBased/>
  <w15:docId w15:val="{5C29EA84-FE50-4CA2-B60F-52EF305E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BB"/>
  </w:style>
  <w:style w:type="paragraph" w:styleId="Overskrift1">
    <w:name w:val="heading 1"/>
    <w:basedOn w:val="Normal"/>
    <w:next w:val="Normal"/>
    <w:link w:val="Overskrift1Tegn"/>
    <w:uiPriority w:val="9"/>
    <w:qFormat/>
    <w:rsid w:val="00AC16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E2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C1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Jerntæppe-frugtsalat</vt:lpstr>
    </vt:vector>
  </TitlesOfParts>
  <Company>VIA University College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Turgay Peter Abat (TA | EG)</dc:creator>
  <cp:keywords/>
  <dc:description/>
  <cp:lastModifiedBy>Turgay Peter Abat (TA | EG)</cp:lastModifiedBy>
  <cp:revision>4</cp:revision>
  <cp:lastPrinted>2025-09-05T06:37:00Z</cp:lastPrinted>
  <dcterms:created xsi:type="dcterms:W3CDTF">2023-03-10T07:47:00Z</dcterms:created>
  <dcterms:modified xsi:type="dcterms:W3CDTF">2025-09-07T11:25:00Z</dcterms:modified>
</cp:coreProperties>
</file>