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4D40C" w14:textId="77777777" w:rsidR="005B4E56" w:rsidRDefault="005B4E56" w:rsidP="005B4E56">
      <w:pPr>
        <w:pStyle w:val="Overskrift1"/>
      </w:pPr>
      <w:r>
        <w:t xml:space="preserve">’På sporet af OPLYSNINGSTIDEN,’ – </w:t>
      </w:r>
      <w:proofErr w:type="spellStart"/>
      <w:r>
        <w:t>noteark</w:t>
      </w:r>
      <w:proofErr w:type="spellEnd"/>
      <w:r>
        <w:t xml:space="preserve"> mv.</w:t>
      </w:r>
    </w:p>
    <w:p w14:paraId="63B7D641" w14:textId="77777777" w:rsidR="005B4E56" w:rsidRDefault="005B4E56" w:rsidP="005B4E56"/>
    <w:p w14:paraId="7E7BED7E" w14:textId="720BAFA1" w:rsidR="005B4E56" w:rsidRDefault="007E4D4F" w:rsidP="005B4E56">
      <w:r>
        <w:t>Wagner, Hans</w:t>
      </w:r>
      <w:r w:rsidR="005B4E56">
        <w:t>: PÅ SPORET AF OPLYSNINGSTIDEN (Lindhardt &amp; Ringhof Uddannelse, 2020)</w:t>
      </w:r>
    </w:p>
    <w:tbl>
      <w:tblPr>
        <w:tblStyle w:val="Gittertabel4-farve6"/>
        <w:tblW w:w="5000" w:type="pct"/>
        <w:tblLook w:val="04A0" w:firstRow="1" w:lastRow="0" w:firstColumn="1" w:lastColumn="0" w:noHBand="0" w:noVBand="1"/>
      </w:tblPr>
      <w:tblGrid>
        <w:gridCol w:w="2195"/>
        <w:gridCol w:w="1774"/>
        <w:gridCol w:w="3648"/>
        <w:gridCol w:w="5809"/>
      </w:tblGrid>
      <w:tr w:rsidR="007E4D4F" w14:paraId="04FBD77E" w14:textId="77777777" w:rsidTr="006E2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pct"/>
          </w:tcPr>
          <w:p w14:paraId="735307B6" w14:textId="77777777" w:rsidR="005B4E56" w:rsidRDefault="005B4E56" w:rsidP="00B845A3">
            <w:r>
              <w:t>KAPITEL</w:t>
            </w:r>
          </w:p>
        </w:tc>
        <w:tc>
          <w:tcPr>
            <w:tcW w:w="1150" w:type="pct"/>
          </w:tcPr>
          <w:p w14:paraId="535BC495" w14:textId="77777777" w:rsidR="005B4E56" w:rsidRDefault="005B4E56" w:rsidP="00B845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AFSNIT</w:t>
            </w:r>
          </w:p>
        </w:tc>
        <w:tc>
          <w:tcPr>
            <w:tcW w:w="1568" w:type="pct"/>
          </w:tcPr>
          <w:p w14:paraId="02915E86" w14:textId="77777777" w:rsidR="005B4E56" w:rsidRDefault="005B4E56" w:rsidP="00B845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NOTER/STIKORD </w:t>
            </w:r>
            <w:r>
              <w:rPr>
                <w:b w:val="0"/>
                <w:bCs w:val="0"/>
              </w:rPr>
              <w:t>(personer, grupper, begivenheder, (fag)begreber)</w:t>
            </w:r>
          </w:p>
          <w:p w14:paraId="1DE3FEB8" w14:textId="577167CE" w:rsidR="005B4E56" w:rsidRPr="009C119D" w:rsidRDefault="005B4E56" w:rsidP="00B845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ARBEJDSS</w:t>
            </w:r>
            <w:r w:rsidR="007E4D4F">
              <w:t>PØRGSMÅL</w:t>
            </w:r>
            <w:r>
              <w:t>/PROBLEMSTILLINGER</w:t>
            </w:r>
          </w:p>
        </w:tc>
        <w:tc>
          <w:tcPr>
            <w:tcW w:w="1228" w:type="pct"/>
          </w:tcPr>
          <w:p w14:paraId="4EAF89A0" w14:textId="77777777" w:rsidR="005B4E56" w:rsidRDefault="005B4E56" w:rsidP="00B845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SUPPLERENDE MATERIALER</w:t>
            </w:r>
          </w:p>
          <w:p w14:paraId="3F3F931F" w14:textId="77777777" w:rsidR="005B4E56" w:rsidRDefault="005B4E56" w:rsidP="00B845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(Kilder, artikler, podcasts, film/tv mv.)</w:t>
            </w:r>
          </w:p>
        </w:tc>
      </w:tr>
      <w:tr w:rsidR="007E4D4F" w14:paraId="51521C51" w14:textId="77777777" w:rsidTr="006E2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pct"/>
          </w:tcPr>
          <w:p w14:paraId="4C86BE56" w14:textId="7725C65D" w:rsidR="005B4E56" w:rsidRDefault="006B46A8" w:rsidP="006B46A8">
            <w:pPr>
              <w:pStyle w:val="Listeafsnit"/>
              <w:numPr>
                <w:ilvl w:val="0"/>
                <w:numId w:val="9"/>
              </w:numPr>
            </w:pPr>
            <w:r>
              <w:t>Oplysningstiden</w:t>
            </w:r>
          </w:p>
        </w:tc>
        <w:tc>
          <w:tcPr>
            <w:tcW w:w="1150" w:type="pct"/>
          </w:tcPr>
          <w:p w14:paraId="5F80CE22" w14:textId="6B70E70F" w:rsidR="005B4E56" w:rsidRDefault="00ED0495" w:rsidP="006E2099">
            <w:pPr>
              <w:pStyle w:val="Listeafsni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Hvad var oplysningstiden?</w:t>
            </w:r>
          </w:p>
          <w:p w14:paraId="6840C09B" w14:textId="42801C4F" w:rsidR="00ED0495" w:rsidRPr="009C119D" w:rsidRDefault="00ED0495" w:rsidP="006E2099">
            <w:pPr>
              <w:pStyle w:val="Listeafsni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Oplysningstidens betydning</w:t>
            </w:r>
          </w:p>
        </w:tc>
        <w:tc>
          <w:tcPr>
            <w:tcW w:w="1568" w:type="pct"/>
          </w:tcPr>
          <w:p w14:paraId="1CF0F993" w14:textId="71DB60ED" w:rsidR="005B4E56" w:rsidRDefault="006E2099" w:rsidP="00B84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Historiesyn: regressivt vs. Progressivt</w:t>
            </w:r>
          </w:p>
          <w:p w14:paraId="1729F292" w14:textId="0ED1AD45" w:rsidR="006E2099" w:rsidRPr="00FB40F6" w:rsidRDefault="006E2099" w:rsidP="00B84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8" w:type="pct"/>
          </w:tcPr>
          <w:p w14:paraId="1E5DD957" w14:textId="28638742" w:rsidR="005B4E56" w:rsidRDefault="006E2099" w:rsidP="00B84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Multiple </w:t>
            </w:r>
            <w:proofErr w:type="spellStart"/>
            <w:r>
              <w:rPr>
                <w:sz w:val="18"/>
                <w:szCs w:val="18"/>
              </w:rPr>
              <w:t>choice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</w:p>
          <w:p w14:paraId="0D48BE1B" w14:textId="77777777" w:rsidR="006E2099" w:rsidRDefault="006E2099" w:rsidP="00B84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DE31B39" w14:textId="2821B607" w:rsidR="006E2099" w:rsidRDefault="006E2099" w:rsidP="00B84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Lex </w:t>
            </w:r>
            <w:proofErr w:type="spellStart"/>
            <w:r>
              <w:rPr>
                <w:sz w:val="18"/>
                <w:szCs w:val="18"/>
              </w:rPr>
              <w:t>me</w:t>
            </w:r>
            <w:proofErr w:type="spellEnd"/>
            <w:r>
              <w:rPr>
                <w:sz w:val="18"/>
                <w:szCs w:val="18"/>
              </w:rPr>
              <w:t>: Oplysningstiden (12:30)</w:t>
            </w:r>
          </w:p>
          <w:p w14:paraId="3050E716" w14:textId="49D2DF25" w:rsidR="0041345A" w:rsidRDefault="0041345A" w:rsidP="00B84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10" w:history="1">
              <w:r w:rsidRPr="00E44825">
                <w:rPr>
                  <w:rStyle w:val="Hyperlink"/>
                  <w:sz w:val="18"/>
                  <w:szCs w:val="18"/>
                </w:rPr>
                <w:t>https://open.spotify.com/episode/4IpgwILjtSwhGYk2NKOdTB?si=38adf793571b4151</w:t>
              </w:r>
            </w:hyperlink>
          </w:p>
          <w:p w14:paraId="19849980" w14:textId="77777777" w:rsidR="0041345A" w:rsidRDefault="0041345A" w:rsidP="00B84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F4B92F8" w14:textId="4242F92C" w:rsidR="006E2099" w:rsidRPr="009C119D" w:rsidRDefault="006E2099" w:rsidP="00B84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4D4F" w:rsidRPr="0041345A" w14:paraId="5CB28D4D" w14:textId="77777777" w:rsidTr="006E2099">
        <w:tc>
          <w:tcPr>
            <w:tcW w:w="1054" w:type="pct"/>
          </w:tcPr>
          <w:p w14:paraId="561542AA" w14:textId="1294287A" w:rsidR="005B4E56" w:rsidRDefault="006B46A8" w:rsidP="006B46A8">
            <w:pPr>
              <w:pStyle w:val="Listeafsnit"/>
              <w:numPr>
                <w:ilvl w:val="0"/>
                <w:numId w:val="9"/>
              </w:num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Videnskaben og standssamfundet</w:t>
            </w:r>
          </w:p>
        </w:tc>
        <w:tc>
          <w:tcPr>
            <w:tcW w:w="1150" w:type="pct"/>
          </w:tcPr>
          <w:p w14:paraId="08AB5B8A" w14:textId="64B25EF9" w:rsidR="005B4E56" w:rsidRPr="006E2099" w:rsidRDefault="00ED0495" w:rsidP="006E2099">
            <w:pPr>
              <w:pStyle w:val="Listeafsni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E2099">
              <w:rPr>
                <w:sz w:val="20"/>
                <w:szCs w:val="20"/>
              </w:rPr>
              <w:t>Standssamfundet</w:t>
            </w:r>
          </w:p>
        </w:tc>
        <w:tc>
          <w:tcPr>
            <w:tcW w:w="1568" w:type="pct"/>
          </w:tcPr>
          <w:p w14:paraId="500AA68C" w14:textId="77777777" w:rsidR="005B4E56" w:rsidRDefault="0041345A" w:rsidP="00B84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NB! Halv lektion</w:t>
            </w:r>
          </w:p>
          <w:p w14:paraId="38F8F355" w14:textId="217C0A64" w:rsidR="0041345A" w:rsidRDefault="0041345A" w:rsidP="00B84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Podcast:</w:t>
            </w:r>
          </w:p>
          <w:p w14:paraId="2EA75C25" w14:textId="6586CBA9" w:rsidR="00AA00B1" w:rsidRDefault="00AA00B1" w:rsidP="00B845A3">
            <w:pPr>
              <w:rPr>
                <w:sz w:val="20"/>
                <w:szCs w:val="20"/>
              </w:rPr>
            </w:pPr>
            <w:hyperlink r:id="rId11" w:history="1">
              <w:r w:rsidRPr="00164101">
                <w:rPr>
                  <w:rStyle w:val="Hyperlink"/>
                  <w:sz w:val="18"/>
                  <w:szCs w:val="18"/>
                </w:rPr>
                <w:t>Napoleon og Den Franske Revolution #1: Dårligt vejr og dyre krige banede vej for Den Franske Revolution</w:t>
              </w:r>
            </w:hyperlink>
            <w:r w:rsidRPr="00164101">
              <w:rPr>
                <w:sz w:val="18"/>
                <w:szCs w:val="18"/>
              </w:rPr>
              <w:t xml:space="preserve"> (</w:t>
            </w:r>
            <w:r w:rsidRPr="00164101">
              <w:rPr>
                <w:rStyle w:val="articletimestamp"/>
                <w:sz w:val="18"/>
                <w:szCs w:val="18"/>
              </w:rPr>
              <w:t xml:space="preserve">29. nov. 2023 | </w:t>
            </w:r>
            <w:r w:rsidRPr="00164101">
              <w:rPr>
                <w:sz w:val="18"/>
                <w:szCs w:val="18"/>
              </w:rPr>
              <w:t>35:55)</w:t>
            </w:r>
          </w:p>
          <w:p w14:paraId="30E36033" w14:textId="610286C4" w:rsidR="0041345A" w:rsidRPr="00FB40F6" w:rsidRDefault="0041345A" w:rsidP="00B845A3">
            <w:pPr>
              <w:rPr>
                <w:sz w:val="20"/>
                <w:szCs w:val="20"/>
              </w:rPr>
            </w:pPr>
          </w:p>
        </w:tc>
        <w:tc>
          <w:tcPr>
            <w:tcW w:w="1228" w:type="pct"/>
          </w:tcPr>
          <w:p w14:paraId="1F0236B5" w14:textId="3A5466E3" w:rsidR="0041345A" w:rsidRPr="0041345A" w:rsidRDefault="0041345A" w:rsidP="0041345A">
            <w:pPr>
              <w:rPr>
                <w:sz w:val="18"/>
                <w:szCs w:val="18"/>
                <w:lang w:val="en-US"/>
              </w:rPr>
            </w:pPr>
            <w:r w:rsidRPr="0041345A">
              <w:rPr>
                <w:sz w:val="18"/>
                <w:szCs w:val="18"/>
                <w:lang w:val="en-US"/>
              </w:rPr>
              <w:t xml:space="preserve">Lex me: </w:t>
            </w:r>
            <w:r w:rsidRPr="0041345A">
              <w:rPr>
                <w:sz w:val="18"/>
                <w:szCs w:val="18"/>
                <w:lang w:val="en-US"/>
              </w:rPr>
              <w:t>Voltaire</w:t>
            </w:r>
            <w:r w:rsidRPr="0041345A">
              <w:rPr>
                <w:sz w:val="18"/>
                <w:szCs w:val="18"/>
                <w:lang w:val="en-US"/>
              </w:rPr>
              <w:t xml:space="preserve"> (12:</w:t>
            </w:r>
            <w:r>
              <w:rPr>
                <w:sz w:val="18"/>
                <w:szCs w:val="18"/>
                <w:lang w:val="en-US"/>
              </w:rPr>
              <w:t>19</w:t>
            </w:r>
            <w:r w:rsidRPr="0041345A">
              <w:rPr>
                <w:sz w:val="18"/>
                <w:szCs w:val="18"/>
                <w:lang w:val="en-US"/>
              </w:rPr>
              <w:t>)</w:t>
            </w:r>
          </w:p>
          <w:p w14:paraId="6F3B741B" w14:textId="1815FFC7" w:rsidR="005B4E56" w:rsidRPr="0041345A" w:rsidRDefault="0041345A" w:rsidP="0041345A">
            <w:pPr>
              <w:rPr>
                <w:sz w:val="18"/>
                <w:szCs w:val="18"/>
                <w:lang w:val="en-US"/>
              </w:rPr>
            </w:pPr>
            <w:hyperlink r:id="rId12" w:history="1">
              <w:r w:rsidRPr="0041345A">
                <w:rPr>
                  <w:rStyle w:val="Hyperlink"/>
                  <w:sz w:val="18"/>
                  <w:szCs w:val="18"/>
                  <w:lang w:val="en-US"/>
                </w:rPr>
                <w:t>https://open.spotify.com/episode/5GRmjphWN0sGOwmO3t1845?si=cf15755950934982</w:t>
              </w:r>
            </w:hyperlink>
          </w:p>
          <w:p w14:paraId="1DEE5EAB" w14:textId="757D9EA1" w:rsidR="0041345A" w:rsidRPr="0041345A" w:rsidRDefault="0041345A" w:rsidP="0041345A">
            <w:pPr>
              <w:rPr>
                <w:sz w:val="18"/>
                <w:szCs w:val="18"/>
                <w:lang w:val="en-US"/>
              </w:rPr>
            </w:pPr>
          </w:p>
        </w:tc>
      </w:tr>
      <w:tr w:rsidR="007E4D4F" w14:paraId="1FEFA00C" w14:textId="77777777" w:rsidTr="006E2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pct"/>
          </w:tcPr>
          <w:p w14:paraId="48E3B23E" w14:textId="7741229D" w:rsidR="005B4E56" w:rsidRDefault="006B46A8" w:rsidP="006B46A8">
            <w:pPr>
              <w:pStyle w:val="Listeafsnit"/>
              <w:numPr>
                <w:ilvl w:val="0"/>
                <w:numId w:val="9"/>
              </w:numPr>
            </w:pPr>
            <w:r>
              <w:t>Liberalisme</w:t>
            </w:r>
          </w:p>
        </w:tc>
        <w:tc>
          <w:tcPr>
            <w:tcW w:w="1150" w:type="pct"/>
          </w:tcPr>
          <w:p w14:paraId="7F868174" w14:textId="77777777" w:rsidR="005B4E56" w:rsidRPr="006E2099" w:rsidRDefault="00ED0495" w:rsidP="006E2099">
            <w:pPr>
              <w:pStyle w:val="Listeafsni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2099">
              <w:rPr>
                <w:sz w:val="20"/>
                <w:szCs w:val="20"/>
              </w:rPr>
              <w:t>Økonomisk liberalisme</w:t>
            </w:r>
          </w:p>
          <w:p w14:paraId="0C863FDB" w14:textId="77777777" w:rsidR="00ED0495" w:rsidRPr="006E2099" w:rsidRDefault="00ED0495" w:rsidP="006E2099">
            <w:pPr>
              <w:pStyle w:val="Listeafsni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2099">
              <w:rPr>
                <w:sz w:val="20"/>
                <w:szCs w:val="20"/>
              </w:rPr>
              <w:t>Forudsætninger for vækst</w:t>
            </w:r>
          </w:p>
          <w:p w14:paraId="2D4E33FB" w14:textId="77777777" w:rsidR="00ED0495" w:rsidRPr="006E2099" w:rsidRDefault="00ED0495" w:rsidP="006E2099">
            <w:pPr>
              <w:pStyle w:val="Listeafsni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2099">
              <w:rPr>
                <w:sz w:val="20"/>
                <w:szCs w:val="20"/>
              </w:rPr>
              <w:t>Slaveriet</w:t>
            </w:r>
          </w:p>
          <w:p w14:paraId="6239C43F" w14:textId="1894D138" w:rsidR="00ED0495" w:rsidRPr="006E2099" w:rsidRDefault="00ED0495" w:rsidP="006E2099">
            <w:pPr>
              <w:pStyle w:val="Listeafsni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2099">
              <w:rPr>
                <w:sz w:val="20"/>
                <w:szCs w:val="20"/>
              </w:rPr>
              <w:t>Danmark forandres</w:t>
            </w:r>
          </w:p>
        </w:tc>
        <w:tc>
          <w:tcPr>
            <w:tcW w:w="1568" w:type="pct"/>
          </w:tcPr>
          <w:p w14:paraId="5D2A88EA" w14:textId="77777777" w:rsidR="005B4E56" w:rsidRPr="003A0C57" w:rsidRDefault="005B4E56" w:rsidP="006E2099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8" w:type="pct"/>
          </w:tcPr>
          <w:p w14:paraId="43D365A7" w14:textId="77777777" w:rsidR="005B4E56" w:rsidRPr="009C119D" w:rsidRDefault="005B4E56" w:rsidP="00B84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4D4F" w14:paraId="22E195F3" w14:textId="77777777" w:rsidTr="006E20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pct"/>
          </w:tcPr>
          <w:p w14:paraId="46DBA0CF" w14:textId="1FC6CD1C" w:rsidR="005B4E56" w:rsidRDefault="006B46A8" w:rsidP="006B46A8">
            <w:pPr>
              <w:pStyle w:val="Listeafsnit"/>
              <w:numPr>
                <w:ilvl w:val="0"/>
                <w:numId w:val="9"/>
              </w:numPr>
            </w:pPr>
            <w:r>
              <w:t>Dannelse og disciplinering</w:t>
            </w:r>
          </w:p>
        </w:tc>
        <w:tc>
          <w:tcPr>
            <w:tcW w:w="1150" w:type="pct"/>
          </w:tcPr>
          <w:p w14:paraId="755C602A" w14:textId="77777777" w:rsidR="005B4E56" w:rsidRPr="006E2099" w:rsidRDefault="00ED0495" w:rsidP="006E2099">
            <w:pPr>
              <w:pStyle w:val="Listeafsni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2099">
              <w:rPr>
                <w:sz w:val="20"/>
                <w:szCs w:val="20"/>
              </w:rPr>
              <w:t>Saloner og kaffehuse – træning i demokrati</w:t>
            </w:r>
          </w:p>
          <w:p w14:paraId="26D29DB0" w14:textId="77777777" w:rsidR="00ED0495" w:rsidRPr="006E2099" w:rsidRDefault="00ED0495" w:rsidP="006E2099">
            <w:pPr>
              <w:pStyle w:val="Listeafsni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2099">
              <w:rPr>
                <w:sz w:val="20"/>
                <w:szCs w:val="20"/>
              </w:rPr>
              <w:t>Status og magt</w:t>
            </w:r>
          </w:p>
          <w:p w14:paraId="3F957164" w14:textId="77777777" w:rsidR="00ED0495" w:rsidRPr="006E2099" w:rsidRDefault="00ED0495" w:rsidP="006E2099">
            <w:pPr>
              <w:pStyle w:val="Listeafsni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2099">
              <w:rPr>
                <w:sz w:val="20"/>
                <w:szCs w:val="20"/>
              </w:rPr>
              <w:t>Tre former for dannelse</w:t>
            </w:r>
          </w:p>
          <w:p w14:paraId="72B504BB" w14:textId="1EEBA532" w:rsidR="00ED0495" w:rsidRPr="006E2099" w:rsidRDefault="00ED0495" w:rsidP="006E2099">
            <w:pPr>
              <w:pStyle w:val="Listeafsni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2099">
              <w:rPr>
                <w:sz w:val="20"/>
                <w:szCs w:val="20"/>
              </w:rPr>
              <w:lastRenderedPageBreak/>
              <w:t>Disciplinering</w:t>
            </w:r>
          </w:p>
        </w:tc>
        <w:tc>
          <w:tcPr>
            <w:tcW w:w="1568" w:type="pct"/>
          </w:tcPr>
          <w:p w14:paraId="25836A7A" w14:textId="77777777" w:rsidR="005B4E56" w:rsidRPr="00FB40F6" w:rsidRDefault="005B4E56" w:rsidP="00B84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8" w:type="pct"/>
          </w:tcPr>
          <w:p w14:paraId="3D989D91" w14:textId="469C4230" w:rsidR="00164101" w:rsidRPr="00164101" w:rsidRDefault="00164101" w:rsidP="00164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13" w:history="1">
              <w:r w:rsidRPr="00164101">
                <w:rPr>
                  <w:rStyle w:val="Hyperlink"/>
                  <w:sz w:val="18"/>
                  <w:szCs w:val="18"/>
                </w:rPr>
                <w:t>Napoleon og Den Franske Revolution #1: Dårligt vejr og dyre krige banede vej for Den Franske Revolution</w:t>
              </w:r>
            </w:hyperlink>
            <w:r w:rsidRPr="00164101">
              <w:rPr>
                <w:sz w:val="18"/>
                <w:szCs w:val="18"/>
              </w:rPr>
              <w:t xml:space="preserve"> </w:t>
            </w:r>
            <w:r w:rsidRPr="00164101">
              <w:rPr>
                <w:sz w:val="18"/>
                <w:szCs w:val="18"/>
              </w:rPr>
              <w:t>(</w:t>
            </w:r>
            <w:r w:rsidRPr="00164101">
              <w:rPr>
                <w:rStyle w:val="articletimestamp"/>
                <w:sz w:val="18"/>
                <w:szCs w:val="18"/>
              </w:rPr>
              <w:t xml:space="preserve">29. nov. 2023 | </w:t>
            </w:r>
            <w:r w:rsidRPr="00164101">
              <w:rPr>
                <w:sz w:val="18"/>
                <w:szCs w:val="18"/>
              </w:rPr>
              <w:t>35:55)</w:t>
            </w:r>
          </w:p>
        </w:tc>
      </w:tr>
      <w:tr w:rsidR="007E4D4F" w:rsidRPr="0041345A" w14:paraId="5B4752CE" w14:textId="77777777" w:rsidTr="006E2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pct"/>
          </w:tcPr>
          <w:p w14:paraId="43424FB0" w14:textId="508D2C83" w:rsidR="005B4E56" w:rsidRDefault="006B46A8" w:rsidP="006B46A8">
            <w:pPr>
              <w:pStyle w:val="Listeafsnit"/>
              <w:numPr>
                <w:ilvl w:val="0"/>
                <w:numId w:val="9"/>
              </w:numPr>
            </w:pPr>
            <w:r>
              <w:t>Livet og Gud</w:t>
            </w:r>
          </w:p>
        </w:tc>
        <w:tc>
          <w:tcPr>
            <w:tcW w:w="1150" w:type="pct"/>
          </w:tcPr>
          <w:p w14:paraId="66AD3A61" w14:textId="77777777" w:rsidR="005B4E56" w:rsidRPr="006E2099" w:rsidRDefault="00ED0495" w:rsidP="006E2099">
            <w:pPr>
              <w:pStyle w:val="Listeafsni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2099">
              <w:rPr>
                <w:sz w:val="20"/>
                <w:szCs w:val="20"/>
              </w:rPr>
              <w:t>En lidenskabelig tro</w:t>
            </w:r>
          </w:p>
          <w:p w14:paraId="464F027A" w14:textId="77777777" w:rsidR="00ED0495" w:rsidRPr="006E2099" w:rsidRDefault="00ED0495" w:rsidP="006E2099">
            <w:pPr>
              <w:pStyle w:val="Listeafsni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2099">
              <w:rPr>
                <w:sz w:val="20"/>
                <w:szCs w:val="20"/>
              </w:rPr>
              <w:t>Religion og videnskab i harmoni</w:t>
            </w:r>
          </w:p>
          <w:p w14:paraId="61F7E68E" w14:textId="50524C60" w:rsidR="00ED0495" w:rsidRPr="006E2099" w:rsidRDefault="00ED0495" w:rsidP="006E2099">
            <w:pPr>
              <w:pStyle w:val="Listeafsni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2099">
              <w:rPr>
                <w:sz w:val="20"/>
                <w:szCs w:val="20"/>
              </w:rPr>
              <w:t>Livet skal bruges til noget</w:t>
            </w:r>
          </w:p>
        </w:tc>
        <w:tc>
          <w:tcPr>
            <w:tcW w:w="1568" w:type="pct"/>
          </w:tcPr>
          <w:p w14:paraId="7E54CAB2" w14:textId="77777777" w:rsidR="005B4E56" w:rsidRPr="00FB40F6" w:rsidRDefault="005B4E56" w:rsidP="00B84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8" w:type="pct"/>
          </w:tcPr>
          <w:p w14:paraId="3E208481" w14:textId="33845135" w:rsidR="0041345A" w:rsidRPr="0041345A" w:rsidRDefault="0041345A" w:rsidP="00B84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345A">
              <w:rPr>
                <w:sz w:val="18"/>
                <w:szCs w:val="18"/>
              </w:rPr>
              <w:t xml:space="preserve">Lex </w:t>
            </w:r>
            <w:proofErr w:type="spellStart"/>
            <w:r w:rsidRPr="0041345A">
              <w:rPr>
                <w:sz w:val="18"/>
                <w:szCs w:val="18"/>
              </w:rPr>
              <w:t>me</w:t>
            </w:r>
            <w:proofErr w:type="spellEnd"/>
            <w:r w:rsidRPr="0041345A">
              <w:rPr>
                <w:sz w:val="18"/>
                <w:szCs w:val="18"/>
              </w:rPr>
              <w:t>: Den amerikanske u</w:t>
            </w:r>
            <w:r>
              <w:rPr>
                <w:sz w:val="18"/>
                <w:szCs w:val="18"/>
              </w:rPr>
              <w:t>afhængighedserklæring (15:41)</w:t>
            </w:r>
          </w:p>
          <w:p w14:paraId="2C6B6649" w14:textId="3E9B3DE7" w:rsidR="005B4E56" w:rsidRPr="0041345A" w:rsidRDefault="0041345A" w:rsidP="00B84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hyperlink r:id="rId14" w:history="1">
              <w:r w:rsidRPr="00E44825">
                <w:rPr>
                  <w:rStyle w:val="Hyperlink"/>
                  <w:sz w:val="18"/>
                  <w:szCs w:val="18"/>
                  <w:lang w:val="en-US"/>
                </w:rPr>
                <w:t>https://open.spotify.com/episode/6kSgpOyEcjkAlbZakF1Evc?si=7ae9ed85408b46dc</w:t>
              </w:r>
            </w:hyperlink>
          </w:p>
          <w:p w14:paraId="15F10B33" w14:textId="5334D20F" w:rsidR="0041345A" w:rsidRPr="0041345A" w:rsidRDefault="0041345A" w:rsidP="00B84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7E4D4F" w:rsidRPr="0041345A" w14:paraId="4F9B9A2B" w14:textId="77777777" w:rsidTr="006E20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pct"/>
          </w:tcPr>
          <w:p w14:paraId="5A409A47" w14:textId="79A9CDE0" w:rsidR="005B4E56" w:rsidRDefault="006B46A8" w:rsidP="006B46A8">
            <w:pPr>
              <w:pStyle w:val="Listeafsnit"/>
              <w:numPr>
                <w:ilvl w:val="0"/>
                <w:numId w:val="9"/>
              </w:numPr>
            </w:pPr>
            <w:r>
              <w:t>Frihed, lighed og broderskab</w:t>
            </w:r>
          </w:p>
        </w:tc>
        <w:tc>
          <w:tcPr>
            <w:tcW w:w="1150" w:type="pct"/>
          </w:tcPr>
          <w:p w14:paraId="7604E35B" w14:textId="77777777" w:rsidR="005B4E56" w:rsidRDefault="00ED0495" w:rsidP="006E2099">
            <w:pPr>
              <w:pStyle w:val="Listeafsni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Hvorfor stormede de Bastillen?</w:t>
            </w:r>
          </w:p>
          <w:p w14:paraId="66793A63" w14:textId="77777777" w:rsidR="00ED0495" w:rsidRDefault="00ED0495" w:rsidP="006E2099">
            <w:pPr>
              <w:pStyle w:val="Listeafsni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Revolution og oplysningstiden</w:t>
            </w:r>
          </w:p>
          <w:p w14:paraId="7F8FB98D" w14:textId="77777777" w:rsidR="00ED0495" w:rsidRDefault="00ED0495" w:rsidP="006E2099">
            <w:pPr>
              <w:pStyle w:val="Listeafsni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Årsager til revolutionen</w:t>
            </w:r>
          </w:p>
          <w:p w14:paraId="7B6B6FC7" w14:textId="424AFE1A" w:rsidR="00ED0495" w:rsidRPr="009C119D" w:rsidRDefault="00ED0495" w:rsidP="006E2099">
            <w:pPr>
              <w:pStyle w:val="Listeafsni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Demokrati og nationalfølelse</w:t>
            </w:r>
          </w:p>
        </w:tc>
        <w:tc>
          <w:tcPr>
            <w:tcW w:w="1568" w:type="pct"/>
          </w:tcPr>
          <w:p w14:paraId="63AC2B43" w14:textId="77777777" w:rsidR="005B4E56" w:rsidRPr="00FB40F6" w:rsidRDefault="005B4E56" w:rsidP="00B84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8" w:type="pct"/>
          </w:tcPr>
          <w:p w14:paraId="0929E1D5" w14:textId="560F5954" w:rsidR="0041345A" w:rsidRPr="0041345A" w:rsidRDefault="0041345A" w:rsidP="00413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345A">
              <w:rPr>
                <w:sz w:val="18"/>
                <w:szCs w:val="18"/>
              </w:rPr>
              <w:t xml:space="preserve">Lex </w:t>
            </w:r>
            <w:proofErr w:type="spellStart"/>
            <w:r w:rsidRPr="0041345A">
              <w:rPr>
                <w:sz w:val="18"/>
                <w:szCs w:val="18"/>
              </w:rPr>
              <w:t>me</w:t>
            </w:r>
            <w:proofErr w:type="spellEnd"/>
            <w:r w:rsidRPr="0041345A">
              <w:rPr>
                <w:sz w:val="18"/>
                <w:szCs w:val="18"/>
              </w:rPr>
              <w:t xml:space="preserve">: </w:t>
            </w:r>
            <w:r w:rsidRPr="0041345A">
              <w:rPr>
                <w:sz w:val="18"/>
                <w:szCs w:val="18"/>
              </w:rPr>
              <w:t>Den franske revolution</w:t>
            </w:r>
            <w:r w:rsidRPr="0041345A">
              <w:rPr>
                <w:sz w:val="18"/>
                <w:szCs w:val="18"/>
              </w:rPr>
              <w:t xml:space="preserve"> (12:19)</w:t>
            </w:r>
          </w:p>
          <w:p w14:paraId="035E670B" w14:textId="5D39812B" w:rsidR="005B4E56" w:rsidRPr="0041345A" w:rsidRDefault="0041345A" w:rsidP="00B84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hyperlink r:id="rId15" w:history="1">
              <w:r w:rsidRPr="0041345A">
                <w:rPr>
                  <w:rStyle w:val="Hyperlink"/>
                  <w:sz w:val="18"/>
                  <w:szCs w:val="18"/>
                  <w:lang w:val="en-US"/>
                </w:rPr>
                <w:t>https://open.spotify.com/episode/7b6EYr91pbjEk4z1II0Pn7?si=fb9596aaa0864433</w:t>
              </w:r>
            </w:hyperlink>
          </w:p>
          <w:p w14:paraId="5F04A0D9" w14:textId="6958811F" w:rsidR="0041345A" w:rsidRPr="0041345A" w:rsidRDefault="0041345A" w:rsidP="00B84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7E4D4F" w14:paraId="50D874E7" w14:textId="77777777" w:rsidTr="006E2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pct"/>
          </w:tcPr>
          <w:p w14:paraId="1F764EB2" w14:textId="173B052F" w:rsidR="005B4E56" w:rsidRDefault="006B46A8" w:rsidP="006B46A8">
            <w:pPr>
              <w:pStyle w:val="Listeafsnit"/>
              <w:numPr>
                <w:ilvl w:val="0"/>
                <w:numId w:val="9"/>
              </w:numPr>
            </w:pPr>
            <w:r>
              <w:t>Rettigheder og pligter</w:t>
            </w:r>
          </w:p>
        </w:tc>
        <w:tc>
          <w:tcPr>
            <w:tcW w:w="1150" w:type="pct"/>
          </w:tcPr>
          <w:p w14:paraId="59981569" w14:textId="77777777" w:rsidR="005B4E56" w:rsidRPr="006E2099" w:rsidRDefault="00ED0495" w:rsidP="006E2099">
            <w:pPr>
              <w:pStyle w:val="Listeafsni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2099">
              <w:rPr>
                <w:sz w:val="20"/>
                <w:szCs w:val="20"/>
              </w:rPr>
              <w:t>Frankrigs nye forfatning</w:t>
            </w:r>
          </w:p>
          <w:p w14:paraId="3DE20509" w14:textId="77777777" w:rsidR="00ED0495" w:rsidRPr="006E2099" w:rsidRDefault="00ED0495" w:rsidP="006E2099">
            <w:pPr>
              <w:pStyle w:val="Listeafsni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2099">
              <w:rPr>
                <w:sz w:val="20"/>
                <w:szCs w:val="20"/>
              </w:rPr>
              <w:t>Liberale tanker</w:t>
            </w:r>
          </w:p>
          <w:p w14:paraId="18B5CBCC" w14:textId="26259331" w:rsidR="00ED0495" w:rsidRPr="006E2099" w:rsidRDefault="00ED0495" w:rsidP="006E2099">
            <w:pPr>
              <w:pStyle w:val="Listeafsni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2099">
              <w:rPr>
                <w:sz w:val="20"/>
                <w:szCs w:val="20"/>
              </w:rPr>
              <w:t>Pligter overfor staten</w:t>
            </w:r>
          </w:p>
        </w:tc>
        <w:tc>
          <w:tcPr>
            <w:tcW w:w="1568" w:type="pct"/>
          </w:tcPr>
          <w:p w14:paraId="11580F61" w14:textId="77777777" w:rsidR="005B4E56" w:rsidRDefault="005B4E56" w:rsidP="00B84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8" w:type="pct"/>
          </w:tcPr>
          <w:p w14:paraId="7A52AD8A" w14:textId="77777777" w:rsidR="005B4E56" w:rsidRPr="009C119D" w:rsidRDefault="005B4E56" w:rsidP="00B84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4D4F" w14:paraId="0004F429" w14:textId="77777777" w:rsidTr="006E20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pct"/>
          </w:tcPr>
          <w:p w14:paraId="1B099FCE" w14:textId="50FC3DB0" w:rsidR="005B4E56" w:rsidRDefault="006B46A8" w:rsidP="006B46A8">
            <w:pPr>
              <w:pStyle w:val="Listeafsnit"/>
              <w:numPr>
                <w:ilvl w:val="0"/>
                <w:numId w:val="9"/>
              </w:numPr>
            </w:pPr>
            <w:r>
              <w:t>Utopi og undertrykkelse</w:t>
            </w:r>
          </w:p>
        </w:tc>
        <w:tc>
          <w:tcPr>
            <w:tcW w:w="1150" w:type="pct"/>
          </w:tcPr>
          <w:p w14:paraId="68B37EFE" w14:textId="77777777" w:rsidR="005B4E56" w:rsidRPr="006E2099" w:rsidRDefault="00ED0495" w:rsidP="006E2099">
            <w:pPr>
              <w:pStyle w:val="Listeafsni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2099">
              <w:rPr>
                <w:sz w:val="20"/>
                <w:szCs w:val="20"/>
              </w:rPr>
              <w:t>Revolutionen kører af sporet</w:t>
            </w:r>
          </w:p>
          <w:p w14:paraId="5BC9C7E3" w14:textId="77777777" w:rsidR="00ED0495" w:rsidRPr="006E2099" w:rsidRDefault="00ED0495" w:rsidP="006E2099">
            <w:pPr>
              <w:pStyle w:val="Listeafsni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2099">
              <w:rPr>
                <w:sz w:val="20"/>
                <w:szCs w:val="20"/>
              </w:rPr>
              <w:t>Konventsdekretet</w:t>
            </w:r>
          </w:p>
          <w:p w14:paraId="5B446C2A" w14:textId="4085D936" w:rsidR="00ED0495" w:rsidRPr="006E2099" w:rsidRDefault="00ED0495" w:rsidP="006E2099">
            <w:pPr>
              <w:pStyle w:val="Listeafsni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2099">
              <w:rPr>
                <w:sz w:val="20"/>
                <w:szCs w:val="20"/>
              </w:rPr>
              <w:t>Robespierre bliver selv henrettet</w:t>
            </w:r>
          </w:p>
        </w:tc>
        <w:tc>
          <w:tcPr>
            <w:tcW w:w="1568" w:type="pct"/>
          </w:tcPr>
          <w:p w14:paraId="6AF6684A" w14:textId="77777777" w:rsidR="005B4E56" w:rsidRDefault="005B4E56" w:rsidP="00B84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8" w:type="pct"/>
          </w:tcPr>
          <w:p w14:paraId="0A0BC158" w14:textId="77777777" w:rsidR="005B4E56" w:rsidRPr="009C119D" w:rsidRDefault="005B4E56" w:rsidP="00B84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4D4F" w14:paraId="1D2F9F89" w14:textId="77777777" w:rsidTr="006E2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pct"/>
          </w:tcPr>
          <w:p w14:paraId="59177C4B" w14:textId="5A79D1C4" w:rsidR="005B4E56" w:rsidRDefault="006B46A8" w:rsidP="006B46A8">
            <w:pPr>
              <w:pStyle w:val="Listeafsnit"/>
              <w:numPr>
                <w:ilvl w:val="0"/>
                <w:numId w:val="9"/>
              </w:numPr>
            </w:pPr>
            <w:r>
              <w:t>Krop og ligestilling</w:t>
            </w:r>
          </w:p>
        </w:tc>
        <w:tc>
          <w:tcPr>
            <w:tcW w:w="1150" w:type="pct"/>
          </w:tcPr>
          <w:p w14:paraId="73A6EDFC" w14:textId="77777777" w:rsidR="005B4E56" w:rsidRPr="006E2099" w:rsidRDefault="00ED0495" w:rsidP="006E2099">
            <w:pPr>
              <w:pStyle w:val="Listeafsni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2099">
              <w:rPr>
                <w:sz w:val="20"/>
                <w:szCs w:val="20"/>
              </w:rPr>
              <w:t>Har kvinder også rettigheder?</w:t>
            </w:r>
          </w:p>
          <w:p w14:paraId="42988C16" w14:textId="77777777" w:rsidR="00ED0495" w:rsidRPr="006E2099" w:rsidRDefault="00ED0495" w:rsidP="006E2099">
            <w:pPr>
              <w:pStyle w:val="Listeafsni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2099">
              <w:rPr>
                <w:sz w:val="20"/>
                <w:szCs w:val="20"/>
              </w:rPr>
              <w:t>Modstand imod lige stilling</w:t>
            </w:r>
          </w:p>
          <w:p w14:paraId="75083A50" w14:textId="54E6C5B8" w:rsidR="00ED0495" w:rsidRPr="006E2099" w:rsidRDefault="00ED0495" w:rsidP="006E2099">
            <w:pPr>
              <w:pStyle w:val="Listeafsni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2099">
              <w:rPr>
                <w:sz w:val="20"/>
                <w:szCs w:val="20"/>
              </w:rPr>
              <w:t>Den lange rejse mod rettigheder</w:t>
            </w:r>
          </w:p>
        </w:tc>
        <w:tc>
          <w:tcPr>
            <w:tcW w:w="1568" w:type="pct"/>
          </w:tcPr>
          <w:p w14:paraId="57B1FA6F" w14:textId="77777777" w:rsidR="005B4E56" w:rsidRDefault="005B4E56" w:rsidP="00B84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8" w:type="pct"/>
          </w:tcPr>
          <w:p w14:paraId="61E15967" w14:textId="77777777" w:rsidR="005B4E56" w:rsidRPr="009C119D" w:rsidRDefault="005B4E56" w:rsidP="00B84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4D4F" w14:paraId="7C506183" w14:textId="77777777" w:rsidTr="006E20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pct"/>
          </w:tcPr>
          <w:p w14:paraId="4707F973" w14:textId="602ADEB3" w:rsidR="005B4E56" w:rsidRDefault="006B46A8" w:rsidP="006B46A8">
            <w:pPr>
              <w:pStyle w:val="Listeafsnit"/>
              <w:numPr>
                <w:ilvl w:val="0"/>
                <w:numId w:val="9"/>
              </w:numPr>
            </w:pPr>
            <w:r>
              <w:t>Orden og frihed</w:t>
            </w:r>
          </w:p>
        </w:tc>
        <w:tc>
          <w:tcPr>
            <w:tcW w:w="1150" w:type="pct"/>
          </w:tcPr>
          <w:p w14:paraId="4DABF61A" w14:textId="77777777" w:rsidR="005B4E56" w:rsidRPr="006E2099" w:rsidRDefault="00ED0495" w:rsidP="006E2099">
            <w:pPr>
              <w:pStyle w:val="Listeafsni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2099">
              <w:rPr>
                <w:sz w:val="20"/>
                <w:szCs w:val="20"/>
              </w:rPr>
              <w:t>Napoleon tager magten</w:t>
            </w:r>
          </w:p>
          <w:p w14:paraId="17F990D7" w14:textId="5F8AFDA2" w:rsidR="00ED0495" w:rsidRPr="006E2099" w:rsidRDefault="00ED0495" w:rsidP="006E2099">
            <w:pPr>
              <w:pStyle w:val="Listeafsni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2099">
              <w:rPr>
                <w:sz w:val="20"/>
                <w:szCs w:val="20"/>
              </w:rPr>
              <w:t>Andre veje til demokrati</w:t>
            </w:r>
          </w:p>
        </w:tc>
        <w:tc>
          <w:tcPr>
            <w:tcW w:w="1568" w:type="pct"/>
          </w:tcPr>
          <w:p w14:paraId="5C363656" w14:textId="77777777" w:rsidR="005B4E56" w:rsidRDefault="005B4E56" w:rsidP="00B84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8" w:type="pct"/>
          </w:tcPr>
          <w:p w14:paraId="26CF5DDB" w14:textId="77777777" w:rsidR="005B4E56" w:rsidRPr="009C119D" w:rsidRDefault="005B4E56" w:rsidP="00B84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4D4F" w14:paraId="4E95636B" w14:textId="77777777" w:rsidTr="006E2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pct"/>
          </w:tcPr>
          <w:p w14:paraId="32B9DF51" w14:textId="7F33001C" w:rsidR="005B4E56" w:rsidRDefault="006B46A8" w:rsidP="006B46A8">
            <w:pPr>
              <w:pStyle w:val="Listeafsnit"/>
              <w:numPr>
                <w:ilvl w:val="0"/>
                <w:numId w:val="9"/>
              </w:numPr>
            </w:pPr>
            <w:r>
              <w:t>Arven fra oplysningstiden</w:t>
            </w:r>
          </w:p>
        </w:tc>
        <w:tc>
          <w:tcPr>
            <w:tcW w:w="1150" w:type="pct"/>
          </w:tcPr>
          <w:p w14:paraId="7EC6CAEB" w14:textId="77777777" w:rsidR="005B4E56" w:rsidRDefault="00ED0495" w:rsidP="006E2099">
            <w:pPr>
              <w:pStyle w:val="Listeafsni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Demokratier i Europa</w:t>
            </w:r>
          </w:p>
          <w:p w14:paraId="1FB902AA" w14:textId="09F49B56" w:rsidR="00ED0495" w:rsidRPr="009C119D" w:rsidRDefault="00ED0495" w:rsidP="006E2099">
            <w:pPr>
              <w:pStyle w:val="Listeafsni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 demokratiet en fremtid?</w:t>
            </w:r>
          </w:p>
        </w:tc>
        <w:tc>
          <w:tcPr>
            <w:tcW w:w="1568" w:type="pct"/>
          </w:tcPr>
          <w:p w14:paraId="17A7FE3D" w14:textId="77777777" w:rsidR="005B4E56" w:rsidRDefault="005B4E56" w:rsidP="00B84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8" w:type="pct"/>
          </w:tcPr>
          <w:p w14:paraId="22D132C5" w14:textId="77777777" w:rsidR="005B4E56" w:rsidRPr="009C119D" w:rsidRDefault="005B4E56" w:rsidP="00B84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413CE05" w14:textId="77777777" w:rsidR="005B4E56" w:rsidRDefault="005B4E56" w:rsidP="005B4E56"/>
    <w:p w14:paraId="11DEC8A1" w14:textId="77777777" w:rsidR="005B4E56" w:rsidRDefault="005B4E56">
      <w:bookmarkStart w:id="0" w:name="_GoBack"/>
      <w:bookmarkEnd w:id="0"/>
    </w:p>
    <w:sectPr w:rsidR="005B4E56" w:rsidSect="00163C0B">
      <w:footerReference w:type="default" r:id="rId16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176C2" w14:textId="77777777" w:rsidR="00000000" w:rsidRDefault="004B5D7F">
      <w:pPr>
        <w:spacing w:after="0" w:line="240" w:lineRule="auto"/>
      </w:pPr>
      <w:r>
        <w:separator/>
      </w:r>
    </w:p>
  </w:endnote>
  <w:endnote w:type="continuationSeparator" w:id="0">
    <w:p w14:paraId="22481BAA" w14:textId="77777777" w:rsidR="00000000" w:rsidRDefault="004B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58667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182912" w14:textId="77777777" w:rsidR="00620E57" w:rsidRDefault="005E79E6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EC895B" w14:textId="77777777" w:rsidR="00620E57" w:rsidRDefault="004B5D7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671AB" w14:textId="77777777" w:rsidR="00000000" w:rsidRDefault="004B5D7F">
      <w:pPr>
        <w:spacing w:after="0" w:line="240" w:lineRule="auto"/>
      </w:pPr>
      <w:r>
        <w:separator/>
      </w:r>
    </w:p>
  </w:footnote>
  <w:footnote w:type="continuationSeparator" w:id="0">
    <w:p w14:paraId="6D85534A" w14:textId="77777777" w:rsidR="00000000" w:rsidRDefault="004B5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166E"/>
    <w:multiLevelType w:val="hybridMultilevel"/>
    <w:tmpl w:val="5C243732"/>
    <w:lvl w:ilvl="0" w:tplc="C0D060B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C57"/>
    <w:multiLevelType w:val="hybridMultilevel"/>
    <w:tmpl w:val="E21A983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4956D9"/>
    <w:multiLevelType w:val="hybridMultilevel"/>
    <w:tmpl w:val="261A0C62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8E65F3"/>
    <w:multiLevelType w:val="hybridMultilevel"/>
    <w:tmpl w:val="1F2636D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870AB4"/>
    <w:multiLevelType w:val="hybridMultilevel"/>
    <w:tmpl w:val="FFA862B0"/>
    <w:lvl w:ilvl="0" w:tplc="040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506DBD"/>
    <w:multiLevelType w:val="hybridMultilevel"/>
    <w:tmpl w:val="902A343A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0468E0"/>
    <w:multiLevelType w:val="hybridMultilevel"/>
    <w:tmpl w:val="BF5CA0E6"/>
    <w:lvl w:ilvl="0" w:tplc="F3C0A51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90206"/>
    <w:multiLevelType w:val="hybridMultilevel"/>
    <w:tmpl w:val="9586CBF2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86670C"/>
    <w:multiLevelType w:val="hybridMultilevel"/>
    <w:tmpl w:val="264A31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76B45"/>
    <w:multiLevelType w:val="hybridMultilevel"/>
    <w:tmpl w:val="E702FDC2"/>
    <w:lvl w:ilvl="0" w:tplc="04060013">
      <w:start w:val="1"/>
      <w:numFmt w:val="upp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56"/>
    <w:rsid w:val="00164101"/>
    <w:rsid w:val="0041345A"/>
    <w:rsid w:val="004B5D7F"/>
    <w:rsid w:val="005B4E56"/>
    <w:rsid w:val="005E79E6"/>
    <w:rsid w:val="006B46A8"/>
    <w:rsid w:val="006E2099"/>
    <w:rsid w:val="007E4D4F"/>
    <w:rsid w:val="00AA00B1"/>
    <w:rsid w:val="00D007E7"/>
    <w:rsid w:val="00E81D96"/>
    <w:rsid w:val="00ED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6C2D"/>
  <w15:chartTrackingRefBased/>
  <w15:docId w15:val="{DFEA64F1-EC59-4829-92FD-01EB86DD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4E56"/>
  </w:style>
  <w:style w:type="paragraph" w:styleId="Overskrift1">
    <w:name w:val="heading 1"/>
    <w:basedOn w:val="Normal"/>
    <w:next w:val="Normal"/>
    <w:link w:val="Overskrift1Tegn"/>
    <w:uiPriority w:val="9"/>
    <w:qFormat/>
    <w:rsid w:val="005B4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4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5B4E56"/>
    <w:pPr>
      <w:ind w:left="720"/>
      <w:contextualSpacing/>
    </w:pPr>
  </w:style>
  <w:style w:type="paragraph" w:customStyle="1" w:styleId="Default">
    <w:name w:val="Default"/>
    <w:rsid w:val="005B4E5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5B4E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B4E56"/>
  </w:style>
  <w:style w:type="character" w:styleId="Hyperlink">
    <w:name w:val="Hyperlink"/>
    <w:basedOn w:val="Standardskrifttypeiafsnit"/>
    <w:uiPriority w:val="99"/>
    <w:unhideWhenUsed/>
    <w:rsid w:val="005B4E56"/>
    <w:rPr>
      <w:color w:val="0000FF"/>
      <w:u w:val="single"/>
    </w:rPr>
  </w:style>
  <w:style w:type="table" w:styleId="Gittertabel4-farve5">
    <w:name w:val="Grid Table 4 Accent 5"/>
    <w:basedOn w:val="Tabel-Normal"/>
    <w:uiPriority w:val="49"/>
    <w:rsid w:val="005B4E5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7E4D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4-farve3">
    <w:name w:val="Grid Table 4 Accent 3"/>
    <w:basedOn w:val="Tabel-Normal"/>
    <w:uiPriority w:val="49"/>
    <w:rsid w:val="00D007E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">
    <w:name w:val="Grid Table 4"/>
    <w:basedOn w:val="Tabel-Normal"/>
    <w:uiPriority w:val="49"/>
    <w:rsid w:val="00D007E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41345A"/>
    <w:rPr>
      <w:color w:val="605E5C"/>
      <w:shd w:val="clear" w:color="auto" w:fill="E1DFDD"/>
    </w:rPr>
  </w:style>
  <w:style w:type="character" w:customStyle="1" w:styleId="articletimestamp">
    <w:name w:val="article__timestamp"/>
    <w:basedOn w:val="Standardskrifttypeiafsnit"/>
    <w:rsid w:val="00164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litikenhistorie.dk/podcast/Napoleon_og_Den_Franske_Revolution/art9642025/D&#229;rligt-vejr-og-dyre-krige-banede-vej-for-Den-Franske-Revolut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pen.spotify.com/episode/5GRmjphWN0sGOwmO3t1845?si=cf1575595093498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litikenhistorie.dk/podcast/Napoleon_og_Den_Franske_Revolution/art9642025/D&#229;rligt-vejr-og-dyre-krige-banede-vej-for-Den-Franske-Revolution" TargetMode="External"/><Relationship Id="rId5" Type="http://schemas.openxmlformats.org/officeDocument/2006/relationships/styles" Target="styles.xml"/><Relationship Id="rId15" Type="http://schemas.openxmlformats.org/officeDocument/2006/relationships/hyperlink" Target="https://open.spotify.com/episode/7b6EYr91pbjEk4z1II0Pn7?si=fb9596aaa0864433" TargetMode="External"/><Relationship Id="rId10" Type="http://schemas.openxmlformats.org/officeDocument/2006/relationships/hyperlink" Target="https://open.spotify.com/episode/4IpgwILjtSwhGYk2NKOdTB?si=38adf793571b415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en.spotify.com/episode/6kSgpOyEcjkAlbZakF1Evc?si=7ae9ed85408b46dc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fb891a76-9211-4f47-ab33-d0982281e7ef" xsi:nil="true"/>
    <Invited_Students xmlns="fb891a76-9211-4f47-ab33-d0982281e7ef" xsi:nil="true"/>
    <IsNotebookLocked0 xmlns="493dec6a-80d2-4643-a12e-d28ec4ee3587" xsi:nil="true"/>
    <CultureName xmlns="fb891a76-9211-4f47-ab33-d0982281e7ef" xsi:nil="true"/>
    <Students xmlns="fb891a76-9211-4f47-ab33-d0982281e7ef">
      <UserInfo>
        <DisplayName/>
        <AccountId xsi:nil="true"/>
        <AccountType/>
      </UserInfo>
    </Students>
    <NotebookType0 xmlns="493dec6a-80d2-4643-a12e-d28ec4ee3587" xsi:nil="true"/>
    <FolderType0 xmlns="493dec6a-80d2-4643-a12e-d28ec4ee3587" xsi:nil="true"/>
    <Templates xmlns="fb891a76-9211-4f47-ab33-d0982281e7ef" xsi:nil="true"/>
    <DefaultSectionNames0 xmlns="493dec6a-80d2-4643-a12e-d28ec4ee3587" xsi:nil="true"/>
    <TeamsChannelId0 xmlns="493dec6a-80d2-4643-a12e-d28ec4ee3587" xsi:nil="true"/>
    <Invited_Teachers0 xmlns="493dec6a-80d2-4643-a12e-d28ec4ee3587" xsi:nil="true"/>
    <Invited_Students0 xmlns="493dec6a-80d2-4643-a12e-d28ec4ee3587" xsi:nil="true"/>
    <FolderType xmlns="fb891a76-9211-4f47-ab33-d0982281e7ef" xsi:nil="true"/>
    <Owner xmlns="fb891a76-9211-4f47-ab33-d0982281e7ef">
      <UserInfo>
        <DisplayName/>
        <AccountId xsi:nil="true"/>
        <AccountType/>
      </UserInfo>
    </Owner>
    <Math_Settings xmlns="493dec6a-80d2-4643-a12e-d28ec4ee3587" xsi:nil="true"/>
    <AppVersion0 xmlns="493dec6a-80d2-4643-a12e-d28ec4ee3587" xsi:nil="true"/>
    <LMS_Mappings xmlns="493dec6a-80d2-4643-a12e-d28ec4ee3587" xsi:nil="true"/>
    <NotebookType xmlns="fb891a76-9211-4f47-ab33-d0982281e7ef" xsi:nil="true"/>
    <Student_Groups xmlns="fb891a76-9211-4f47-ab33-d0982281e7ef">
      <UserInfo>
        <DisplayName/>
        <AccountId xsi:nil="true"/>
        <AccountType/>
      </UserInfo>
    </Student_Groups>
    <CultureName0 xmlns="493dec6a-80d2-4643-a12e-d28ec4ee3587" xsi:nil="true"/>
    <Distribution_Groups xmlns="493dec6a-80d2-4643-a12e-d28ec4ee3587" xsi:nil="true"/>
    <Is_Collaboration_Space_Locked0 xmlns="493dec6a-80d2-4643-a12e-d28ec4ee3587" xsi:nil="true"/>
    <AppVersion xmlns="fb891a76-9211-4f47-ab33-d0982281e7ef" xsi:nil="true"/>
    <Student_Groups0 xmlns="493dec6a-80d2-4643-a12e-d28ec4ee3587">
      <UserInfo>
        <DisplayName/>
        <AccountId xsi:nil="true"/>
        <AccountType/>
      </UserInfo>
    </Student_Groups0>
    <Self_Registration_Enabled xmlns="fb891a76-9211-4f47-ab33-d0982281e7ef" xsi:nil="true"/>
    <Has_Teacher_Only_SectionGroup xmlns="fb891a76-9211-4f47-ab33-d0982281e7ef" xsi:nil="true"/>
    <Self_Registration_Enabled0 xmlns="493dec6a-80d2-4643-a12e-d28ec4ee3587" xsi:nil="true"/>
    <Has_Teacher_Only_SectionGroup0 xmlns="493dec6a-80d2-4643-a12e-d28ec4ee3587" xsi:nil="true"/>
    <Is_Collaboration_Space_Locked xmlns="fb891a76-9211-4f47-ab33-d0982281e7ef" xsi:nil="true"/>
    <_activity xmlns="493dec6a-80d2-4643-a12e-d28ec4ee3587" xsi:nil="true"/>
    <Invited_Teachers xmlns="fb891a76-9211-4f47-ab33-d0982281e7ef" xsi:nil="true"/>
    <TeamsChannelId xmlns="fb891a76-9211-4f47-ab33-d0982281e7ef" xsi:nil="true"/>
    <IsNotebookLocked xmlns="fb891a76-9211-4f47-ab33-d0982281e7ef" xsi:nil="true"/>
    <Teachers xmlns="fb891a76-9211-4f47-ab33-d0982281e7ef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3FA7BC1BE7841AEC4A95980667929" ma:contentTypeVersion="50" ma:contentTypeDescription="Opret et nyt dokument." ma:contentTypeScope="" ma:versionID="c6e6967ac29f0a3f241d0e76e2d3886b">
  <xsd:schema xmlns:xsd="http://www.w3.org/2001/XMLSchema" xmlns:xs="http://www.w3.org/2001/XMLSchema" xmlns:p="http://schemas.microsoft.com/office/2006/metadata/properties" xmlns:ns3="fb891a76-9211-4f47-ab33-d0982281e7ef" xmlns:ns4="493dec6a-80d2-4643-a12e-d28ec4ee3587" xmlns:ns5="0906b9c3-818b-47b7-aa00-dad558d5737b" targetNamespace="http://schemas.microsoft.com/office/2006/metadata/properties" ma:root="true" ma:fieldsID="82a02893469342aef70bfbccc5d6c5f9" ns3:_="" ns4:_="" ns5:_="">
    <xsd:import namespace="fb891a76-9211-4f47-ab33-d0982281e7ef"/>
    <xsd:import namespace="493dec6a-80d2-4643-a12e-d28ec4ee3587"/>
    <xsd:import namespace="0906b9c3-818b-47b7-aa00-dad558d5737b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TeamsChannelId" minOccurs="0"/>
                <xsd:element ref="ns3:IsNotebook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NotebookType0" minOccurs="0"/>
                <xsd:element ref="ns4:FolderType0" minOccurs="0"/>
                <xsd:element ref="ns4:CultureName0" minOccurs="0"/>
                <xsd:element ref="ns4:AppVersion0" minOccurs="0"/>
                <xsd:element ref="ns4:TeamsChannelId0" minOccurs="0"/>
                <xsd:element ref="ns4:Math_Settings" minOccurs="0"/>
                <xsd:element ref="ns4:DefaultSectionNames0" minOccurs="0"/>
                <xsd:element ref="ns4:Student_Groups0" minOccurs="0"/>
                <xsd:element ref="ns4:Distribution_Groups" minOccurs="0"/>
                <xsd:element ref="ns4:LMS_Mappings" minOccurs="0"/>
                <xsd:element ref="ns4:Invited_Teachers0" minOccurs="0"/>
                <xsd:element ref="ns4:Invited_Students0" minOccurs="0"/>
                <xsd:element ref="ns4:Self_Registration_Enabled0" minOccurs="0"/>
                <xsd:element ref="ns4:Has_Teacher_Only_SectionGroup0" minOccurs="0"/>
                <xsd:element ref="ns4:Is_Collaboration_Space_Locked0" minOccurs="0"/>
                <xsd:element ref="ns4:IsNotebookLocked0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91a76-9211-4f47-ab33-d0982281e7e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Type" ma:internalName="NotebookType">
      <xsd:simpleType>
        <xsd:restriction base="dms:Text"/>
      </xsd:simpleType>
    </xsd:element>
    <xsd:element name="FolderType" ma:index="9" nillable="true" ma:displayName="Folder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Section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Name" ma:internalName="CultureName">
      <xsd:simpleType>
        <xsd:restriction base="dms:Text"/>
      </xsd:simpleType>
    </xsd:element>
    <xsd:element name="AppVersion" ma:index="14" nillable="true" ma:displayName="App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_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_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_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1" nillable="true" ma:displayName="Has_Teacher_Only_SectionGroup" ma:internalName="Has_Teacher_Only_SectionGroup">
      <xsd:simpleType>
        <xsd:restriction base="dms:Boolean"/>
      </xsd:simpleType>
    </xsd:element>
    <xsd:element name="Is_Collaboration_Space_Locked" ma:index="22" nillable="true" ma:displayName="Is_Collaboration_Space_Locked" ma:internalName="Is_Collaboration_Space_Locked">
      <xsd:simpleType>
        <xsd:restriction base="dms:Boolean"/>
      </xsd:simpleType>
    </xsd:element>
    <xsd:element name="TeamsChannelId" ma:index="23" nillable="true" ma:displayName="TeamsChannelId" ma:internalName="TeamsChannelId">
      <xsd:simpleType>
        <xsd:restriction base="dms:Text"/>
      </xsd:simpleType>
    </xsd:element>
    <xsd:element name="IsNotebookLocked" ma:index="24" nillable="true" ma:displayName="IsNotebook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dec6a-80d2-4643-a12e-d28ec4ee3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NotebookType0" ma:index="30" nillable="true" ma:displayName="Notebook Type" ma:internalName="NotebookType0">
      <xsd:simpleType>
        <xsd:restriction base="dms:Text"/>
      </xsd:simpleType>
    </xsd:element>
    <xsd:element name="FolderType0" ma:index="31" nillable="true" ma:displayName="Folder Type" ma:internalName="FolderType0">
      <xsd:simpleType>
        <xsd:restriction base="dms:Text"/>
      </xsd:simpleType>
    </xsd:element>
    <xsd:element name="CultureName0" ma:index="32" nillable="true" ma:displayName="Culture Name" ma:internalName="CultureName0">
      <xsd:simpleType>
        <xsd:restriction base="dms:Text"/>
      </xsd:simpleType>
    </xsd:element>
    <xsd:element name="AppVersion0" ma:index="33" nillable="true" ma:displayName="App Version" ma:internalName="AppVersion0">
      <xsd:simpleType>
        <xsd:restriction base="dms:Text"/>
      </xsd:simpleType>
    </xsd:element>
    <xsd:element name="TeamsChannelId0" ma:index="34" nillable="true" ma:displayName="Teams Channel Id" ma:internalName="TeamsChannelId0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efaultSectionNames0" ma:index="36" nillable="true" ma:displayName="Default Section Names" ma:internalName="DefaultSectionNames0">
      <xsd:simpleType>
        <xsd:restriction base="dms:Note">
          <xsd:maxLength value="255"/>
        </xsd:restriction>
      </xsd:simpleType>
    </xsd:element>
    <xsd:element name="Student_Groups0" ma:index="37" nillable="true" ma:displayName="Student Groups" ma:internalName="Student_Groups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0" ma:index="40" nillable="true" ma:displayName="Invited Teachers" ma:internalName="Invited_Teachers0">
      <xsd:simpleType>
        <xsd:restriction base="dms:Note">
          <xsd:maxLength value="255"/>
        </xsd:restriction>
      </xsd:simpleType>
    </xsd:element>
    <xsd:element name="Invited_Students0" ma:index="41" nillable="true" ma:displayName="Invited Students" ma:internalName="Invited_Students0">
      <xsd:simpleType>
        <xsd:restriction base="dms:Note">
          <xsd:maxLength value="255"/>
        </xsd:restriction>
      </xsd:simpleType>
    </xsd:element>
    <xsd:element name="Self_Registration_Enabled0" ma:index="42" nillable="true" ma:displayName="Self Registration Enabled" ma:internalName="Self_Registration_Enabled0">
      <xsd:simpleType>
        <xsd:restriction base="dms:Boolean"/>
      </xsd:simpleType>
    </xsd:element>
    <xsd:element name="Has_Teacher_Only_SectionGroup0" ma:index="43" nillable="true" ma:displayName="Has Teacher Only SectionGroup" ma:internalName="Has_Teacher_Only_SectionGroup0">
      <xsd:simpleType>
        <xsd:restriction base="dms:Boolean"/>
      </xsd:simpleType>
    </xsd:element>
    <xsd:element name="Is_Collaboration_Space_Locked0" ma:index="44" nillable="true" ma:displayName="Is Collaboration Space Locked" ma:internalName="Is_Collaboration_Space_Locked0">
      <xsd:simpleType>
        <xsd:restriction base="dms:Boolean"/>
      </xsd:simpleType>
    </xsd:element>
    <xsd:element name="IsNotebookLocked0" ma:index="45" nillable="true" ma:displayName="Is Notebook Locked" ma:internalName="IsNotebookLocked0">
      <xsd:simpleType>
        <xsd:restriction base="dms:Boolean"/>
      </xsd:simpleType>
    </xsd:element>
    <xsd:element name="MediaServiceLocation" ma:index="49" nillable="true" ma:displayName="Location" ma:internalName="MediaServiceLocation" ma:readOnly="true">
      <xsd:simpleType>
        <xsd:restriction base="dms:Text"/>
      </xsd:simpleType>
    </xsd:element>
    <xsd:element name="MediaServiceGenerationTime" ma:index="5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54" nillable="true" ma:displayName="Length (seconds)" ma:internalName="MediaLengthInSeconds" ma:readOnly="true">
      <xsd:simpleType>
        <xsd:restriction base="dms:Unknown"/>
      </xsd:simpleType>
    </xsd:element>
    <xsd:element name="_activity" ma:index="55" nillable="true" ma:displayName="_activity" ma:hidden="true" ma:internalName="_activity">
      <xsd:simpleType>
        <xsd:restriction base="dms:Note"/>
      </xsd:simpleType>
    </xsd:element>
    <xsd:element name="MediaServiceObjectDetectorVersions" ma:index="5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5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6b9c3-818b-47b7-aa00-dad558d5737b" elementFormDefault="qualified">
    <xsd:import namespace="http://schemas.microsoft.com/office/2006/documentManagement/types"/>
    <xsd:import namespace="http://schemas.microsoft.com/office/infopath/2007/PartnerControls"/>
    <xsd:element name="SharedWithUsers" ma:index="4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8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8E1B5-59C0-4AAB-A177-FB1D03D0A079}">
  <ds:schemaRefs>
    <ds:schemaRef ds:uri="http://schemas.microsoft.com/office/2006/metadata/properties"/>
    <ds:schemaRef ds:uri="0906b9c3-818b-47b7-aa00-dad558d5737b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fb891a76-9211-4f47-ab33-d0982281e7ef"/>
    <ds:schemaRef ds:uri="http://purl.org/dc/elements/1.1/"/>
    <ds:schemaRef ds:uri="http://schemas.openxmlformats.org/package/2006/metadata/core-properties"/>
    <ds:schemaRef ds:uri="493dec6a-80d2-4643-a12e-d28ec4ee358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234658-687F-470B-A781-FB6659559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C7B7A-7F15-44F9-B2F0-63A060613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91a76-9211-4f47-ab33-d0982281e7ef"/>
    <ds:schemaRef ds:uri="493dec6a-80d2-4643-a12e-d28ec4ee3587"/>
    <ds:schemaRef ds:uri="0906b9c3-818b-47b7-aa00-dad558d5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400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/>
      <vt:lpstr>’På sporet af OPLYSNINGSTIDEN,’ – noteark mv.</vt:lpstr>
    </vt:vector>
  </TitlesOfParts>
  <Company>VIA University College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 Peter Abat (TA | EG)</dc:creator>
  <cp:keywords/>
  <dc:description/>
  <cp:lastModifiedBy>Turgay Peter Abat (TA | EG)</cp:lastModifiedBy>
  <cp:revision>12</cp:revision>
  <dcterms:created xsi:type="dcterms:W3CDTF">2023-11-21T08:05:00Z</dcterms:created>
  <dcterms:modified xsi:type="dcterms:W3CDTF">2023-12-01T10:59:00Z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0x010100A083FA7BC1BE7841AEC4A95980667929</vt:lpwstr>
  </property>
</Properties>
</file>