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69" w:rsidRDefault="00067269" w:rsidP="00067269">
      <w:pPr>
        <w:pStyle w:val="Overskrift1"/>
      </w:pPr>
      <w:r>
        <w:t>Den amerikanske uafhængighedserklæring - analyse</w:t>
      </w:r>
    </w:p>
    <w:p w:rsidR="00067269" w:rsidRDefault="00067269"/>
    <w:tbl>
      <w:tblPr>
        <w:tblStyle w:val="Gittertabel2-farve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67269" w:rsidRPr="00067269" w:rsidTr="00AD4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EE6627">
            <w:r w:rsidRPr="00067269">
              <w:t xml:space="preserve">i 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269" w:rsidRPr="00067269" w:rsidTr="00AD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EE6627">
            <w:r w:rsidRPr="00067269">
              <w:t>P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7269" w:rsidRPr="00067269" w:rsidTr="00AD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EE6627">
            <w:r w:rsidRPr="00067269">
              <w:t>I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269" w:rsidRPr="00067269" w:rsidTr="00AD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067269">
            <w:pPr>
              <w:pStyle w:val="Listeafsnit"/>
              <w:numPr>
                <w:ilvl w:val="0"/>
                <w:numId w:val="1"/>
              </w:numPr>
            </w:pPr>
            <w:r>
              <w:t>Gul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067269" w:rsidRPr="00067269" w:rsidTr="00AD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067269">
            <w:pPr>
              <w:pStyle w:val="Listeafsnit"/>
              <w:numPr>
                <w:ilvl w:val="0"/>
                <w:numId w:val="1"/>
              </w:numPr>
            </w:pPr>
            <w:r>
              <w:t>Grøn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269" w:rsidRPr="00067269" w:rsidTr="00AD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067269">
            <w:pPr>
              <w:pStyle w:val="Listeafsnit"/>
              <w:numPr>
                <w:ilvl w:val="0"/>
                <w:numId w:val="1"/>
              </w:numPr>
            </w:pPr>
            <w:r>
              <w:t>Rød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7269" w:rsidRPr="00067269" w:rsidTr="00AD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067269">
            <w:pPr>
              <w:pStyle w:val="Listeafsnit"/>
              <w:numPr>
                <w:ilvl w:val="0"/>
                <w:numId w:val="1"/>
              </w:numPr>
            </w:pPr>
            <w:r>
              <w:t>Blå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269" w:rsidRPr="00067269" w:rsidTr="00AD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67269" w:rsidRPr="00067269" w:rsidRDefault="00067269" w:rsidP="00EE6627">
            <w:r w:rsidRPr="00067269">
              <w:t>S</w:t>
            </w:r>
          </w:p>
        </w:tc>
        <w:tc>
          <w:tcPr>
            <w:tcW w:w="7790" w:type="dxa"/>
          </w:tcPr>
          <w:p w:rsidR="00067269" w:rsidRPr="00067269" w:rsidRDefault="00067269" w:rsidP="00EE6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67269" w:rsidRDefault="00067269"/>
    <w:p w:rsidR="00067269" w:rsidRDefault="00067269"/>
    <w:sectPr w:rsidR="0006726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0A" w:rsidRDefault="00BB4B0A" w:rsidP="00067269">
      <w:pPr>
        <w:spacing w:after="0" w:line="240" w:lineRule="auto"/>
      </w:pPr>
      <w:r>
        <w:separator/>
      </w:r>
    </w:p>
  </w:endnote>
  <w:endnote w:type="continuationSeparator" w:id="0">
    <w:p w:rsidR="00BB4B0A" w:rsidRDefault="00BB4B0A" w:rsidP="0006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8162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67269" w:rsidRDefault="0006726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7269" w:rsidRDefault="000672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0A" w:rsidRDefault="00BB4B0A" w:rsidP="00067269">
      <w:pPr>
        <w:spacing w:after="0" w:line="240" w:lineRule="auto"/>
      </w:pPr>
      <w:r>
        <w:separator/>
      </w:r>
    </w:p>
  </w:footnote>
  <w:footnote w:type="continuationSeparator" w:id="0">
    <w:p w:rsidR="00BB4B0A" w:rsidRDefault="00BB4B0A" w:rsidP="0006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5D21"/>
    <w:multiLevelType w:val="hybridMultilevel"/>
    <w:tmpl w:val="19740070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69"/>
    <w:rsid w:val="00067269"/>
    <w:rsid w:val="002F706F"/>
    <w:rsid w:val="00AD40C7"/>
    <w:rsid w:val="00B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6010"/>
  <w15:chartTrackingRefBased/>
  <w15:docId w15:val="{F14D2077-5D5B-446B-8B20-1ED05599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7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6726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6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67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7269"/>
  </w:style>
  <w:style w:type="paragraph" w:styleId="Sidefod">
    <w:name w:val="footer"/>
    <w:basedOn w:val="Normal"/>
    <w:link w:val="SidefodTegn"/>
    <w:uiPriority w:val="99"/>
    <w:unhideWhenUsed/>
    <w:rsid w:val="00067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7269"/>
  </w:style>
  <w:style w:type="table" w:styleId="Gittertabel2-farve4">
    <w:name w:val="Grid Table 2 Accent 4"/>
    <w:basedOn w:val="Tabel-Normal"/>
    <w:uiPriority w:val="47"/>
    <w:rsid w:val="00AD40C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Den amerikanske uafhængighedserklæring - analyse</vt:lpstr>
    </vt:vector>
  </TitlesOfParts>
  <Company>VIA University College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2</cp:revision>
  <dcterms:created xsi:type="dcterms:W3CDTF">2022-12-06T11:12:00Z</dcterms:created>
  <dcterms:modified xsi:type="dcterms:W3CDTF">2022-12-06T11:23:00Z</dcterms:modified>
</cp:coreProperties>
</file>