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6A601B" w:rsidRPr="00945962" w:rsidRDefault="006A601B" w:rsidP="006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45962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945962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HYPERLINK "https://natmus.dk/fileadmin/user_upload/Editor/natmus/undervisning/dokumenter/Europa/da_demokratiet_02.pdf" </w:instrText>
      </w:r>
      <w:r w:rsidRPr="00945962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separate"/>
      </w:r>
      <w:r w:rsidRPr="0094596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da-DK"/>
        </w:rPr>
        <w:t>Da demokratiet blev opfundet og genopfundet (natmus.dk)</w:t>
      </w:r>
      <w:r w:rsidRPr="00945962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</w:p>
    <w:bookmarkEnd w:id="0"/>
    <w:p w:rsidR="006A601B" w:rsidRDefault="006A601B" w:rsidP="006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45962">
        <w:rPr>
          <w:rFonts w:ascii="Times New Roman" w:eastAsia="Times New Roman" w:hAnsi="Times New Roman" w:cs="Times New Roman"/>
          <w:sz w:val="24"/>
          <w:szCs w:val="24"/>
          <w:lang w:eastAsia="da-DK"/>
        </w:rPr>
        <w:t>Læs side 4-15</w:t>
      </w:r>
    </w:p>
    <w:p w:rsidR="006A601B" w:rsidRPr="00945962" w:rsidRDefault="006A601B" w:rsidP="006A6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945962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NB! Opgaverne s. 14 og 15 skal ikke besvares.</w:t>
      </w:r>
    </w:p>
    <w:tbl>
      <w:tblPr>
        <w:tblStyle w:val="Gittertabel4-farve4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6A601B" w:rsidRPr="00945962" w:rsidTr="00232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Afsnit</w:t>
            </w:r>
          </w:p>
        </w:tc>
        <w:tc>
          <w:tcPr>
            <w:tcW w:w="6372" w:type="dxa"/>
          </w:tcPr>
          <w:p w:rsidR="006A601B" w:rsidRDefault="006A601B" w:rsidP="0023202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Noter/Stikord:</w:t>
            </w:r>
          </w:p>
          <w:p w:rsidR="006A601B" w:rsidRPr="00945962" w:rsidRDefault="006A601B" w:rsidP="0023202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begreber, begivenheder, steder, personer, årstal, …</w:t>
            </w:r>
          </w:p>
        </w:tc>
      </w:tr>
      <w:tr w:rsidR="006A601B" w:rsidRPr="00945962" w:rsidTr="0023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r w:rsidRPr="00945962">
              <w:t>En moderne idé</w:t>
            </w:r>
          </w:p>
        </w:tc>
        <w:tc>
          <w:tcPr>
            <w:tcW w:w="6372" w:type="dxa"/>
          </w:tcPr>
          <w:p w:rsidR="006A601B" w:rsidRPr="00945962" w:rsidRDefault="006A601B" w:rsidP="0023202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:rsidTr="0023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r w:rsidRPr="00945962">
              <w:t>Begrebshistorie</w:t>
            </w:r>
          </w:p>
        </w:tc>
        <w:tc>
          <w:tcPr>
            <w:tcW w:w="6372" w:type="dxa"/>
          </w:tcPr>
          <w:p w:rsidR="006A601B" w:rsidRPr="00945962" w:rsidRDefault="006A601B" w:rsidP="0023202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:rsidTr="0023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r w:rsidRPr="00945962">
              <w:t>ATHEN: Demokratiet bliver til</w:t>
            </w:r>
          </w:p>
        </w:tc>
        <w:tc>
          <w:tcPr>
            <w:tcW w:w="6372" w:type="dxa"/>
          </w:tcPr>
          <w:p w:rsidR="006A601B" w:rsidRPr="00945962" w:rsidRDefault="006A601B" w:rsidP="0023202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:rsidTr="0023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r w:rsidRPr="00945962">
              <w:t>Den antikke verden</w:t>
            </w:r>
          </w:p>
        </w:tc>
        <w:tc>
          <w:tcPr>
            <w:tcW w:w="6372" w:type="dxa"/>
          </w:tcPr>
          <w:p w:rsidR="006A601B" w:rsidRPr="00945962" w:rsidRDefault="006A601B" w:rsidP="0023202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:rsidTr="0023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r w:rsidRPr="00945962">
              <w:t>Demokrati ifølge Perikles</w:t>
            </w:r>
          </w:p>
        </w:tc>
        <w:tc>
          <w:tcPr>
            <w:tcW w:w="6372" w:type="dxa"/>
          </w:tcPr>
          <w:p w:rsidR="006A601B" w:rsidRPr="00945962" w:rsidRDefault="006A601B" w:rsidP="0023202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:rsidTr="0023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r w:rsidRPr="00945962">
              <w:t>Direkte styre og lodtrækning</w:t>
            </w:r>
          </w:p>
        </w:tc>
        <w:tc>
          <w:tcPr>
            <w:tcW w:w="6372" w:type="dxa"/>
          </w:tcPr>
          <w:p w:rsidR="006A601B" w:rsidRPr="00945962" w:rsidRDefault="006A601B" w:rsidP="0023202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:rsidTr="0023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proofErr w:type="spellStart"/>
            <w:r w:rsidRPr="00945962">
              <w:t>Ostrakon</w:t>
            </w:r>
            <w:proofErr w:type="spellEnd"/>
          </w:p>
        </w:tc>
        <w:tc>
          <w:tcPr>
            <w:tcW w:w="6372" w:type="dxa"/>
          </w:tcPr>
          <w:p w:rsidR="006A601B" w:rsidRPr="00945962" w:rsidRDefault="006A601B" w:rsidP="0023202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:rsidTr="0023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r w:rsidRPr="00945962">
              <w:t>Stormagten Athen</w:t>
            </w:r>
          </w:p>
        </w:tc>
        <w:tc>
          <w:tcPr>
            <w:tcW w:w="6372" w:type="dxa"/>
          </w:tcPr>
          <w:p w:rsidR="006A601B" w:rsidRPr="00945962" w:rsidRDefault="006A601B" w:rsidP="0023202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:rsidTr="00232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r w:rsidRPr="00945962">
              <w:t>Kritik af det athenske demokrati</w:t>
            </w:r>
          </w:p>
        </w:tc>
        <w:tc>
          <w:tcPr>
            <w:tcW w:w="6372" w:type="dxa"/>
          </w:tcPr>
          <w:p w:rsidR="006A601B" w:rsidRPr="00945962" w:rsidRDefault="006A601B" w:rsidP="0023202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6A601B" w:rsidRPr="00945962" w:rsidTr="00232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A601B" w:rsidRPr="00945962" w:rsidRDefault="006A601B" w:rsidP="00232025">
            <w:r w:rsidRPr="00945962">
              <w:t>Filosoffernes dom</w:t>
            </w:r>
          </w:p>
        </w:tc>
        <w:tc>
          <w:tcPr>
            <w:tcW w:w="6372" w:type="dxa"/>
          </w:tcPr>
          <w:p w:rsidR="006A601B" w:rsidRPr="00945962" w:rsidRDefault="006A601B" w:rsidP="0023202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:rsidR="006A601B" w:rsidRDefault="006A601B" w:rsidP="006A601B"/>
    <w:p w:rsidR="00732706" w:rsidRDefault="00715B04"/>
    <w:sectPr w:rsidR="00732706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B04" w:rsidRDefault="00715B04" w:rsidP="006A601B">
      <w:pPr>
        <w:spacing w:after="0" w:line="240" w:lineRule="auto"/>
      </w:pPr>
      <w:r>
        <w:separator/>
      </w:r>
    </w:p>
  </w:endnote>
  <w:endnote w:type="continuationSeparator" w:id="0">
    <w:p w:rsidR="00715B04" w:rsidRDefault="00715B04" w:rsidP="006A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B04" w:rsidRDefault="00715B04" w:rsidP="006A601B">
      <w:pPr>
        <w:spacing w:after="0" w:line="240" w:lineRule="auto"/>
      </w:pPr>
      <w:r>
        <w:separator/>
      </w:r>
    </w:p>
  </w:footnote>
  <w:footnote w:type="continuationSeparator" w:id="0">
    <w:p w:rsidR="00715B04" w:rsidRDefault="00715B04" w:rsidP="006A6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01B" w:rsidRPr="00945962" w:rsidRDefault="006A601B" w:rsidP="006A601B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da-DK"/>
      </w:rPr>
    </w:pPr>
    <w:r w:rsidRPr="00945962"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da-DK"/>
      </w:rPr>
      <w:t>Danmarks demokratisering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1B"/>
    <w:rsid w:val="006A601B"/>
    <w:rsid w:val="00715B04"/>
    <w:rsid w:val="00BD24F3"/>
    <w:rsid w:val="00DB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CE37B-586C-4CA5-9BDD-316C054F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01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Gittertabel4-farve4">
    <w:name w:val="Grid Table 4 Accent 4"/>
    <w:basedOn w:val="Tabel-Normal"/>
    <w:uiPriority w:val="49"/>
    <w:rsid w:val="006A601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Sidehoved">
    <w:name w:val="header"/>
    <w:basedOn w:val="Normal"/>
    <w:link w:val="SidehovedTegn"/>
    <w:uiPriority w:val="99"/>
    <w:unhideWhenUsed/>
    <w:rsid w:val="006A6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601B"/>
  </w:style>
  <w:style w:type="paragraph" w:styleId="Sidefod">
    <w:name w:val="footer"/>
    <w:basedOn w:val="Normal"/>
    <w:link w:val="SidefodTegn"/>
    <w:uiPriority w:val="99"/>
    <w:unhideWhenUsed/>
    <w:rsid w:val="006A60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6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Peter Abat (TA | EG)</dc:creator>
  <cp:keywords/>
  <dc:description/>
  <cp:lastModifiedBy>Turgay Peter Abat (TA | EG)</cp:lastModifiedBy>
  <cp:revision>1</cp:revision>
  <dcterms:created xsi:type="dcterms:W3CDTF">2022-02-22T08:26:00Z</dcterms:created>
  <dcterms:modified xsi:type="dcterms:W3CDTF">2022-02-22T08:27:00Z</dcterms:modified>
</cp:coreProperties>
</file>