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D70F1" w14:textId="3AA5B84D" w:rsidR="00AB692A" w:rsidRPr="00D97885" w:rsidRDefault="00AB692A" w:rsidP="00AB692A">
      <w:pPr>
        <w:pStyle w:val="Overskrift1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D97885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Statistik 1:Diagram: </w:t>
      </w:r>
      <w:r w:rsidRPr="00D97885"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FF"/>
        </w:rPr>
        <w:t>Andelen af børn der bor i økonomisk sårbare husstande</w:t>
      </w:r>
    </w:p>
    <w:p w14:paraId="72B2B6E6" w14:textId="77777777" w:rsidR="00AB692A" w:rsidRDefault="00AB692A" w:rsidP="00AB692A"/>
    <w:p w14:paraId="4D1F7E3B" w14:textId="147A01FD" w:rsidR="00AB692A" w:rsidRDefault="00FC00D0" w:rsidP="00AB692A">
      <w:r w:rsidRPr="00FC00D0">
        <w:drawing>
          <wp:inline distT="0" distB="0" distL="0" distR="0" wp14:anchorId="27AAFD9C" wp14:editId="22009382">
            <wp:extent cx="6120130" cy="3461385"/>
            <wp:effectExtent l="0" t="0" r="0" b="5715"/>
            <wp:docPr id="119997294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729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B734" w14:textId="77777777" w:rsidR="00AB692A" w:rsidRDefault="00AB692A" w:rsidP="00AB692A">
      <w:r>
        <w:t xml:space="preserve">Kilde: </w:t>
      </w:r>
      <w:hyperlink r:id="rId6" w:history="1">
        <w:r w:rsidRPr="00B9203B">
          <w:rPr>
            <w:rStyle w:val="Hyperlink"/>
          </w:rPr>
          <w:t>www.DST.dk</w:t>
        </w:r>
      </w:hyperlink>
    </w:p>
    <w:p w14:paraId="1D123ADB" w14:textId="77777777" w:rsidR="00AB692A" w:rsidRPr="00E547FC" w:rsidRDefault="00AB692A" w:rsidP="00AB692A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5F68ABCA" w14:textId="77777777" w:rsidR="00AB692A" w:rsidRPr="00531BCB" w:rsidRDefault="00AB692A" w:rsidP="00AB692A">
      <w:pPr>
        <w:pStyle w:val="Ingenafstand"/>
        <w:numPr>
          <w:ilvl w:val="0"/>
          <w:numId w:val="1"/>
        </w:numPr>
      </w:pPr>
      <w:r w:rsidRPr="00531BCB">
        <w:t>Hvad viser tabellen: Kig på tabellens overskrift</w:t>
      </w:r>
    </w:p>
    <w:p w14:paraId="4D93421E" w14:textId="77777777" w:rsidR="00AB692A" w:rsidRPr="00531BCB" w:rsidRDefault="00AB692A" w:rsidP="00AB692A">
      <w:pPr>
        <w:pStyle w:val="Ingenafstand"/>
        <w:numPr>
          <w:ilvl w:val="0"/>
          <w:numId w:val="1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255C5BA8" w14:textId="77777777" w:rsidR="00AB692A" w:rsidRPr="00531BCB" w:rsidRDefault="00AB692A" w:rsidP="00AB692A">
      <w:pPr>
        <w:pStyle w:val="Ingenafstand"/>
        <w:numPr>
          <w:ilvl w:val="0"/>
          <w:numId w:val="1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6334FEF1" w14:textId="77777777" w:rsidR="00AB692A" w:rsidRPr="00531BCB" w:rsidRDefault="00AB692A" w:rsidP="00AB692A">
      <w:pPr>
        <w:pStyle w:val="Ingenafstand"/>
        <w:numPr>
          <w:ilvl w:val="0"/>
          <w:numId w:val="1"/>
        </w:numPr>
      </w:pPr>
      <w:r w:rsidRPr="00531BCB">
        <w:t>Hvad kan du læse ud af tabellen: Hvilke interessante og relevante pointer kan du uddrage af tabellen?</w:t>
      </w:r>
    </w:p>
    <w:p w14:paraId="03A174E0" w14:textId="27597762" w:rsidR="00AB692A" w:rsidRDefault="00AB692A">
      <w:pPr>
        <w:rPr>
          <w:b/>
          <w:color w:val="FF0000"/>
        </w:rPr>
      </w:pPr>
    </w:p>
    <w:p w14:paraId="2E45A832" w14:textId="4152457B" w:rsidR="00AB692A" w:rsidRDefault="00AB692A">
      <w:pPr>
        <w:rPr>
          <w:b/>
          <w:color w:val="FF0000"/>
        </w:rPr>
      </w:pPr>
    </w:p>
    <w:p w14:paraId="0C4045D2" w14:textId="18C33D5E" w:rsidR="00AB692A" w:rsidRDefault="00AB692A">
      <w:pPr>
        <w:rPr>
          <w:b/>
          <w:color w:val="FF0000"/>
        </w:rPr>
      </w:pPr>
    </w:p>
    <w:p w14:paraId="1515FBD8" w14:textId="076B45E5" w:rsidR="00AB692A" w:rsidRDefault="00AB692A">
      <w:pPr>
        <w:rPr>
          <w:b/>
          <w:color w:val="FF0000"/>
        </w:rPr>
      </w:pPr>
    </w:p>
    <w:p w14:paraId="39650D0D" w14:textId="74B281AA" w:rsidR="00AB692A" w:rsidRDefault="00AB692A">
      <w:pPr>
        <w:rPr>
          <w:b/>
          <w:color w:val="FF0000"/>
        </w:rPr>
      </w:pPr>
    </w:p>
    <w:p w14:paraId="7F253DB5" w14:textId="52BD38C5" w:rsidR="00AB692A" w:rsidRDefault="00AB692A">
      <w:pPr>
        <w:rPr>
          <w:b/>
          <w:color w:val="FF0000"/>
        </w:rPr>
      </w:pPr>
    </w:p>
    <w:p w14:paraId="4037CCAF" w14:textId="37B43DBA" w:rsidR="00AB692A" w:rsidRDefault="00AB692A">
      <w:pPr>
        <w:rPr>
          <w:b/>
          <w:color w:val="FF0000"/>
        </w:rPr>
      </w:pPr>
    </w:p>
    <w:p w14:paraId="18B0CE7B" w14:textId="51EE0A37" w:rsidR="00AB692A" w:rsidRDefault="00AB692A">
      <w:pPr>
        <w:rPr>
          <w:b/>
          <w:color w:val="FF0000"/>
        </w:rPr>
      </w:pPr>
    </w:p>
    <w:p w14:paraId="340ACF66" w14:textId="1DC359B8" w:rsidR="00AB692A" w:rsidRDefault="00AB692A">
      <w:pPr>
        <w:rPr>
          <w:b/>
          <w:color w:val="FF0000"/>
        </w:rPr>
      </w:pPr>
    </w:p>
    <w:p w14:paraId="061EA98D" w14:textId="77777777" w:rsidR="00D93A00" w:rsidRDefault="00D93A00">
      <w:pPr>
        <w:rPr>
          <w:b/>
          <w:color w:val="FF0000"/>
        </w:rPr>
      </w:pPr>
    </w:p>
    <w:p w14:paraId="682EA0EC" w14:textId="77777777" w:rsidR="00D93A00" w:rsidRDefault="00D93A00">
      <w:pPr>
        <w:rPr>
          <w:b/>
          <w:color w:val="FF0000"/>
        </w:rPr>
      </w:pPr>
    </w:p>
    <w:p w14:paraId="7CA315B6" w14:textId="6F98168F" w:rsidR="00AB692A" w:rsidRPr="00296EA8" w:rsidRDefault="00AB692A" w:rsidP="00AB692A">
      <w:pPr>
        <w:rPr>
          <w:b/>
          <w:color w:val="FF0000"/>
        </w:rPr>
      </w:pPr>
      <w:r w:rsidRPr="00296EA8">
        <w:rPr>
          <w:b/>
          <w:color w:val="FF0000"/>
        </w:rPr>
        <w:lastRenderedPageBreak/>
        <w:t xml:space="preserve">Statistik </w:t>
      </w:r>
      <w:r>
        <w:rPr>
          <w:b/>
          <w:color w:val="FF0000"/>
        </w:rPr>
        <w:t>2</w:t>
      </w:r>
      <w:r w:rsidRPr="00296EA8">
        <w:rPr>
          <w:b/>
          <w:color w:val="FF0000"/>
        </w:rPr>
        <w:t>: Graf – Middellevetid for 0-årige</w:t>
      </w:r>
    </w:p>
    <w:p w14:paraId="2D9F1227" w14:textId="77777777" w:rsidR="00AB692A" w:rsidRPr="00E547FC" w:rsidRDefault="00AB692A" w:rsidP="00AB692A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4A883A5C" w14:textId="77777777" w:rsidR="00AB692A" w:rsidRPr="00531BCB" w:rsidRDefault="00AB692A" w:rsidP="00AB692A">
      <w:pPr>
        <w:pStyle w:val="Ingenafstand"/>
        <w:numPr>
          <w:ilvl w:val="0"/>
          <w:numId w:val="2"/>
        </w:numPr>
      </w:pPr>
      <w:r w:rsidRPr="00531BCB">
        <w:t>Hvad viser tabellen: Kig på tabellens overskrift</w:t>
      </w:r>
    </w:p>
    <w:p w14:paraId="6733AD3E" w14:textId="77777777" w:rsidR="00AB692A" w:rsidRPr="00531BCB" w:rsidRDefault="00AB692A" w:rsidP="00AB692A">
      <w:pPr>
        <w:pStyle w:val="Ingenafstand"/>
        <w:numPr>
          <w:ilvl w:val="0"/>
          <w:numId w:val="2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448A0AD9" w14:textId="77777777" w:rsidR="00AB692A" w:rsidRPr="00531BCB" w:rsidRDefault="00AB692A" w:rsidP="00AB692A">
      <w:pPr>
        <w:pStyle w:val="Ingenafstand"/>
        <w:numPr>
          <w:ilvl w:val="0"/>
          <w:numId w:val="2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7ECF132D" w14:textId="77777777" w:rsidR="00AB692A" w:rsidRPr="00531BCB" w:rsidRDefault="00AB692A" w:rsidP="00AB692A">
      <w:pPr>
        <w:pStyle w:val="Ingenafstand"/>
        <w:numPr>
          <w:ilvl w:val="0"/>
          <w:numId w:val="2"/>
        </w:numPr>
      </w:pPr>
      <w:r w:rsidRPr="00531BCB">
        <w:t>Hvad kan du læse ud af tabellen: Hvilke interessante og relevante pointer kan du uddrage af tabellen?</w:t>
      </w:r>
    </w:p>
    <w:p w14:paraId="514EDA1B" w14:textId="77777777" w:rsidR="00AB692A" w:rsidRDefault="00AB692A">
      <w:pPr>
        <w:rPr>
          <w:b/>
          <w:color w:val="FF0000"/>
        </w:rPr>
      </w:pPr>
    </w:p>
    <w:p w14:paraId="7C741F62" w14:textId="20A807B4" w:rsidR="00AB692A" w:rsidRDefault="00D93A00">
      <w:pPr>
        <w:rPr>
          <w:b/>
          <w:color w:val="FF0000"/>
        </w:rPr>
      </w:pPr>
      <w:r w:rsidRPr="00D93A00">
        <w:rPr>
          <w:b/>
          <w:color w:val="FF0000"/>
        </w:rPr>
        <w:drawing>
          <wp:inline distT="0" distB="0" distL="0" distR="0" wp14:anchorId="693C468D" wp14:editId="4851EF31">
            <wp:extent cx="6120130" cy="3749040"/>
            <wp:effectExtent l="0" t="0" r="0" b="3810"/>
            <wp:docPr id="12378359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35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DF9A" w14:textId="77777777" w:rsidR="000D3C99" w:rsidRDefault="000D3C99" w:rsidP="000D3C99">
      <w:r>
        <w:t xml:space="preserve">Kilde: </w:t>
      </w:r>
      <w:hyperlink r:id="rId8" w:history="1">
        <w:r w:rsidRPr="00B9203B">
          <w:rPr>
            <w:rStyle w:val="Hyperlink"/>
          </w:rPr>
          <w:t>www.DST.dk</w:t>
        </w:r>
      </w:hyperlink>
    </w:p>
    <w:p w14:paraId="21860E8E" w14:textId="3A1DBF03" w:rsidR="00AB692A" w:rsidRDefault="00AB692A">
      <w:pPr>
        <w:rPr>
          <w:b/>
          <w:color w:val="FF0000"/>
        </w:rPr>
      </w:pPr>
    </w:p>
    <w:p w14:paraId="22359BB3" w14:textId="241F6B45" w:rsidR="00AB692A" w:rsidRDefault="00AB692A">
      <w:pPr>
        <w:rPr>
          <w:b/>
          <w:color w:val="FF0000"/>
        </w:rPr>
      </w:pPr>
    </w:p>
    <w:p w14:paraId="6462EE30" w14:textId="42588326" w:rsidR="007B6853" w:rsidRDefault="007B6853">
      <w:pPr>
        <w:rPr>
          <w:b/>
          <w:color w:val="FF0000"/>
        </w:rPr>
      </w:pPr>
    </w:p>
    <w:p w14:paraId="58AC2F3B" w14:textId="609CCFE3" w:rsidR="007B6853" w:rsidRDefault="007B6853">
      <w:pPr>
        <w:rPr>
          <w:b/>
          <w:color w:val="FF0000"/>
        </w:rPr>
      </w:pPr>
    </w:p>
    <w:p w14:paraId="7AE00F0E" w14:textId="00AE72E4" w:rsidR="007B6853" w:rsidRDefault="007B6853">
      <w:pPr>
        <w:rPr>
          <w:b/>
          <w:color w:val="FF0000"/>
        </w:rPr>
      </w:pPr>
    </w:p>
    <w:p w14:paraId="3F7A5065" w14:textId="526B1C0A" w:rsidR="007B6853" w:rsidRDefault="007B6853">
      <w:pPr>
        <w:rPr>
          <w:b/>
          <w:color w:val="FF0000"/>
        </w:rPr>
      </w:pPr>
    </w:p>
    <w:p w14:paraId="721F9FC5" w14:textId="4241373C" w:rsidR="007B6853" w:rsidRDefault="007B6853">
      <w:pPr>
        <w:rPr>
          <w:b/>
          <w:color w:val="FF0000"/>
        </w:rPr>
      </w:pPr>
    </w:p>
    <w:p w14:paraId="5AF0DD93" w14:textId="65713601" w:rsidR="007B6853" w:rsidRDefault="007B6853">
      <w:pPr>
        <w:rPr>
          <w:b/>
          <w:color w:val="FF0000"/>
        </w:rPr>
      </w:pPr>
    </w:p>
    <w:p w14:paraId="3CFF6EE7" w14:textId="77777777" w:rsidR="00D93A00" w:rsidRDefault="00D93A00">
      <w:pPr>
        <w:rPr>
          <w:b/>
          <w:color w:val="FF0000"/>
        </w:rPr>
      </w:pPr>
    </w:p>
    <w:p w14:paraId="4331A9E4" w14:textId="634F6E63" w:rsidR="007B6853" w:rsidRDefault="007B6853">
      <w:pPr>
        <w:rPr>
          <w:b/>
          <w:color w:val="FF0000"/>
        </w:rPr>
      </w:pPr>
    </w:p>
    <w:p w14:paraId="1A4F4585" w14:textId="77777777" w:rsidR="00451342" w:rsidRPr="00451342" w:rsidRDefault="007B6853" w:rsidP="00451342">
      <w:pPr>
        <w:rPr>
          <w:b/>
          <w:bCs/>
          <w:color w:val="FF0000"/>
        </w:rPr>
      </w:pPr>
      <w:r w:rsidRPr="00AD1561">
        <w:rPr>
          <w:rFonts w:cstheme="minorHAnsi"/>
          <w:b/>
          <w:color w:val="FF0000"/>
        </w:rPr>
        <w:lastRenderedPageBreak/>
        <w:t xml:space="preserve">Statistik </w:t>
      </w:r>
      <w:r>
        <w:rPr>
          <w:rFonts w:cstheme="minorHAnsi"/>
          <w:b/>
          <w:color w:val="FF0000"/>
        </w:rPr>
        <w:t>3</w:t>
      </w:r>
      <w:r w:rsidRPr="00AD1561">
        <w:rPr>
          <w:rFonts w:cstheme="minorHAnsi"/>
          <w:b/>
          <w:color w:val="FF0000"/>
        </w:rPr>
        <w:t xml:space="preserve">: </w:t>
      </w:r>
      <w:r w:rsidR="00451342" w:rsidRPr="00451342">
        <w:rPr>
          <w:b/>
          <w:bCs/>
          <w:color w:val="FF0000"/>
        </w:rPr>
        <w:t>Personindkomst pr. person fordelt på socioøkonomisk status</w:t>
      </w:r>
    </w:p>
    <w:p w14:paraId="5BC2695D" w14:textId="1C1E46C8" w:rsidR="007B6853" w:rsidRDefault="003126C0">
      <w:pPr>
        <w:rPr>
          <w:b/>
          <w:color w:val="FF0000"/>
        </w:rPr>
      </w:pPr>
      <w:r w:rsidRPr="003126C0">
        <w:rPr>
          <w:b/>
          <w:color w:val="FF0000"/>
        </w:rPr>
        <w:drawing>
          <wp:inline distT="0" distB="0" distL="0" distR="0" wp14:anchorId="508E39C0" wp14:editId="7812B2D5">
            <wp:extent cx="6120130" cy="3873500"/>
            <wp:effectExtent l="0" t="0" r="0" b="0"/>
            <wp:docPr id="292463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6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A83B" w14:textId="77777777" w:rsidR="007B6853" w:rsidRDefault="007B6853" w:rsidP="007B6853">
      <w:r>
        <w:t xml:space="preserve">Kilde: </w:t>
      </w:r>
      <w:hyperlink r:id="rId10" w:history="1">
        <w:r w:rsidRPr="00B9203B">
          <w:rPr>
            <w:rStyle w:val="Hyperlink"/>
          </w:rPr>
          <w:t>www.DST.dk</w:t>
        </w:r>
      </w:hyperlink>
    </w:p>
    <w:p w14:paraId="576C46F8" w14:textId="64DE3635" w:rsidR="007B6853" w:rsidRDefault="007B6853">
      <w:pPr>
        <w:rPr>
          <w:b/>
          <w:color w:val="FF0000"/>
        </w:rPr>
      </w:pPr>
    </w:p>
    <w:p w14:paraId="4D6EC028" w14:textId="77777777" w:rsidR="007B6853" w:rsidRPr="00E547FC" w:rsidRDefault="007B6853" w:rsidP="007B6853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2CCEACFA" w14:textId="77777777" w:rsidR="007B6853" w:rsidRPr="00531BCB" w:rsidRDefault="007B6853" w:rsidP="007B6853">
      <w:pPr>
        <w:pStyle w:val="Ingenafstand"/>
        <w:numPr>
          <w:ilvl w:val="0"/>
          <w:numId w:val="3"/>
        </w:numPr>
      </w:pPr>
      <w:r w:rsidRPr="00531BCB">
        <w:t>Hvad viser tabellen: Kig på tabellens overskrift</w:t>
      </w:r>
    </w:p>
    <w:p w14:paraId="0FCEC29F" w14:textId="77777777" w:rsidR="007B6853" w:rsidRPr="00531BCB" w:rsidRDefault="007B6853" w:rsidP="007B6853">
      <w:pPr>
        <w:pStyle w:val="Ingenafstand"/>
        <w:numPr>
          <w:ilvl w:val="0"/>
          <w:numId w:val="3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0A0D1266" w14:textId="77777777" w:rsidR="007B6853" w:rsidRPr="00531BCB" w:rsidRDefault="007B6853" w:rsidP="007B6853">
      <w:pPr>
        <w:pStyle w:val="Ingenafstand"/>
        <w:numPr>
          <w:ilvl w:val="0"/>
          <w:numId w:val="3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32879538" w14:textId="77777777" w:rsidR="007B6853" w:rsidRPr="00531BCB" w:rsidRDefault="007B6853" w:rsidP="007B6853">
      <w:pPr>
        <w:pStyle w:val="Ingenafstand"/>
        <w:numPr>
          <w:ilvl w:val="0"/>
          <w:numId w:val="3"/>
        </w:numPr>
      </w:pPr>
      <w:r w:rsidRPr="00531BCB">
        <w:t>Hvad kan du læse ud af tabellen: Hvilke interessante og relevante pointer kan du uddrage af tabellen?</w:t>
      </w:r>
    </w:p>
    <w:p w14:paraId="2C89234B" w14:textId="241BB417" w:rsidR="007B6853" w:rsidRDefault="007B6853">
      <w:pPr>
        <w:rPr>
          <w:b/>
          <w:color w:val="FF0000"/>
        </w:rPr>
      </w:pPr>
    </w:p>
    <w:p w14:paraId="55D88C0A" w14:textId="6F814E3C" w:rsidR="007B6853" w:rsidRDefault="007B6853">
      <w:pPr>
        <w:rPr>
          <w:b/>
          <w:color w:val="FF0000"/>
        </w:rPr>
      </w:pPr>
    </w:p>
    <w:p w14:paraId="4EA339D9" w14:textId="66EF22F4" w:rsidR="007B6853" w:rsidRDefault="007B6853">
      <w:pPr>
        <w:rPr>
          <w:b/>
          <w:color w:val="FF0000"/>
        </w:rPr>
      </w:pPr>
    </w:p>
    <w:p w14:paraId="7F1CE4C5" w14:textId="12815C9E" w:rsidR="007B6853" w:rsidRDefault="007B6853">
      <w:pPr>
        <w:rPr>
          <w:b/>
          <w:color w:val="FF0000"/>
        </w:rPr>
      </w:pPr>
    </w:p>
    <w:p w14:paraId="43CCCE87" w14:textId="77777777" w:rsidR="00A40519" w:rsidRDefault="00A40519">
      <w:pPr>
        <w:rPr>
          <w:b/>
          <w:color w:val="FF0000"/>
        </w:rPr>
      </w:pPr>
    </w:p>
    <w:p w14:paraId="07CAE767" w14:textId="0E1C1145" w:rsidR="007B6853" w:rsidRDefault="007B6853">
      <w:pPr>
        <w:rPr>
          <w:b/>
          <w:color w:val="FF0000"/>
        </w:rPr>
      </w:pPr>
    </w:p>
    <w:p w14:paraId="65CF360B" w14:textId="595923C1" w:rsidR="007B6853" w:rsidRDefault="007B6853">
      <w:pPr>
        <w:rPr>
          <w:b/>
          <w:color w:val="FF0000"/>
        </w:rPr>
      </w:pPr>
    </w:p>
    <w:p w14:paraId="4BBD8232" w14:textId="4038A543" w:rsidR="007B6853" w:rsidRDefault="007B6853">
      <w:pPr>
        <w:rPr>
          <w:b/>
          <w:color w:val="FF0000"/>
        </w:rPr>
      </w:pPr>
    </w:p>
    <w:p w14:paraId="5828C0CC" w14:textId="2E793A90" w:rsidR="007B6853" w:rsidRDefault="007B6853">
      <w:pPr>
        <w:rPr>
          <w:b/>
          <w:color w:val="FF0000"/>
        </w:rPr>
      </w:pPr>
    </w:p>
    <w:p w14:paraId="193A79E8" w14:textId="18CA4B64" w:rsidR="00797ABE" w:rsidRPr="00AD1561" w:rsidRDefault="00797ABE" w:rsidP="00797ABE">
      <w:pPr>
        <w:rPr>
          <w:rFonts w:cstheme="minorHAnsi"/>
          <w:b/>
          <w:color w:val="FF0000"/>
        </w:rPr>
      </w:pPr>
      <w:r w:rsidRPr="00AD1561">
        <w:rPr>
          <w:rFonts w:cstheme="minorHAnsi"/>
          <w:b/>
          <w:color w:val="FF0000"/>
        </w:rPr>
        <w:lastRenderedPageBreak/>
        <w:t xml:space="preserve">Statistik </w:t>
      </w:r>
      <w:r w:rsidR="007B6853">
        <w:rPr>
          <w:rFonts w:cstheme="minorHAnsi"/>
          <w:b/>
          <w:color w:val="FF0000"/>
        </w:rPr>
        <w:t>4</w:t>
      </w:r>
      <w:r w:rsidRPr="00AD1561">
        <w:rPr>
          <w:rFonts w:cstheme="minorHAnsi"/>
          <w:b/>
          <w:color w:val="FF0000"/>
        </w:rPr>
        <w:t xml:space="preserve">: </w:t>
      </w:r>
      <w:r w:rsidR="0055376C">
        <w:rPr>
          <w:b/>
          <w:color w:val="FF0000"/>
        </w:rPr>
        <w:t>Andel af 20-24-åroge med en fuldført ungdomsuddannelse fordelt efter forældrenes højeste uddannelse</w:t>
      </w:r>
    </w:p>
    <w:p w14:paraId="73638302" w14:textId="6FFC0B69" w:rsidR="00797ABE" w:rsidRDefault="0055376C" w:rsidP="00797ABE">
      <w:r>
        <w:rPr>
          <w:noProof/>
        </w:rPr>
        <w:drawing>
          <wp:inline distT="0" distB="0" distL="0" distR="0" wp14:anchorId="334EAE63" wp14:editId="0839F8C9">
            <wp:extent cx="6120130" cy="3649980"/>
            <wp:effectExtent l="0" t="0" r="0" b="7620"/>
            <wp:docPr id="801777660" name="Billede 1" descr="Et billede, der indeholder tekst, skærmbillede, linje/rækk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77660" name="Billede 1" descr="Et billede, der indeholder tekst, skærmbillede, linje/række, Kurv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D9BD" w14:textId="23D175B5" w:rsidR="00797ABE" w:rsidRDefault="00797ABE" w:rsidP="00797ABE">
      <w:r>
        <w:t xml:space="preserve">Kilde: </w:t>
      </w:r>
      <w:hyperlink r:id="rId12" w:history="1">
        <w:r w:rsidR="002E3F09" w:rsidRPr="007D2D75">
          <w:rPr>
            <w:rStyle w:val="Hyperlink"/>
          </w:rPr>
          <w:t>www.dst.dk</w:t>
        </w:r>
      </w:hyperlink>
    </w:p>
    <w:p w14:paraId="0486D08A" w14:textId="42FAEE63" w:rsidR="00AB692A" w:rsidRDefault="00AB692A">
      <w:pPr>
        <w:rPr>
          <w:b/>
          <w:color w:val="FF0000"/>
        </w:rPr>
      </w:pPr>
    </w:p>
    <w:p w14:paraId="788F84CF" w14:textId="77777777" w:rsidR="00797ABE" w:rsidRPr="00E547FC" w:rsidRDefault="00797ABE" w:rsidP="00797ABE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34E6E59F" w14:textId="77777777" w:rsidR="00797ABE" w:rsidRPr="00531BCB" w:rsidRDefault="00797ABE" w:rsidP="007B6853">
      <w:pPr>
        <w:pStyle w:val="Ingenafstand"/>
        <w:numPr>
          <w:ilvl w:val="0"/>
          <w:numId w:val="4"/>
        </w:numPr>
      </w:pPr>
      <w:r w:rsidRPr="00531BCB">
        <w:t>Hvad viser tabellen: Kig på tabellens overskrift</w:t>
      </w:r>
    </w:p>
    <w:p w14:paraId="1903E3D9" w14:textId="77777777" w:rsidR="00797ABE" w:rsidRPr="00531BCB" w:rsidRDefault="00797ABE" w:rsidP="007B6853">
      <w:pPr>
        <w:pStyle w:val="Ingenafstand"/>
        <w:numPr>
          <w:ilvl w:val="0"/>
          <w:numId w:val="4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4548C290" w14:textId="77777777" w:rsidR="00797ABE" w:rsidRPr="00531BCB" w:rsidRDefault="00797ABE" w:rsidP="007B6853">
      <w:pPr>
        <w:pStyle w:val="Ingenafstand"/>
        <w:numPr>
          <w:ilvl w:val="0"/>
          <w:numId w:val="4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135CFA23" w14:textId="77777777" w:rsidR="00797ABE" w:rsidRPr="00531BCB" w:rsidRDefault="00797ABE" w:rsidP="007B6853">
      <w:pPr>
        <w:pStyle w:val="Ingenafstand"/>
        <w:numPr>
          <w:ilvl w:val="0"/>
          <w:numId w:val="4"/>
        </w:numPr>
      </w:pPr>
      <w:r w:rsidRPr="00531BCB">
        <w:t>Hvad kan du læse ud af tabellen: Hvilke interessante og relevante pointer kan du uddrage af tabellen?</w:t>
      </w:r>
    </w:p>
    <w:p w14:paraId="2F9824E8" w14:textId="70F4D2CD" w:rsidR="00AB692A" w:rsidRDefault="00AB692A">
      <w:pPr>
        <w:rPr>
          <w:b/>
          <w:color w:val="FF0000"/>
        </w:rPr>
      </w:pPr>
    </w:p>
    <w:p w14:paraId="7B47E440" w14:textId="100C6D1B" w:rsidR="00797ABE" w:rsidRDefault="00797ABE">
      <w:pPr>
        <w:rPr>
          <w:b/>
          <w:color w:val="FF0000"/>
        </w:rPr>
      </w:pPr>
    </w:p>
    <w:p w14:paraId="47C2500B" w14:textId="0485886C" w:rsidR="00797ABE" w:rsidRDefault="00797ABE">
      <w:pPr>
        <w:rPr>
          <w:b/>
          <w:color w:val="FF0000"/>
        </w:rPr>
      </w:pPr>
    </w:p>
    <w:p w14:paraId="11CF4338" w14:textId="575286B8" w:rsidR="00797ABE" w:rsidRDefault="00797ABE">
      <w:pPr>
        <w:rPr>
          <w:b/>
          <w:color w:val="FF0000"/>
        </w:rPr>
      </w:pPr>
    </w:p>
    <w:p w14:paraId="140736B5" w14:textId="73CA8CE0" w:rsidR="00797ABE" w:rsidRDefault="00797ABE">
      <w:pPr>
        <w:rPr>
          <w:b/>
          <w:color w:val="FF0000"/>
        </w:rPr>
      </w:pPr>
    </w:p>
    <w:p w14:paraId="3C8B6662" w14:textId="4AE3A4ED" w:rsidR="00797ABE" w:rsidRDefault="00797ABE">
      <w:pPr>
        <w:rPr>
          <w:b/>
          <w:color w:val="FF0000"/>
        </w:rPr>
      </w:pPr>
    </w:p>
    <w:p w14:paraId="1A3B0472" w14:textId="652655EA" w:rsidR="00797ABE" w:rsidRDefault="00797ABE">
      <w:pPr>
        <w:rPr>
          <w:b/>
          <w:color w:val="FF0000"/>
        </w:rPr>
      </w:pPr>
    </w:p>
    <w:p w14:paraId="0ABADD4F" w14:textId="3DC8D75F" w:rsidR="00797ABE" w:rsidRDefault="00797ABE">
      <w:pPr>
        <w:rPr>
          <w:b/>
          <w:color w:val="FF0000"/>
        </w:rPr>
      </w:pPr>
    </w:p>
    <w:p w14:paraId="5CFB2FC7" w14:textId="2B64BE16" w:rsidR="00797ABE" w:rsidRDefault="00797ABE">
      <w:pPr>
        <w:rPr>
          <w:b/>
          <w:color w:val="FF0000"/>
        </w:rPr>
      </w:pPr>
    </w:p>
    <w:p w14:paraId="52DD0ED5" w14:textId="77777777" w:rsidR="00797ABE" w:rsidRDefault="00797ABE">
      <w:pPr>
        <w:rPr>
          <w:b/>
          <w:color w:val="FF0000"/>
        </w:rPr>
      </w:pPr>
    </w:p>
    <w:p w14:paraId="4BE78396" w14:textId="4E67BD8C" w:rsidR="005A3745" w:rsidRPr="007B6853" w:rsidRDefault="00D55C20">
      <w:pPr>
        <w:rPr>
          <w:rFonts w:ascii="Calibri" w:hAnsi="Calibri" w:cs="Calibri"/>
          <w:color w:val="FF0000"/>
        </w:rPr>
      </w:pPr>
      <w:r w:rsidRPr="007B6853">
        <w:rPr>
          <w:rFonts w:ascii="Calibri" w:hAnsi="Calibri" w:cs="Calibri"/>
          <w:b/>
          <w:color w:val="FF0000"/>
        </w:rPr>
        <w:lastRenderedPageBreak/>
        <w:t xml:space="preserve">Statistik </w:t>
      </w:r>
      <w:r w:rsidR="007B6853">
        <w:rPr>
          <w:rFonts w:ascii="Calibri" w:hAnsi="Calibri" w:cs="Calibri"/>
          <w:b/>
          <w:color w:val="FF0000"/>
        </w:rPr>
        <w:t>5</w:t>
      </w:r>
      <w:r w:rsidRPr="007B6853">
        <w:rPr>
          <w:rFonts w:ascii="Calibri" w:hAnsi="Calibri" w:cs="Calibri"/>
          <w:b/>
          <w:color w:val="FF0000"/>
        </w:rPr>
        <w:t xml:space="preserve">: Tabel: </w:t>
      </w:r>
      <w:r w:rsidRPr="007B6853">
        <w:rPr>
          <w:rFonts w:ascii="Calibri" w:hAnsi="Calibri" w:cs="Calibri"/>
          <w:b/>
          <w:bCs/>
          <w:color w:val="FF0000"/>
          <w:shd w:val="clear" w:color="auto" w:fill="FFFFFF"/>
        </w:rPr>
        <w:t>Slår pengene til</w:t>
      </w:r>
    </w:p>
    <w:p w14:paraId="66400B70" w14:textId="26BF73DF" w:rsidR="00D55C20" w:rsidRDefault="00E90CBB">
      <w:r w:rsidRPr="00E90CBB">
        <w:drawing>
          <wp:inline distT="0" distB="0" distL="0" distR="0" wp14:anchorId="19CCF740" wp14:editId="7736268D">
            <wp:extent cx="6120130" cy="3359785"/>
            <wp:effectExtent l="0" t="0" r="0" b="0"/>
            <wp:docPr id="98096917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691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8CA7" w14:textId="056089C8" w:rsidR="007B6853" w:rsidRDefault="007B6853" w:rsidP="007B6853">
      <w:r>
        <w:t xml:space="preserve">Kilde: </w:t>
      </w:r>
      <w:hyperlink r:id="rId14" w:history="1">
        <w:r w:rsidRPr="003400A8">
          <w:rPr>
            <w:rStyle w:val="Hyperlink"/>
          </w:rPr>
          <w:t>www.dst.dk</w:t>
        </w:r>
      </w:hyperlink>
    </w:p>
    <w:p w14:paraId="152BBD2F" w14:textId="77777777" w:rsidR="007B6853" w:rsidRDefault="007B6853" w:rsidP="007B6853">
      <w:pPr>
        <w:rPr>
          <w:b/>
          <w:color w:val="FF0000"/>
        </w:rPr>
      </w:pPr>
    </w:p>
    <w:p w14:paraId="4A0577BC" w14:textId="77777777" w:rsidR="007B6853" w:rsidRPr="00E547FC" w:rsidRDefault="007B6853" w:rsidP="007B6853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4ECF41F6" w14:textId="77777777" w:rsidR="007B6853" w:rsidRPr="00531BCB" w:rsidRDefault="007B6853" w:rsidP="007B6853">
      <w:pPr>
        <w:pStyle w:val="Ingenafstand"/>
        <w:numPr>
          <w:ilvl w:val="0"/>
          <w:numId w:val="5"/>
        </w:numPr>
      </w:pPr>
      <w:r w:rsidRPr="00531BCB">
        <w:t>Hvad viser tabellen: Kig på tabellens overskrift</w:t>
      </w:r>
    </w:p>
    <w:p w14:paraId="00224BF8" w14:textId="77777777" w:rsidR="007B6853" w:rsidRPr="00531BCB" w:rsidRDefault="007B6853" w:rsidP="007B6853">
      <w:pPr>
        <w:pStyle w:val="Ingenafstand"/>
        <w:numPr>
          <w:ilvl w:val="0"/>
          <w:numId w:val="5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3EC91527" w14:textId="77777777" w:rsidR="007B6853" w:rsidRPr="00531BCB" w:rsidRDefault="007B6853" w:rsidP="007B6853">
      <w:pPr>
        <w:pStyle w:val="Ingenafstand"/>
        <w:numPr>
          <w:ilvl w:val="0"/>
          <w:numId w:val="5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433D4B84" w14:textId="77777777" w:rsidR="007B6853" w:rsidRPr="00531BCB" w:rsidRDefault="007B6853" w:rsidP="007B6853">
      <w:pPr>
        <w:pStyle w:val="Ingenafstand"/>
        <w:numPr>
          <w:ilvl w:val="0"/>
          <w:numId w:val="5"/>
        </w:numPr>
      </w:pPr>
      <w:r w:rsidRPr="00531BCB">
        <w:t>Hvad kan du læse ud af tabellen: Hvilke interessante og relevante pointer kan du uddrage af tabellen?</w:t>
      </w:r>
    </w:p>
    <w:p w14:paraId="6CB255C3" w14:textId="7678FF5D" w:rsidR="00D55C20" w:rsidRDefault="00D55C20"/>
    <w:p w14:paraId="1AE993F7" w14:textId="0DDE23E7" w:rsidR="007B6853" w:rsidRDefault="007B6853"/>
    <w:p w14:paraId="1E141F19" w14:textId="04F9D52E" w:rsidR="007B6853" w:rsidRDefault="007B6853"/>
    <w:p w14:paraId="7F740A0B" w14:textId="21B23B03" w:rsidR="007B6853" w:rsidRDefault="007B6853"/>
    <w:p w14:paraId="4D8EB509" w14:textId="76C3F707" w:rsidR="007B6853" w:rsidRDefault="007B6853"/>
    <w:p w14:paraId="56E8C2CD" w14:textId="3A8604AB" w:rsidR="007B6853" w:rsidRDefault="007B6853"/>
    <w:p w14:paraId="426DF7ED" w14:textId="0FCD16D8" w:rsidR="007B6853" w:rsidRDefault="007B6853"/>
    <w:p w14:paraId="49F2047B" w14:textId="64A2BC5F" w:rsidR="007B6853" w:rsidRDefault="007B6853"/>
    <w:p w14:paraId="5221729C" w14:textId="6836AC4D" w:rsidR="007B6853" w:rsidRDefault="007B6853"/>
    <w:p w14:paraId="147CF9D1" w14:textId="1988735C" w:rsidR="007B6853" w:rsidRDefault="007B6853"/>
    <w:p w14:paraId="22BE5F40" w14:textId="7C58D105" w:rsidR="007B6853" w:rsidRDefault="007B6853"/>
    <w:p w14:paraId="7657A48D" w14:textId="1B509941" w:rsidR="007B6853" w:rsidRDefault="007B6853"/>
    <w:p w14:paraId="2A0B44E2" w14:textId="2DC1FBBF" w:rsidR="00D55C20" w:rsidRDefault="007B6853">
      <w:r w:rsidRPr="007B6853">
        <w:rPr>
          <w:rFonts w:ascii="Calibri" w:hAnsi="Calibri" w:cs="Calibri"/>
          <w:b/>
          <w:color w:val="FF0000"/>
        </w:rPr>
        <w:lastRenderedPageBreak/>
        <w:t xml:space="preserve">Statistik </w:t>
      </w:r>
      <w:r w:rsidR="00C253F8">
        <w:rPr>
          <w:rFonts w:ascii="Calibri" w:hAnsi="Calibri" w:cs="Calibri"/>
          <w:b/>
          <w:color w:val="FF0000"/>
        </w:rPr>
        <w:t>6</w:t>
      </w:r>
      <w:r w:rsidRPr="007B6853">
        <w:rPr>
          <w:rFonts w:ascii="Calibri" w:hAnsi="Calibri" w:cs="Calibri"/>
          <w:b/>
          <w:color w:val="FF0000"/>
        </w:rPr>
        <w:t>:</w:t>
      </w:r>
      <w:r w:rsidR="00C253F8">
        <w:rPr>
          <w:rFonts w:ascii="Calibri" w:hAnsi="Calibri" w:cs="Calibri"/>
          <w:b/>
          <w:color w:val="FF0000"/>
        </w:rPr>
        <w:t>Diagram; Andel overvægtige og svært overvægtige i udskolingen</w:t>
      </w:r>
    </w:p>
    <w:p w14:paraId="2DCD7BED" w14:textId="58AAFB1C" w:rsidR="00D55C20" w:rsidRDefault="00D55C20"/>
    <w:p w14:paraId="32704D98" w14:textId="020ED941" w:rsidR="00C82130" w:rsidRDefault="00C82130">
      <w:r>
        <w:rPr>
          <w:noProof/>
        </w:rPr>
        <w:drawing>
          <wp:inline distT="0" distB="0" distL="0" distR="0" wp14:anchorId="56C6171E" wp14:editId="61893749">
            <wp:extent cx="6120130" cy="30905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34C9" w14:textId="3F42AFE7" w:rsidR="002812B3" w:rsidRDefault="002812B3"/>
    <w:p w14:paraId="7EB90787" w14:textId="77777777" w:rsidR="007B6853" w:rsidRDefault="007B6853" w:rsidP="007B6853">
      <w:r>
        <w:t xml:space="preserve">Kilde: </w:t>
      </w:r>
      <w:hyperlink r:id="rId16" w:history="1">
        <w:r w:rsidRPr="003400A8">
          <w:rPr>
            <w:rStyle w:val="Hyperlink"/>
          </w:rPr>
          <w:t>www.dst.dk</w:t>
        </w:r>
      </w:hyperlink>
    </w:p>
    <w:p w14:paraId="1B62B2EB" w14:textId="77777777" w:rsidR="007B6853" w:rsidRDefault="007B6853" w:rsidP="007B6853">
      <w:pPr>
        <w:rPr>
          <w:b/>
          <w:color w:val="FF0000"/>
        </w:rPr>
      </w:pPr>
    </w:p>
    <w:p w14:paraId="34769200" w14:textId="77777777" w:rsidR="007B6853" w:rsidRPr="00E547FC" w:rsidRDefault="007B6853" w:rsidP="007B6853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43CBDF6B" w14:textId="77777777" w:rsidR="007B6853" w:rsidRPr="00531BCB" w:rsidRDefault="007B6853" w:rsidP="00C253F8">
      <w:pPr>
        <w:pStyle w:val="Ingenafstand"/>
        <w:numPr>
          <w:ilvl w:val="0"/>
          <w:numId w:val="6"/>
        </w:numPr>
      </w:pPr>
      <w:r w:rsidRPr="00531BCB">
        <w:t>Hvad viser tabellen: Kig på tabellens overskrift</w:t>
      </w:r>
    </w:p>
    <w:p w14:paraId="7F46E867" w14:textId="77777777" w:rsidR="007B6853" w:rsidRPr="00531BCB" w:rsidRDefault="007B6853" w:rsidP="00C253F8">
      <w:pPr>
        <w:pStyle w:val="Ingenafstand"/>
        <w:numPr>
          <w:ilvl w:val="0"/>
          <w:numId w:val="6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5E4EC422" w14:textId="77777777" w:rsidR="007B6853" w:rsidRPr="00531BCB" w:rsidRDefault="007B6853" w:rsidP="00C253F8">
      <w:pPr>
        <w:pStyle w:val="Ingenafstand"/>
        <w:numPr>
          <w:ilvl w:val="0"/>
          <w:numId w:val="6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0EC72AFD" w14:textId="77777777" w:rsidR="007B6853" w:rsidRPr="00531BCB" w:rsidRDefault="007B6853" w:rsidP="00C253F8">
      <w:pPr>
        <w:pStyle w:val="Ingenafstand"/>
        <w:numPr>
          <w:ilvl w:val="0"/>
          <w:numId w:val="6"/>
        </w:numPr>
      </w:pPr>
      <w:r w:rsidRPr="00531BCB">
        <w:t>Hvad kan du læse ud af tabellen: Hvilke interessante og relevante pointer kan du uddrage af tabellen?</w:t>
      </w:r>
    </w:p>
    <w:p w14:paraId="7C631A30" w14:textId="00F0AB83" w:rsidR="002812B3" w:rsidRDefault="002812B3"/>
    <w:p w14:paraId="2BF06EAC" w14:textId="41D28B29" w:rsidR="002812B3" w:rsidRDefault="002812B3"/>
    <w:p w14:paraId="45317E98" w14:textId="16D27586" w:rsidR="002812B3" w:rsidRDefault="002812B3"/>
    <w:p w14:paraId="22F3432A" w14:textId="0E3084BB" w:rsidR="002812B3" w:rsidRDefault="002812B3"/>
    <w:p w14:paraId="7660B666" w14:textId="7742574B" w:rsidR="007B6853" w:rsidRDefault="007B6853"/>
    <w:p w14:paraId="471BDC58" w14:textId="12E0FECD" w:rsidR="007B6853" w:rsidRDefault="007B6853"/>
    <w:p w14:paraId="5C9BC85A" w14:textId="5F620247" w:rsidR="007B6853" w:rsidRDefault="007B6853"/>
    <w:p w14:paraId="4DFE58F9" w14:textId="31A839F9" w:rsidR="007B6853" w:rsidRDefault="007B6853"/>
    <w:p w14:paraId="1DC4E66B" w14:textId="25C84BFF" w:rsidR="007B6853" w:rsidRDefault="007B6853"/>
    <w:p w14:paraId="10184729" w14:textId="0E6EBB5A" w:rsidR="007B6853" w:rsidRDefault="007B6853"/>
    <w:p w14:paraId="49161BCD" w14:textId="70355279" w:rsidR="007B6853" w:rsidRDefault="007B6853"/>
    <w:p w14:paraId="686632AE" w14:textId="53BAFD8D" w:rsidR="007B6853" w:rsidRDefault="007B6853">
      <w:r w:rsidRPr="007B6853">
        <w:rPr>
          <w:rFonts w:ascii="Calibri" w:hAnsi="Calibri" w:cs="Calibri"/>
          <w:b/>
          <w:color w:val="FF0000"/>
        </w:rPr>
        <w:lastRenderedPageBreak/>
        <w:t xml:space="preserve">Statistik </w:t>
      </w:r>
      <w:r w:rsidR="00C253F8">
        <w:rPr>
          <w:rFonts w:ascii="Calibri" w:hAnsi="Calibri" w:cs="Calibri"/>
          <w:b/>
          <w:color w:val="FF0000"/>
        </w:rPr>
        <w:t>7</w:t>
      </w:r>
      <w:r w:rsidRPr="007B6853">
        <w:rPr>
          <w:rFonts w:ascii="Calibri" w:hAnsi="Calibri" w:cs="Calibri"/>
          <w:b/>
          <w:color w:val="FF0000"/>
        </w:rPr>
        <w:t xml:space="preserve">: </w:t>
      </w:r>
      <w:r w:rsidR="00C253F8">
        <w:rPr>
          <w:rFonts w:ascii="Calibri" w:hAnsi="Calibri" w:cs="Calibri"/>
          <w:b/>
          <w:color w:val="FF0000"/>
        </w:rPr>
        <w:t>Diagram: Levetiden for mænd og kvinder i 2016</w:t>
      </w:r>
    </w:p>
    <w:p w14:paraId="4AB26E07" w14:textId="69504F01" w:rsidR="002812B3" w:rsidRDefault="002812B3">
      <w:r>
        <w:rPr>
          <w:noProof/>
        </w:rPr>
        <w:drawing>
          <wp:inline distT="0" distB="0" distL="0" distR="0" wp14:anchorId="3FDEFAA3" wp14:editId="7264923C">
            <wp:extent cx="6120130" cy="364299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Kilde: Ugebrevet A4</w:t>
      </w:r>
    </w:p>
    <w:p w14:paraId="48F3C9E8" w14:textId="4B959C60" w:rsidR="002812B3" w:rsidRDefault="002812B3"/>
    <w:p w14:paraId="4F5E4F89" w14:textId="77777777" w:rsidR="007B6853" w:rsidRPr="00E547FC" w:rsidRDefault="007B6853" w:rsidP="007B6853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701E0B51" w14:textId="77777777" w:rsidR="007B6853" w:rsidRPr="00531BCB" w:rsidRDefault="007B6853" w:rsidP="00C253F8">
      <w:pPr>
        <w:pStyle w:val="Ingenafstand"/>
        <w:numPr>
          <w:ilvl w:val="0"/>
          <w:numId w:val="7"/>
        </w:numPr>
      </w:pPr>
      <w:r w:rsidRPr="00531BCB">
        <w:t>Hvad viser tabellen: Kig på tabellens overskrift</w:t>
      </w:r>
    </w:p>
    <w:p w14:paraId="4BA50661" w14:textId="77777777" w:rsidR="007B6853" w:rsidRPr="00531BCB" w:rsidRDefault="007B6853" w:rsidP="00C253F8">
      <w:pPr>
        <w:pStyle w:val="Ingenafstand"/>
        <w:numPr>
          <w:ilvl w:val="0"/>
          <w:numId w:val="7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14F29D12" w14:textId="77777777" w:rsidR="007B6853" w:rsidRPr="00531BCB" w:rsidRDefault="007B6853" w:rsidP="00C253F8">
      <w:pPr>
        <w:pStyle w:val="Ingenafstand"/>
        <w:numPr>
          <w:ilvl w:val="0"/>
          <w:numId w:val="7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3A80693F" w14:textId="77777777" w:rsidR="007B6853" w:rsidRPr="00531BCB" w:rsidRDefault="007B6853" w:rsidP="00C253F8">
      <w:pPr>
        <w:pStyle w:val="Ingenafstand"/>
        <w:numPr>
          <w:ilvl w:val="0"/>
          <w:numId w:val="7"/>
        </w:numPr>
      </w:pPr>
      <w:r w:rsidRPr="00531BCB">
        <w:t>Hvad kan du læse ud af tabellen: Hvilke interessante og relevante pointer kan du uddrage af tabellen?</w:t>
      </w:r>
    </w:p>
    <w:p w14:paraId="459CF993" w14:textId="321F490E" w:rsidR="002812B3" w:rsidRDefault="002812B3"/>
    <w:p w14:paraId="754270F4" w14:textId="10F43CCD" w:rsidR="002812B3" w:rsidRDefault="002812B3"/>
    <w:p w14:paraId="04CD3734" w14:textId="4FCB783E" w:rsidR="002812B3" w:rsidRDefault="002812B3"/>
    <w:p w14:paraId="4BD0BEC3" w14:textId="08ED001D" w:rsidR="002812B3" w:rsidRDefault="002812B3"/>
    <w:p w14:paraId="072A0246" w14:textId="71A5F192" w:rsidR="009947C1" w:rsidRDefault="009947C1"/>
    <w:p w14:paraId="06316C72" w14:textId="311A1560" w:rsidR="009947C1" w:rsidRDefault="009947C1"/>
    <w:p w14:paraId="50B2D40C" w14:textId="777DB7D5" w:rsidR="009947C1" w:rsidRDefault="009947C1"/>
    <w:p w14:paraId="2D0260AA" w14:textId="06E512CB" w:rsidR="009947C1" w:rsidRDefault="009947C1"/>
    <w:p w14:paraId="1D0EA33B" w14:textId="5598CBB9" w:rsidR="00C253F8" w:rsidRDefault="00C253F8"/>
    <w:p w14:paraId="61CC685F" w14:textId="79CD017D" w:rsidR="00C253F8" w:rsidRDefault="00C253F8"/>
    <w:p w14:paraId="48BF17B7" w14:textId="65FD9255" w:rsidR="00C253F8" w:rsidRDefault="00C253F8"/>
    <w:p w14:paraId="4BE3B253" w14:textId="456A43E7" w:rsidR="00C253F8" w:rsidRDefault="00C253F8">
      <w:pPr>
        <w:rPr>
          <w:rFonts w:ascii="Calibri" w:hAnsi="Calibri" w:cs="Calibri"/>
          <w:b/>
          <w:color w:val="FF0000"/>
        </w:rPr>
      </w:pPr>
      <w:r w:rsidRPr="007B6853">
        <w:rPr>
          <w:rFonts w:ascii="Calibri" w:hAnsi="Calibri" w:cs="Calibri"/>
          <w:b/>
          <w:color w:val="FF0000"/>
        </w:rPr>
        <w:lastRenderedPageBreak/>
        <w:t xml:space="preserve">Statistik </w:t>
      </w:r>
      <w:r>
        <w:rPr>
          <w:rFonts w:ascii="Calibri" w:hAnsi="Calibri" w:cs="Calibri"/>
          <w:b/>
          <w:color w:val="FF0000"/>
        </w:rPr>
        <w:t>8</w:t>
      </w:r>
      <w:r w:rsidRPr="007B6853">
        <w:rPr>
          <w:rFonts w:ascii="Calibri" w:hAnsi="Calibri" w:cs="Calibri"/>
          <w:b/>
          <w:color w:val="FF0000"/>
        </w:rPr>
        <w:t xml:space="preserve">: </w:t>
      </w:r>
      <w:r>
        <w:rPr>
          <w:rFonts w:ascii="Calibri" w:hAnsi="Calibri" w:cs="Calibri"/>
          <w:b/>
          <w:color w:val="FF0000"/>
        </w:rPr>
        <w:t>Decilgrænser på ækvivaleret disponibel indkomst</w:t>
      </w:r>
    </w:p>
    <w:p w14:paraId="5CE36B80" w14:textId="134F2851" w:rsidR="009947C1" w:rsidRDefault="009947C1">
      <w:r>
        <w:rPr>
          <w:noProof/>
        </w:rPr>
        <w:drawing>
          <wp:inline distT="0" distB="0" distL="0" distR="0" wp14:anchorId="569B1323" wp14:editId="15059C70">
            <wp:extent cx="6120130" cy="3328670"/>
            <wp:effectExtent l="0" t="0" r="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B2D4" w14:textId="77777777" w:rsidR="00C253F8" w:rsidRDefault="00C253F8" w:rsidP="00C253F8">
      <w:r>
        <w:t xml:space="preserve">Kilde: </w:t>
      </w:r>
      <w:hyperlink r:id="rId19" w:history="1">
        <w:r w:rsidRPr="003400A8">
          <w:rPr>
            <w:rStyle w:val="Hyperlink"/>
          </w:rPr>
          <w:t>www.dst.dk</w:t>
        </w:r>
      </w:hyperlink>
    </w:p>
    <w:p w14:paraId="412A3EF7" w14:textId="77777777" w:rsidR="00C253F8" w:rsidRDefault="00C253F8" w:rsidP="00C253F8">
      <w:pPr>
        <w:rPr>
          <w:b/>
          <w:color w:val="FF0000"/>
        </w:rPr>
      </w:pPr>
    </w:p>
    <w:p w14:paraId="0CBE5C4E" w14:textId="77777777" w:rsidR="00C253F8" w:rsidRPr="00E547FC" w:rsidRDefault="00C253F8" w:rsidP="00C253F8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7DE7D641" w14:textId="77777777" w:rsidR="00C253F8" w:rsidRPr="00531BCB" w:rsidRDefault="00C253F8" w:rsidP="00C253F8">
      <w:pPr>
        <w:pStyle w:val="Ingenafstand"/>
        <w:numPr>
          <w:ilvl w:val="0"/>
          <w:numId w:val="8"/>
        </w:numPr>
      </w:pPr>
      <w:r w:rsidRPr="00531BCB">
        <w:t>Hvad viser tabellen: Kig på tabellens overskrift</w:t>
      </w:r>
    </w:p>
    <w:p w14:paraId="4213651D" w14:textId="77777777" w:rsidR="00C253F8" w:rsidRPr="00531BCB" w:rsidRDefault="00C253F8" w:rsidP="00C253F8">
      <w:pPr>
        <w:pStyle w:val="Ingenafstand"/>
        <w:numPr>
          <w:ilvl w:val="0"/>
          <w:numId w:val="8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7D1AD9C8" w14:textId="77777777" w:rsidR="00C253F8" w:rsidRPr="00531BCB" w:rsidRDefault="00C253F8" w:rsidP="00C253F8">
      <w:pPr>
        <w:pStyle w:val="Ingenafstand"/>
        <w:numPr>
          <w:ilvl w:val="0"/>
          <w:numId w:val="8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0A21BC1B" w14:textId="77777777" w:rsidR="00C253F8" w:rsidRPr="00531BCB" w:rsidRDefault="00C253F8" w:rsidP="00C253F8">
      <w:pPr>
        <w:pStyle w:val="Ingenafstand"/>
        <w:numPr>
          <w:ilvl w:val="0"/>
          <w:numId w:val="8"/>
        </w:numPr>
      </w:pPr>
      <w:r w:rsidRPr="00531BCB">
        <w:t>Hvad kan du læse ud af tabellen: Hvilke interessante og relevante pointer kan du uddrage af tabellen?</w:t>
      </w:r>
    </w:p>
    <w:p w14:paraId="2A33B2A0" w14:textId="77777777" w:rsidR="009947C1" w:rsidRDefault="009947C1"/>
    <w:p w14:paraId="600D8B31" w14:textId="3ADCB9F6" w:rsidR="009947C1" w:rsidRDefault="009947C1"/>
    <w:p w14:paraId="40D6F1C0" w14:textId="737A40A1" w:rsidR="00536E7B" w:rsidRDefault="00536E7B"/>
    <w:p w14:paraId="340E4A5D" w14:textId="23479E97" w:rsidR="00C253F8" w:rsidRDefault="00C253F8"/>
    <w:p w14:paraId="0D9BC14E" w14:textId="2B537486" w:rsidR="00C253F8" w:rsidRDefault="00C253F8"/>
    <w:p w14:paraId="3BAA1272" w14:textId="06926A1F" w:rsidR="00C253F8" w:rsidRDefault="00C253F8"/>
    <w:p w14:paraId="39FDDE69" w14:textId="5B4A2FFE" w:rsidR="00C253F8" w:rsidRDefault="00C253F8"/>
    <w:p w14:paraId="482018E9" w14:textId="1268833B" w:rsidR="00C253F8" w:rsidRDefault="00C253F8"/>
    <w:p w14:paraId="4E7F2714" w14:textId="7F0B1064" w:rsidR="00C253F8" w:rsidRDefault="00C253F8"/>
    <w:p w14:paraId="6680BC45" w14:textId="73C38B4A" w:rsidR="00C253F8" w:rsidRDefault="00C253F8"/>
    <w:p w14:paraId="2FC38920" w14:textId="7B70522F" w:rsidR="00C253F8" w:rsidRDefault="00C253F8"/>
    <w:p w14:paraId="1F0DD2CE" w14:textId="705CFAE1" w:rsidR="00C253F8" w:rsidRDefault="00C253F8"/>
    <w:p w14:paraId="3A1185F8" w14:textId="4D4D5B3A" w:rsidR="00C253F8" w:rsidRDefault="00C253F8"/>
    <w:p w14:paraId="6E22A38D" w14:textId="4FDC9D18" w:rsidR="00C253F8" w:rsidRDefault="00C253F8">
      <w:r w:rsidRPr="007B6853">
        <w:rPr>
          <w:rFonts w:ascii="Calibri" w:hAnsi="Calibri" w:cs="Calibri"/>
          <w:b/>
          <w:color w:val="FF0000"/>
        </w:rPr>
        <w:t xml:space="preserve">Statistik </w:t>
      </w:r>
      <w:r>
        <w:rPr>
          <w:rFonts w:ascii="Calibri" w:hAnsi="Calibri" w:cs="Calibri"/>
          <w:b/>
          <w:color w:val="FF0000"/>
        </w:rPr>
        <w:t>9</w:t>
      </w:r>
      <w:r w:rsidRPr="007B6853">
        <w:rPr>
          <w:rFonts w:ascii="Calibri" w:hAnsi="Calibri" w:cs="Calibri"/>
          <w:b/>
          <w:color w:val="FF0000"/>
        </w:rPr>
        <w:t xml:space="preserve">: </w:t>
      </w:r>
      <w:r>
        <w:rPr>
          <w:rFonts w:ascii="Calibri" w:hAnsi="Calibri" w:cs="Calibri"/>
          <w:b/>
          <w:color w:val="FF0000"/>
        </w:rPr>
        <w:t>Timefortjeneste, ledere efter branche og køn. 2019</w:t>
      </w:r>
    </w:p>
    <w:p w14:paraId="0FDCBF66" w14:textId="16359791" w:rsidR="00536E7B" w:rsidRDefault="00536E7B">
      <w:r>
        <w:rPr>
          <w:noProof/>
        </w:rPr>
        <w:drawing>
          <wp:inline distT="0" distB="0" distL="0" distR="0" wp14:anchorId="2104543E" wp14:editId="039F3B27">
            <wp:extent cx="6120130" cy="4829810"/>
            <wp:effectExtent l="0" t="0" r="0" b="889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0165" w14:textId="77777777" w:rsidR="00C253F8" w:rsidRDefault="00C253F8" w:rsidP="00C253F8">
      <w:r>
        <w:t xml:space="preserve">Kilde: </w:t>
      </w:r>
      <w:hyperlink r:id="rId21" w:history="1">
        <w:r w:rsidRPr="003400A8">
          <w:rPr>
            <w:rStyle w:val="Hyperlink"/>
          </w:rPr>
          <w:t>www.dst.dk</w:t>
        </w:r>
      </w:hyperlink>
    </w:p>
    <w:p w14:paraId="0B545244" w14:textId="77777777" w:rsidR="00C253F8" w:rsidRDefault="00C253F8" w:rsidP="00C253F8">
      <w:pPr>
        <w:rPr>
          <w:b/>
          <w:color w:val="FF0000"/>
        </w:rPr>
      </w:pPr>
    </w:p>
    <w:p w14:paraId="3CE4B4A0" w14:textId="77777777" w:rsidR="00C253F8" w:rsidRPr="00E547FC" w:rsidRDefault="00C253F8" w:rsidP="00C253F8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2CF22143" w14:textId="77777777" w:rsidR="00C253F8" w:rsidRPr="00531BCB" w:rsidRDefault="00C253F8" w:rsidP="00C253F8">
      <w:pPr>
        <w:pStyle w:val="Ingenafstand"/>
        <w:numPr>
          <w:ilvl w:val="0"/>
          <w:numId w:val="9"/>
        </w:numPr>
      </w:pPr>
      <w:r w:rsidRPr="00531BCB">
        <w:t>Hvad viser tabellen: Kig på tabellens overskrift</w:t>
      </w:r>
    </w:p>
    <w:p w14:paraId="5FF2D796" w14:textId="77777777" w:rsidR="00C253F8" w:rsidRPr="00531BCB" w:rsidRDefault="00C253F8" w:rsidP="00C253F8">
      <w:pPr>
        <w:pStyle w:val="Ingenafstand"/>
        <w:numPr>
          <w:ilvl w:val="0"/>
          <w:numId w:val="9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024583F1" w14:textId="77777777" w:rsidR="00C253F8" w:rsidRPr="00531BCB" w:rsidRDefault="00C253F8" w:rsidP="00C253F8">
      <w:pPr>
        <w:pStyle w:val="Ingenafstand"/>
        <w:numPr>
          <w:ilvl w:val="0"/>
          <w:numId w:val="9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3FE35DFD" w14:textId="77777777" w:rsidR="00C253F8" w:rsidRPr="00531BCB" w:rsidRDefault="00C253F8" w:rsidP="00C253F8">
      <w:pPr>
        <w:pStyle w:val="Ingenafstand"/>
        <w:numPr>
          <w:ilvl w:val="0"/>
          <w:numId w:val="9"/>
        </w:numPr>
      </w:pPr>
      <w:r w:rsidRPr="00531BCB">
        <w:t>Hvad kan du læse ud af tabellen: Hvilke interessante og relevante pointer kan du uddrage af tabellen?</w:t>
      </w:r>
    </w:p>
    <w:p w14:paraId="1069D099" w14:textId="467435B5" w:rsidR="009947C1" w:rsidRDefault="009947C1"/>
    <w:p w14:paraId="733D2D1A" w14:textId="0CF8422C" w:rsidR="009947C1" w:rsidRDefault="009947C1"/>
    <w:p w14:paraId="2B0F520D" w14:textId="2BF2CD63" w:rsidR="009947C1" w:rsidRDefault="009947C1"/>
    <w:p w14:paraId="1CBE1241" w14:textId="42CEFF6F" w:rsidR="00C253F8" w:rsidRDefault="00C253F8"/>
    <w:p w14:paraId="1A2A2B87" w14:textId="5ED4AA97" w:rsidR="00C253F8" w:rsidRDefault="00C253F8"/>
    <w:p w14:paraId="13D6C996" w14:textId="77777777" w:rsidR="00C253F8" w:rsidRPr="00912BDD" w:rsidRDefault="00C253F8" w:rsidP="00C253F8">
      <w:pPr>
        <w:rPr>
          <w:rFonts w:cstheme="minorHAnsi"/>
          <w:b/>
          <w:color w:val="FF0000"/>
        </w:rPr>
      </w:pPr>
      <w:r w:rsidRPr="00912BDD">
        <w:rPr>
          <w:rFonts w:cstheme="minorHAnsi"/>
          <w:b/>
          <w:color w:val="FF0000"/>
        </w:rPr>
        <w:lastRenderedPageBreak/>
        <w:t xml:space="preserve">Statistik </w:t>
      </w:r>
      <w:r>
        <w:rPr>
          <w:rFonts w:cstheme="minorHAnsi"/>
          <w:b/>
          <w:color w:val="FF0000"/>
        </w:rPr>
        <w:t>10</w:t>
      </w:r>
      <w:r w:rsidRPr="00912BDD">
        <w:rPr>
          <w:rFonts w:cstheme="minorHAnsi"/>
          <w:b/>
          <w:color w:val="FF0000"/>
        </w:rPr>
        <w:t xml:space="preserve">: </w:t>
      </w:r>
      <w:r>
        <w:rPr>
          <w:rFonts w:cstheme="minorHAnsi"/>
          <w:b/>
          <w:bCs/>
          <w:color w:val="FF0000"/>
        </w:rPr>
        <w:t>Fritidsaktiviteter</w:t>
      </w:r>
    </w:p>
    <w:p w14:paraId="320028B4" w14:textId="77777777" w:rsidR="00C253F8" w:rsidRDefault="00C253F8" w:rsidP="00C253F8"/>
    <w:p w14:paraId="4B26577C" w14:textId="77777777" w:rsidR="00C253F8" w:rsidRDefault="00C253F8" w:rsidP="00C253F8">
      <w:r>
        <w:rPr>
          <w:noProof/>
        </w:rPr>
        <w:drawing>
          <wp:inline distT="0" distB="0" distL="0" distR="0" wp14:anchorId="56910EAA" wp14:editId="15EC719E">
            <wp:extent cx="6120130" cy="3980815"/>
            <wp:effectExtent l="0" t="0" r="0" b="63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FE93" w14:textId="77777777" w:rsidR="00C253F8" w:rsidRDefault="00C253F8" w:rsidP="00C253F8">
      <w:r>
        <w:t xml:space="preserve">Kilde: </w:t>
      </w:r>
      <w:hyperlink r:id="rId23" w:history="1">
        <w:r>
          <w:rPr>
            <w:rStyle w:val="Hyperlink"/>
          </w:rPr>
          <w:t xml:space="preserve">NYT: Flest kvinder har ikke råd til </w:t>
        </w:r>
        <w:proofErr w:type="spellStart"/>
        <w:r>
          <w:rPr>
            <w:rStyle w:val="Hyperlink"/>
          </w:rPr>
          <w:t>fritidsaktiviter</w:t>
        </w:r>
        <w:proofErr w:type="spellEnd"/>
        <w:r>
          <w:rPr>
            <w:rStyle w:val="Hyperlink"/>
          </w:rPr>
          <w:t xml:space="preserve"> - Danmarks Statistik (dst.dk)</w:t>
        </w:r>
      </w:hyperlink>
    </w:p>
    <w:p w14:paraId="6A8C0F06" w14:textId="1A2938DE" w:rsidR="00C253F8" w:rsidRDefault="00C253F8">
      <w:pPr>
        <w:rPr>
          <w:rFonts w:ascii="Calibri" w:hAnsi="Calibri" w:cs="Calibri"/>
          <w:b/>
          <w:color w:val="FF0000"/>
        </w:rPr>
      </w:pPr>
    </w:p>
    <w:p w14:paraId="31389FC8" w14:textId="77777777" w:rsidR="00C253F8" w:rsidRPr="00E547FC" w:rsidRDefault="00C253F8" w:rsidP="00C253F8">
      <w:pPr>
        <w:pStyle w:val="Ingenafstand"/>
        <w:rPr>
          <w:b/>
        </w:rPr>
      </w:pPr>
      <w:r w:rsidRPr="00E547FC">
        <w:rPr>
          <w:b/>
        </w:rPr>
        <w:t>Tabellæsning</w:t>
      </w:r>
    </w:p>
    <w:p w14:paraId="645697D1" w14:textId="77777777" w:rsidR="00C253F8" w:rsidRPr="00531BCB" w:rsidRDefault="00C253F8" w:rsidP="00C253F8">
      <w:pPr>
        <w:pStyle w:val="Ingenafstand"/>
        <w:numPr>
          <w:ilvl w:val="0"/>
          <w:numId w:val="10"/>
        </w:numPr>
      </w:pPr>
      <w:r w:rsidRPr="00531BCB">
        <w:t>Hvad viser tabellen: Kig på tabellens overskrift</w:t>
      </w:r>
    </w:p>
    <w:p w14:paraId="690B16CC" w14:textId="77777777" w:rsidR="00C253F8" w:rsidRPr="00531BCB" w:rsidRDefault="00C253F8" w:rsidP="00C253F8">
      <w:pPr>
        <w:pStyle w:val="Ingenafstand"/>
        <w:numPr>
          <w:ilvl w:val="0"/>
          <w:numId w:val="10"/>
        </w:numPr>
      </w:pPr>
      <w:r w:rsidRPr="00531BCB">
        <w:t xml:space="preserve">Hvad er kilden: Hvor kommer </w:t>
      </w:r>
      <w:r>
        <w:t>tabellen/diagrammet/figuren/grafen</w:t>
      </w:r>
      <w:r w:rsidRPr="00531BCB">
        <w:t xml:space="preserve"> fra?</w:t>
      </w:r>
    </w:p>
    <w:p w14:paraId="69768332" w14:textId="77777777" w:rsidR="00C253F8" w:rsidRPr="00531BCB" w:rsidRDefault="00C253F8" w:rsidP="00C253F8">
      <w:pPr>
        <w:pStyle w:val="Ingenafstand"/>
        <w:numPr>
          <w:ilvl w:val="0"/>
          <w:numId w:val="10"/>
        </w:numPr>
      </w:pPr>
      <w:r w:rsidRPr="00531BCB">
        <w:t xml:space="preserve"> (Hvordan skal tabellen læses? Hvilke enheder? Absolutte tal, relative tal, </w:t>
      </w:r>
      <w:proofErr w:type="gramStart"/>
      <w:r w:rsidRPr="00531BCB">
        <w:t>indeks tal</w:t>
      </w:r>
      <w:proofErr w:type="gramEnd"/>
      <w:r w:rsidRPr="00531BCB">
        <w:t>)</w:t>
      </w:r>
    </w:p>
    <w:p w14:paraId="0294155F" w14:textId="77777777" w:rsidR="00C253F8" w:rsidRPr="00531BCB" w:rsidRDefault="00C253F8" w:rsidP="00C253F8">
      <w:pPr>
        <w:pStyle w:val="Ingenafstand"/>
        <w:numPr>
          <w:ilvl w:val="0"/>
          <w:numId w:val="10"/>
        </w:numPr>
      </w:pPr>
      <w:r w:rsidRPr="00531BCB">
        <w:t>Hvad kan du læse ud af tabellen: Hvilke interessante og relevante pointer kan du uddrage af tabellen?</w:t>
      </w:r>
    </w:p>
    <w:p w14:paraId="53369283" w14:textId="77777777" w:rsidR="00C253F8" w:rsidRDefault="00C253F8"/>
    <w:sectPr w:rsidR="00C253F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E5750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C4B41AC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8BB78AB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B665D88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8A5634D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79D1131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AAA669E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D821778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6D632AEB"/>
    <w:multiLevelType w:val="hybridMultilevel"/>
    <w:tmpl w:val="7E9A366A"/>
    <w:lvl w:ilvl="0" w:tplc="DCE6E76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DE108EB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3A08D5CC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947AB80A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1945152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1AC202EE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CDB426AC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D6C8496C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1A408C6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C71503E"/>
    <w:multiLevelType w:val="hybridMultilevel"/>
    <w:tmpl w:val="7E9A36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num w:numId="1" w16cid:durableId="1120609515">
    <w:abstractNumId w:val="8"/>
  </w:num>
  <w:num w:numId="2" w16cid:durableId="1564947230">
    <w:abstractNumId w:val="4"/>
  </w:num>
  <w:num w:numId="3" w16cid:durableId="1460805243">
    <w:abstractNumId w:val="0"/>
  </w:num>
  <w:num w:numId="4" w16cid:durableId="1616330070">
    <w:abstractNumId w:val="9"/>
  </w:num>
  <w:num w:numId="5" w16cid:durableId="516308604">
    <w:abstractNumId w:val="3"/>
  </w:num>
  <w:num w:numId="6" w16cid:durableId="186144110">
    <w:abstractNumId w:val="6"/>
  </w:num>
  <w:num w:numId="7" w16cid:durableId="980890674">
    <w:abstractNumId w:val="5"/>
  </w:num>
  <w:num w:numId="8" w16cid:durableId="2144227213">
    <w:abstractNumId w:val="2"/>
  </w:num>
  <w:num w:numId="9" w16cid:durableId="224990415">
    <w:abstractNumId w:val="7"/>
  </w:num>
  <w:num w:numId="10" w16cid:durableId="1330795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C20"/>
    <w:rsid w:val="000759ED"/>
    <w:rsid w:val="000D3C99"/>
    <w:rsid w:val="00221D90"/>
    <w:rsid w:val="002812B3"/>
    <w:rsid w:val="002E3F09"/>
    <w:rsid w:val="003126C0"/>
    <w:rsid w:val="004170EC"/>
    <w:rsid w:val="00451342"/>
    <w:rsid w:val="00536E7B"/>
    <w:rsid w:val="0055376C"/>
    <w:rsid w:val="005A3745"/>
    <w:rsid w:val="006C1EDB"/>
    <w:rsid w:val="006F3465"/>
    <w:rsid w:val="00716501"/>
    <w:rsid w:val="00797ABE"/>
    <w:rsid w:val="007B6853"/>
    <w:rsid w:val="008B36C8"/>
    <w:rsid w:val="00957B63"/>
    <w:rsid w:val="009947C1"/>
    <w:rsid w:val="009A0265"/>
    <w:rsid w:val="00A40519"/>
    <w:rsid w:val="00A95BA7"/>
    <w:rsid w:val="00AB692A"/>
    <w:rsid w:val="00B10200"/>
    <w:rsid w:val="00C253F8"/>
    <w:rsid w:val="00C82130"/>
    <w:rsid w:val="00CA3F46"/>
    <w:rsid w:val="00D01574"/>
    <w:rsid w:val="00D55C20"/>
    <w:rsid w:val="00D93A00"/>
    <w:rsid w:val="00D97885"/>
    <w:rsid w:val="00E90CBB"/>
    <w:rsid w:val="00F929A9"/>
    <w:rsid w:val="00FC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42376"/>
  <w15:chartTrackingRefBased/>
  <w15:docId w15:val="{4298F088-9406-468D-A920-5AC8072D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B6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513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B69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AB692A"/>
    <w:rPr>
      <w:color w:val="0000FF"/>
      <w:u w:val="single"/>
    </w:rPr>
  </w:style>
  <w:style w:type="paragraph" w:styleId="Ingenafstand">
    <w:name w:val="No Spacing"/>
    <w:uiPriority w:val="1"/>
    <w:qFormat/>
    <w:rsid w:val="00AB692A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7B6853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513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T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dst.dk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dst.dk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st.dk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DST.dk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dst.dk/da/Statistik/nyt/NytHtml?cid=30191" TargetMode="External"/><Relationship Id="rId10" Type="http://schemas.openxmlformats.org/officeDocument/2006/relationships/hyperlink" Target="http://www.DST.dk" TargetMode="External"/><Relationship Id="rId19" Type="http://schemas.openxmlformats.org/officeDocument/2006/relationships/hyperlink" Target="http://www.dst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st.dk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10150</TotalTime>
  <Pages>10</Pages>
  <Words>640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Axelsen (PA | EG)</dc:creator>
  <cp:keywords/>
  <dc:description/>
  <cp:lastModifiedBy>Peter Axelsen (PA | EG)</cp:lastModifiedBy>
  <cp:revision>22</cp:revision>
  <cp:lastPrinted>2022-01-20T08:53:00Z</cp:lastPrinted>
  <dcterms:created xsi:type="dcterms:W3CDTF">2022-01-19T19:00:00Z</dcterms:created>
  <dcterms:modified xsi:type="dcterms:W3CDTF">2026-03-20T08:52:00Z</dcterms:modified>
</cp:coreProperties>
</file>