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488" w:rsidRDefault="00A67993" w:rsidP="00A67993">
      <w:pPr>
        <w:pStyle w:val="Overskrift1"/>
      </w:pPr>
      <w:bookmarkStart w:id="0" w:name="_GoBack"/>
      <w:bookmarkEnd w:id="0"/>
      <w:r>
        <w:t>Nationalroma</w:t>
      </w:r>
      <w:r w:rsidR="00854650">
        <w:t>n</w:t>
      </w:r>
      <w:r>
        <w:t>tik</w:t>
      </w:r>
    </w:p>
    <w:p w:rsidR="001C1625" w:rsidRDefault="00084BAE" w:rsidP="00854650">
      <w:r>
        <w:br/>
      </w:r>
    </w:p>
    <w:p w:rsidR="00854650" w:rsidRPr="004759CF" w:rsidRDefault="00854650" w:rsidP="00854650">
      <w:r w:rsidRPr="004759CF">
        <w:t xml:space="preserve">Johan Thomas Lundbye </w:t>
      </w:r>
      <w:r w:rsidRPr="004759CF">
        <w:rPr>
          <w:rStyle w:val="size16"/>
        </w:rPr>
        <w:t>(1818-1848)</w:t>
      </w:r>
      <w:r w:rsidRPr="004759CF">
        <w:t xml:space="preserve">: </w:t>
      </w:r>
      <w:r w:rsidRPr="004759CF">
        <w:rPr>
          <w:i/>
        </w:rPr>
        <w:t>Studie til Hankehøj på Vallekilde præstegårdsmark</w:t>
      </w:r>
      <w:r w:rsidR="004759CF">
        <w:rPr>
          <w:i/>
        </w:rPr>
        <w:t>, september 1846</w:t>
      </w:r>
      <w:r w:rsidRPr="004759CF">
        <w:rPr>
          <w:i/>
        </w:rPr>
        <w:t xml:space="preserve">. </w:t>
      </w:r>
      <w:r w:rsidRPr="004759CF">
        <w:t>Den Hirschsprungske Samling</w:t>
      </w:r>
    </w:p>
    <w:p w:rsidR="00854650" w:rsidRPr="004759CF" w:rsidRDefault="00854650" w:rsidP="00854650">
      <w:pPr>
        <w:jc w:val="center"/>
      </w:pPr>
      <w:r w:rsidRPr="004759CF">
        <w:rPr>
          <w:noProof/>
          <w:lang w:eastAsia="da-DK"/>
        </w:rPr>
        <w:drawing>
          <wp:inline distT="0" distB="0" distL="0" distR="0" wp14:anchorId="21E6465F" wp14:editId="1A266136">
            <wp:extent cx="6331644" cy="4920802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6650" cy="492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650" w:rsidRPr="004759CF" w:rsidRDefault="00854650">
      <w:pPr>
        <w:rPr>
          <w:rStyle w:val="size16"/>
        </w:rPr>
      </w:pPr>
    </w:p>
    <w:p w:rsidR="00854650" w:rsidRPr="004759CF" w:rsidRDefault="00854650">
      <w:pPr>
        <w:rPr>
          <w:rStyle w:val="size16"/>
        </w:rPr>
      </w:pPr>
    </w:p>
    <w:p w:rsidR="00854650" w:rsidRPr="004759CF" w:rsidRDefault="00854650">
      <w:pPr>
        <w:rPr>
          <w:rStyle w:val="size16"/>
        </w:rPr>
      </w:pPr>
    </w:p>
    <w:p w:rsidR="00854650" w:rsidRPr="004759CF" w:rsidRDefault="00854650">
      <w:pPr>
        <w:rPr>
          <w:rStyle w:val="size16"/>
        </w:rPr>
      </w:pPr>
    </w:p>
    <w:p w:rsidR="00854650" w:rsidRPr="004759CF" w:rsidRDefault="00854650">
      <w:pPr>
        <w:rPr>
          <w:rStyle w:val="size16"/>
        </w:rPr>
      </w:pPr>
    </w:p>
    <w:p w:rsidR="00854650" w:rsidRPr="004759CF" w:rsidRDefault="00854650">
      <w:pPr>
        <w:rPr>
          <w:rStyle w:val="size16"/>
        </w:rPr>
      </w:pPr>
    </w:p>
    <w:p w:rsidR="00854650" w:rsidRPr="004759CF" w:rsidRDefault="00854650">
      <w:pPr>
        <w:rPr>
          <w:rStyle w:val="size16"/>
        </w:rPr>
      </w:pPr>
    </w:p>
    <w:p w:rsidR="00854650" w:rsidRPr="004759CF" w:rsidRDefault="00A67993">
      <w:pPr>
        <w:rPr>
          <w:noProof/>
          <w:lang w:eastAsia="da-DK"/>
        </w:rPr>
      </w:pPr>
      <w:r w:rsidRPr="004759CF">
        <w:rPr>
          <w:rStyle w:val="size16"/>
        </w:rPr>
        <w:t>Johan Thomas Lundbye</w:t>
      </w:r>
      <w:r w:rsidR="00084BAE" w:rsidRPr="004759CF">
        <w:t xml:space="preserve">: </w:t>
      </w:r>
      <w:r w:rsidR="00084BAE" w:rsidRPr="004759CF">
        <w:rPr>
          <w:i/>
        </w:rPr>
        <w:t>Efterårslan</w:t>
      </w:r>
      <w:r w:rsidR="00917946" w:rsidRPr="004759CF">
        <w:rPr>
          <w:i/>
        </w:rPr>
        <w:t>d</w:t>
      </w:r>
      <w:r w:rsidR="004759CF" w:rsidRPr="004759CF">
        <w:rPr>
          <w:i/>
        </w:rPr>
        <w:t xml:space="preserve">skab. Hankehøj ved Vallekilde. </w:t>
      </w:r>
      <w:r w:rsidR="00084BAE" w:rsidRPr="004759CF">
        <w:rPr>
          <w:i/>
        </w:rPr>
        <w:t>18</w:t>
      </w:r>
      <w:r w:rsidR="004759CF" w:rsidRPr="004759CF">
        <w:rPr>
          <w:i/>
        </w:rPr>
        <w:t>46-47</w:t>
      </w:r>
      <w:r w:rsidR="00917946" w:rsidRPr="004759CF">
        <w:t>.</w:t>
      </w:r>
      <w:r w:rsidR="00854650" w:rsidRPr="004759CF">
        <w:rPr>
          <w:i/>
        </w:rPr>
        <w:t xml:space="preserve"> </w:t>
      </w:r>
      <w:r w:rsidR="00854650" w:rsidRPr="004759CF">
        <w:t>Den Hirschsprungske Samling</w:t>
      </w:r>
    </w:p>
    <w:p w:rsidR="00084BAE" w:rsidRDefault="00084BAE">
      <w:r>
        <w:rPr>
          <w:noProof/>
          <w:lang w:eastAsia="da-DK"/>
        </w:rPr>
        <w:drawing>
          <wp:inline distT="0" distB="0" distL="0" distR="0" wp14:anchorId="7CE113FE" wp14:editId="2AC2E029">
            <wp:extent cx="6120130" cy="5205056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0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274" w:rsidRDefault="00091274">
      <w:pPr>
        <w:rPr>
          <w:rStyle w:val="size16"/>
        </w:rPr>
      </w:pPr>
    </w:p>
    <w:p w:rsidR="00A67993" w:rsidRDefault="00A67993">
      <w:r>
        <w:rPr>
          <w:rStyle w:val="size16"/>
        </w:rPr>
        <w:t>Hankehøj ligger tæt op ad præstegården i Vallekilde, hvor Lundbyes onkel boede.</w:t>
      </w:r>
    </w:p>
    <w:p w:rsidR="00A67993" w:rsidRDefault="00A67993">
      <w:pPr>
        <w:rPr>
          <w:rStyle w:val="size16"/>
        </w:rPr>
      </w:pPr>
      <w:r>
        <w:rPr>
          <w:rStyle w:val="size16"/>
        </w:rPr>
        <w:t xml:space="preserve">Kort tid efter, at Lundbye havde fuldført billedet, beskrev han lokaliteten og vejrforholdene i sin dagbog, den 16. januar 1847: </w:t>
      </w:r>
      <w:r w:rsidRPr="004759CF">
        <w:rPr>
          <w:rStyle w:val="size16"/>
          <w:i/>
        </w:rPr>
        <w:t xml:space="preserve">"… en ganske klar kold Luft, hvorover glide mange </w:t>
      </w:r>
      <w:proofErr w:type="spellStart"/>
      <w:r w:rsidRPr="004759CF">
        <w:rPr>
          <w:rStyle w:val="size16"/>
          <w:i/>
        </w:rPr>
        <w:t>smaae</w:t>
      </w:r>
      <w:proofErr w:type="spellEnd"/>
      <w:r w:rsidRPr="004759CF">
        <w:rPr>
          <w:rStyle w:val="size16"/>
          <w:i/>
        </w:rPr>
        <w:t xml:space="preserve">, isolerede Skyer uden alle de bløde løsrevne </w:t>
      </w:r>
      <w:proofErr w:type="spellStart"/>
      <w:r w:rsidRPr="004759CF">
        <w:rPr>
          <w:rStyle w:val="size16"/>
          <w:i/>
        </w:rPr>
        <w:t>Smaadele</w:t>
      </w:r>
      <w:proofErr w:type="spellEnd"/>
      <w:r w:rsidRPr="004759CF">
        <w:rPr>
          <w:rStyle w:val="size16"/>
          <w:i/>
        </w:rPr>
        <w:t xml:space="preserve"> som </w:t>
      </w:r>
      <w:proofErr w:type="spellStart"/>
      <w:r w:rsidRPr="004759CF">
        <w:rPr>
          <w:rStyle w:val="size16"/>
          <w:i/>
        </w:rPr>
        <w:t>paa</w:t>
      </w:r>
      <w:proofErr w:type="spellEnd"/>
      <w:r w:rsidRPr="004759CF">
        <w:rPr>
          <w:rStyle w:val="size16"/>
          <w:i/>
        </w:rPr>
        <w:t xml:space="preserve"> en varmere Dag kunne forbinde og tilsammen give Indtrykket af trykkende Hede … </w:t>
      </w:r>
      <w:proofErr w:type="spellStart"/>
      <w:r w:rsidRPr="004759CF">
        <w:rPr>
          <w:rStyle w:val="size16"/>
          <w:i/>
        </w:rPr>
        <w:t>paa</w:t>
      </w:r>
      <w:proofErr w:type="spellEnd"/>
      <w:r w:rsidRPr="004759CF">
        <w:rPr>
          <w:rStyle w:val="size16"/>
          <w:i/>
        </w:rPr>
        <w:t xml:space="preserve"> </w:t>
      </w:r>
      <w:proofErr w:type="spellStart"/>
      <w:r w:rsidRPr="004759CF">
        <w:rPr>
          <w:rStyle w:val="size16"/>
          <w:i/>
        </w:rPr>
        <w:t>Høien</w:t>
      </w:r>
      <w:proofErr w:type="spellEnd"/>
      <w:r w:rsidRPr="004759CF">
        <w:rPr>
          <w:rStyle w:val="size16"/>
          <w:i/>
        </w:rPr>
        <w:t xml:space="preserve"> er et Par Tjørne som have </w:t>
      </w:r>
      <w:proofErr w:type="spellStart"/>
      <w:r w:rsidRPr="004759CF">
        <w:rPr>
          <w:rStyle w:val="size16"/>
          <w:i/>
        </w:rPr>
        <w:t>bøiet</w:t>
      </w:r>
      <w:proofErr w:type="spellEnd"/>
      <w:r w:rsidRPr="004759CF">
        <w:rPr>
          <w:rStyle w:val="size16"/>
          <w:i/>
        </w:rPr>
        <w:t xml:space="preserve"> sig for de idelige Vindstød fra Nordvest …"</w:t>
      </w:r>
    </w:p>
    <w:p w:rsidR="00A67993" w:rsidRDefault="00A67993"/>
    <w:sectPr w:rsidR="00A67993">
      <w:footerReference w:type="defaul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986" w:rsidRDefault="00544986" w:rsidP="00917946">
      <w:pPr>
        <w:spacing w:after="0" w:line="240" w:lineRule="auto"/>
      </w:pPr>
      <w:r>
        <w:separator/>
      </w:r>
    </w:p>
  </w:endnote>
  <w:endnote w:type="continuationSeparator" w:id="0">
    <w:p w:rsidR="00544986" w:rsidRDefault="00544986" w:rsidP="00917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63999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917946" w:rsidRDefault="00917946">
            <w:pPr>
              <w:pStyle w:val="Sidefod"/>
              <w:jc w:val="right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0310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0310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17946" w:rsidRDefault="00917946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986" w:rsidRDefault="00544986" w:rsidP="00917946">
      <w:pPr>
        <w:spacing w:after="0" w:line="240" w:lineRule="auto"/>
      </w:pPr>
      <w:r>
        <w:separator/>
      </w:r>
    </w:p>
  </w:footnote>
  <w:footnote w:type="continuationSeparator" w:id="0">
    <w:p w:rsidR="00544986" w:rsidRDefault="00544986" w:rsidP="009179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BAE"/>
    <w:rsid w:val="00084BAE"/>
    <w:rsid w:val="00091274"/>
    <w:rsid w:val="001A4B02"/>
    <w:rsid w:val="001C1625"/>
    <w:rsid w:val="00223488"/>
    <w:rsid w:val="00381689"/>
    <w:rsid w:val="004759CF"/>
    <w:rsid w:val="00544986"/>
    <w:rsid w:val="007040DA"/>
    <w:rsid w:val="00854650"/>
    <w:rsid w:val="00917946"/>
    <w:rsid w:val="009B6B3B"/>
    <w:rsid w:val="00A0585D"/>
    <w:rsid w:val="00A67993"/>
    <w:rsid w:val="00D0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679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8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84BAE"/>
    <w:rPr>
      <w:rFonts w:ascii="Tahoma" w:hAnsi="Tahoma" w:cs="Tahoma"/>
      <w:sz w:val="16"/>
      <w:szCs w:val="16"/>
    </w:rPr>
  </w:style>
  <w:style w:type="character" w:customStyle="1" w:styleId="size16">
    <w:name w:val="size16"/>
    <w:basedOn w:val="Standardskrifttypeiafsnit"/>
    <w:rsid w:val="00A67993"/>
  </w:style>
  <w:style w:type="character" w:customStyle="1" w:styleId="Overskrift1Tegn">
    <w:name w:val="Overskrift 1 Tegn"/>
    <w:basedOn w:val="Standardskrifttypeiafsnit"/>
    <w:link w:val="Overskrift1"/>
    <w:uiPriority w:val="9"/>
    <w:rsid w:val="00A679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dehoved">
    <w:name w:val="header"/>
    <w:basedOn w:val="Normal"/>
    <w:link w:val="SidehovedTegn"/>
    <w:uiPriority w:val="99"/>
    <w:unhideWhenUsed/>
    <w:rsid w:val="009179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17946"/>
  </w:style>
  <w:style w:type="paragraph" w:styleId="Sidefod">
    <w:name w:val="footer"/>
    <w:basedOn w:val="Normal"/>
    <w:link w:val="SidefodTegn"/>
    <w:uiPriority w:val="99"/>
    <w:unhideWhenUsed/>
    <w:rsid w:val="009179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179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679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8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84BAE"/>
    <w:rPr>
      <w:rFonts w:ascii="Tahoma" w:hAnsi="Tahoma" w:cs="Tahoma"/>
      <w:sz w:val="16"/>
      <w:szCs w:val="16"/>
    </w:rPr>
  </w:style>
  <w:style w:type="character" w:customStyle="1" w:styleId="size16">
    <w:name w:val="size16"/>
    <w:basedOn w:val="Standardskrifttypeiafsnit"/>
    <w:rsid w:val="00A67993"/>
  </w:style>
  <w:style w:type="character" w:customStyle="1" w:styleId="Overskrift1Tegn">
    <w:name w:val="Overskrift 1 Tegn"/>
    <w:basedOn w:val="Standardskrifttypeiafsnit"/>
    <w:link w:val="Overskrift1"/>
    <w:uiPriority w:val="9"/>
    <w:rsid w:val="00A679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dehoved">
    <w:name w:val="header"/>
    <w:basedOn w:val="Normal"/>
    <w:link w:val="SidehovedTegn"/>
    <w:uiPriority w:val="99"/>
    <w:unhideWhenUsed/>
    <w:rsid w:val="009179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17946"/>
  </w:style>
  <w:style w:type="paragraph" w:styleId="Sidefod">
    <w:name w:val="footer"/>
    <w:basedOn w:val="Normal"/>
    <w:link w:val="SidefodTegn"/>
    <w:uiPriority w:val="99"/>
    <w:unhideWhenUsed/>
    <w:rsid w:val="009179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179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106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Turgay Peter Abat</dc:creator>
  <cp:lastModifiedBy>Turgay Peter Abat (TA | EG)</cp:lastModifiedBy>
  <cp:revision>9</cp:revision>
  <cp:lastPrinted>2016-02-08T08:42:00Z</cp:lastPrinted>
  <dcterms:created xsi:type="dcterms:W3CDTF">2012-02-29T01:45:00Z</dcterms:created>
  <dcterms:modified xsi:type="dcterms:W3CDTF">2016-02-08T08:42:00Z</dcterms:modified>
</cp:coreProperties>
</file>