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B793" w14:textId="357EBAD5" w:rsidR="00BF0875" w:rsidRPr="009A3B3E" w:rsidRDefault="00BF0875" w:rsidP="00BF0875">
      <w:pPr>
        <w:spacing w:line="360" w:lineRule="auto"/>
        <w:rPr>
          <w:rFonts w:ascii="Palatino" w:hAnsi="Palatino"/>
          <w:b/>
          <w:sz w:val="30"/>
          <w:szCs w:val="30"/>
        </w:rPr>
      </w:pPr>
      <w:r w:rsidRPr="009A3B3E">
        <w:rPr>
          <w:rFonts w:ascii="Palatino" w:hAnsi="Palatino"/>
          <w:b/>
          <w:sz w:val="30"/>
          <w:szCs w:val="30"/>
        </w:rPr>
        <w:t>Kong Lindorm</w:t>
      </w:r>
      <w:r w:rsidR="00CB6306" w:rsidRPr="009A3B3E">
        <w:rPr>
          <w:rFonts w:ascii="Palatino" w:hAnsi="Palatino"/>
          <w:b/>
          <w:sz w:val="30"/>
          <w:szCs w:val="30"/>
        </w:rPr>
        <w:t xml:space="preserve"> (arbejdsopgaver)</w:t>
      </w:r>
    </w:p>
    <w:p w14:paraId="063B4CCF" w14:textId="77777777" w:rsidR="00BF0875" w:rsidRPr="00BF0875" w:rsidRDefault="00BF0875" w:rsidP="00BF0875">
      <w:pPr>
        <w:spacing w:line="360" w:lineRule="auto"/>
        <w:rPr>
          <w:rFonts w:ascii="Palatino" w:hAnsi="Palatino"/>
          <w:b/>
        </w:rPr>
      </w:pPr>
    </w:p>
    <w:p w14:paraId="2BFE62D7" w14:textId="77777777" w:rsidR="006C1154" w:rsidRPr="00BF0875" w:rsidRDefault="006C1154" w:rsidP="00BF0875">
      <w:pPr>
        <w:spacing w:line="360" w:lineRule="auto"/>
        <w:rPr>
          <w:rFonts w:ascii="Palatino" w:hAnsi="Palatino"/>
        </w:rPr>
      </w:pPr>
      <w:r w:rsidRPr="00BF0875">
        <w:rPr>
          <w:rFonts w:ascii="Palatino" w:hAnsi="Palatino"/>
        </w:rPr>
        <w:t xml:space="preserve">Teksten kan inddeles i tre dele – hvor går grænsen mellem de enkelte? </w:t>
      </w:r>
    </w:p>
    <w:p w14:paraId="59228A13" w14:textId="77777777" w:rsidR="006C1154" w:rsidRPr="00BF0875" w:rsidRDefault="006C1154" w:rsidP="00BF0875">
      <w:pPr>
        <w:spacing w:line="360" w:lineRule="auto"/>
        <w:rPr>
          <w:rFonts w:ascii="Palatino" w:hAnsi="Palatino"/>
        </w:rPr>
      </w:pPr>
    </w:p>
    <w:p w14:paraId="1D17EF0B" w14:textId="3631AD7E" w:rsidR="00D67114" w:rsidRPr="00BF0875" w:rsidRDefault="006C1154" w:rsidP="00BF0875">
      <w:pPr>
        <w:spacing w:line="360" w:lineRule="auto"/>
        <w:rPr>
          <w:rFonts w:ascii="Palatino" w:hAnsi="Palatino"/>
        </w:rPr>
      </w:pPr>
      <w:r w:rsidRPr="00BF0875">
        <w:rPr>
          <w:rFonts w:ascii="Palatino" w:hAnsi="Palatino"/>
        </w:rPr>
        <w:t>Karakteriser folkeeventyrets fortæller og synsvinkel. Find konkrete eksempler i teksten</w:t>
      </w:r>
      <w:r w:rsidR="00132AC3">
        <w:rPr>
          <w:rFonts w:ascii="Palatino" w:hAnsi="Palatino"/>
        </w:rPr>
        <w:t>.</w:t>
      </w:r>
    </w:p>
    <w:p w14:paraId="3A3A414D" w14:textId="77777777" w:rsidR="006C1154" w:rsidRPr="00BF0875" w:rsidRDefault="006C1154" w:rsidP="00BF0875">
      <w:pPr>
        <w:spacing w:line="360" w:lineRule="auto"/>
        <w:rPr>
          <w:rFonts w:ascii="Palatino" w:hAnsi="Palatino"/>
        </w:rPr>
      </w:pPr>
    </w:p>
    <w:p w14:paraId="67E80BAD" w14:textId="77777777" w:rsidR="006C1154" w:rsidRPr="00BF0875" w:rsidRDefault="006C1154" w:rsidP="00BF0875">
      <w:pPr>
        <w:spacing w:line="360" w:lineRule="auto"/>
        <w:rPr>
          <w:rFonts w:ascii="Palatino" w:hAnsi="Palatino"/>
        </w:rPr>
      </w:pPr>
      <w:r w:rsidRPr="00BF0875">
        <w:rPr>
          <w:rFonts w:ascii="Palatino" w:hAnsi="Palatino"/>
        </w:rPr>
        <w:t>Lav en karakteristik af den fattige pige og det miljø, hun kommer fra. Hvorfor er hun valgt som eventyrets heltinde?</w:t>
      </w:r>
    </w:p>
    <w:p w14:paraId="4C14CA7B" w14:textId="77777777" w:rsidR="006C1154" w:rsidRPr="00BF0875" w:rsidRDefault="006C1154" w:rsidP="00BF0875">
      <w:pPr>
        <w:spacing w:line="360" w:lineRule="auto"/>
        <w:rPr>
          <w:rFonts w:ascii="Palatino" w:hAnsi="Palatino"/>
        </w:rPr>
      </w:pPr>
    </w:p>
    <w:p w14:paraId="54A8BA55" w14:textId="77777777" w:rsidR="00BF0875" w:rsidRPr="00BF0875" w:rsidRDefault="00BF0875" w:rsidP="00BF0875">
      <w:pPr>
        <w:spacing w:line="360" w:lineRule="auto"/>
        <w:rPr>
          <w:rFonts w:ascii="Palatino" w:hAnsi="Palatino"/>
        </w:rPr>
      </w:pPr>
      <w:r w:rsidRPr="00BF0875">
        <w:rPr>
          <w:rFonts w:ascii="Palatino" w:hAnsi="Palatino"/>
        </w:rPr>
        <w:t xml:space="preserve">Hvorfor er valget faldet på en lindorm, og hvad symboliserer den? </w:t>
      </w:r>
    </w:p>
    <w:p w14:paraId="68012D10" w14:textId="77777777" w:rsidR="00BF0875" w:rsidRPr="00BF0875" w:rsidRDefault="00BF0875" w:rsidP="00BF0875">
      <w:pPr>
        <w:spacing w:line="360" w:lineRule="auto"/>
        <w:rPr>
          <w:rFonts w:ascii="Palatino" w:hAnsi="Palatino"/>
        </w:rPr>
      </w:pPr>
    </w:p>
    <w:p w14:paraId="4F095B00" w14:textId="7CDB2957" w:rsidR="00BF0875" w:rsidRDefault="006C1154" w:rsidP="00BF0875">
      <w:pPr>
        <w:spacing w:line="360" w:lineRule="auto"/>
        <w:rPr>
          <w:rFonts w:ascii="Palatino" w:hAnsi="Palatino"/>
        </w:rPr>
      </w:pPr>
      <w:r w:rsidRPr="00BF0875">
        <w:rPr>
          <w:rFonts w:ascii="Palatino" w:hAnsi="Palatino"/>
        </w:rPr>
        <w:t>Indsæt eventyrets personer i aktantmodellen og argumenter for valget</w:t>
      </w:r>
      <w:r w:rsidR="00132AC3">
        <w:rPr>
          <w:rFonts w:ascii="Palatino" w:hAnsi="Palatino"/>
        </w:rPr>
        <w:t>.</w:t>
      </w:r>
    </w:p>
    <w:p w14:paraId="651A2144" w14:textId="77777777" w:rsidR="00F21FD2" w:rsidRDefault="00F21FD2" w:rsidP="00BF0875">
      <w:pPr>
        <w:spacing w:line="360" w:lineRule="auto"/>
        <w:rPr>
          <w:rFonts w:ascii="Palatino" w:hAnsi="Palatino"/>
        </w:rPr>
      </w:pPr>
    </w:p>
    <w:p w14:paraId="367B1A33" w14:textId="003B41B6" w:rsidR="00F21FD2" w:rsidRDefault="00F21FD2" w:rsidP="00BF0875">
      <w:pPr>
        <w:spacing w:line="360" w:lineRule="auto"/>
        <w:rPr>
          <w:rFonts w:ascii="Palatino" w:hAnsi="Palatino"/>
        </w:rPr>
      </w:pPr>
      <w:r>
        <w:rPr>
          <w:rFonts w:ascii="Palatino" w:hAnsi="Palatino"/>
          <w:noProof/>
          <w:lang w:val="en-US"/>
        </w:rPr>
        <w:drawing>
          <wp:inline distT="0" distB="0" distL="0" distR="0" wp14:anchorId="4C1FDF0F" wp14:editId="56553476">
            <wp:extent cx="3399549" cy="1946242"/>
            <wp:effectExtent l="0" t="0" r="4445" b="0"/>
            <wp:docPr id="1" name="Picture 1" descr="New SSD:Users:lisaludvigsen1:Desktop:aktantmodellen-nordkraf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SSD:Users:lisaludvigsen1:Desktop:aktantmodellen-nordkraf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382" cy="195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116CA" w14:textId="77777777" w:rsidR="00F21FD2" w:rsidRPr="00BF0875" w:rsidRDefault="00F21FD2" w:rsidP="00BF0875">
      <w:pPr>
        <w:spacing w:line="360" w:lineRule="auto"/>
        <w:rPr>
          <w:rFonts w:ascii="Palatino" w:hAnsi="Palatino"/>
        </w:rPr>
      </w:pPr>
    </w:p>
    <w:p w14:paraId="34F4F2F5" w14:textId="77777777" w:rsidR="00BF0875" w:rsidRDefault="00BF0875" w:rsidP="00BF0875">
      <w:pPr>
        <w:spacing w:line="360" w:lineRule="auto"/>
        <w:rPr>
          <w:rFonts w:ascii="Palatino" w:hAnsi="Palatino"/>
        </w:rPr>
      </w:pPr>
      <w:r w:rsidRPr="00BF0875">
        <w:rPr>
          <w:rFonts w:ascii="Palatino" w:hAnsi="Palatino"/>
        </w:rPr>
        <w:t xml:space="preserve">Eventyret har en sort-/hvid opdeling af verden. Hvilke områder hører til ’det hvide’, og hvad hører til ’det sorte’? </w:t>
      </w:r>
    </w:p>
    <w:p w14:paraId="777AA477" w14:textId="77777777" w:rsidR="00132AC3" w:rsidRPr="00BF0875" w:rsidRDefault="00132AC3" w:rsidP="00BF0875">
      <w:pPr>
        <w:spacing w:line="360" w:lineRule="auto"/>
        <w:rPr>
          <w:rFonts w:ascii="Palatino" w:hAnsi="Palatino"/>
        </w:rPr>
      </w:pPr>
    </w:p>
    <w:p w14:paraId="34196052" w14:textId="77777777" w:rsidR="00BF0875" w:rsidRPr="00BF0875" w:rsidRDefault="00BF0875" w:rsidP="00BF0875">
      <w:pPr>
        <w:spacing w:line="360" w:lineRule="auto"/>
        <w:rPr>
          <w:rFonts w:ascii="Palatino" w:hAnsi="Palatino"/>
        </w:rPr>
      </w:pPr>
      <w:r w:rsidRPr="00BF0875">
        <w:rPr>
          <w:rFonts w:ascii="Palatino" w:hAnsi="Palatino"/>
        </w:rPr>
        <w:t xml:space="preserve">Hvordan kommer magi til udtryk i dette trylleeventyr? </w:t>
      </w:r>
    </w:p>
    <w:p w14:paraId="4C90EFEC" w14:textId="77777777" w:rsidR="006C1154" w:rsidRPr="00BF0875" w:rsidRDefault="006C1154" w:rsidP="00BF0875">
      <w:pPr>
        <w:spacing w:line="360" w:lineRule="auto"/>
        <w:rPr>
          <w:rFonts w:ascii="Palatino" w:hAnsi="Palatino"/>
        </w:rPr>
      </w:pPr>
    </w:p>
    <w:p w14:paraId="6F510B2C" w14:textId="370453B4" w:rsidR="006C1154" w:rsidRPr="00BF0875" w:rsidRDefault="006C1154" w:rsidP="00BF0875">
      <w:pPr>
        <w:spacing w:line="360" w:lineRule="auto"/>
        <w:rPr>
          <w:rFonts w:ascii="Palatino" w:hAnsi="Palatino"/>
        </w:rPr>
      </w:pPr>
      <w:r w:rsidRPr="00BF0875">
        <w:rPr>
          <w:rFonts w:ascii="Palatino" w:hAnsi="Palatino"/>
        </w:rPr>
        <w:t>Hvad kendetegner genren ’folkeev</w:t>
      </w:r>
      <w:r w:rsidR="00132AC3">
        <w:rPr>
          <w:rFonts w:ascii="Palatino" w:hAnsi="Palatino"/>
        </w:rPr>
        <w:t>e</w:t>
      </w:r>
      <w:r w:rsidRPr="00BF0875">
        <w:rPr>
          <w:rFonts w:ascii="Palatino" w:hAnsi="Palatino"/>
        </w:rPr>
        <w:t>ntyr’, og er denne tekst særlig for genren generelt set?</w:t>
      </w:r>
    </w:p>
    <w:p w14:paraId="13267A0B" w14:textId="77777777" w:rsidR="006C1154" w:rsidRPr="00BF0875" w:rsidRDefault="006C1154" w:rsidP="00BF0875">
      <w:pPr>
        <w:spacing w:line="360" w:lineRule="auto"/>
        <w:rPr>
          <w:rFonts w:ascii="Palatino" w:hAnsi="Palatino"/>
        </w:rPr>
      </w:pPr>
    </w:p>
    <w:p w14:paraId="4624B091" w14:textId="77777777" w:rsidR="00BF0875" w:rsidRPr="00BF0875" w:rsidRDefault="00BF0875" w:rsidP="00BF0875">
      <w:pPr>
        <w:spacing w:line="360" w:lineRule="auto"/>
        <w:rPr>
          <w:rFonts w:ascii="Palatino" w:hAnsi="Palatino"/>
        </w:rPr>
      </w:pPr>
      <w:r w:rsidRPr="00BF0875">
        <w:rPr>
          <w:rFonts w:ascii="Palatino" w:hAnsi="Palatino"/>
        </w:rPr>
        <w:t>Hvordan kan Freuds teorier om</w:t>
      </w:r>
      <w:r>
        <w:rPr>
          <w:rFonts w:ascii="Palatino" w:hAnsi="Palatino"/>
        </w:rPr>
        <w:t xml:space="preserve"> Ødipuskomplekset samt</w:t>
      </w:r>
      <w:r w:rsidRPr="00BF0875">
        <w:rPr>
          <w:rFonts w:ascii="Palatino" w:hAnsi="Palatino"/>
        </w:rPr>
        <w:t xml:space="preserve"> det bevidste, det ubevidste og over-</w:t>
      </w:r>
      <w:proofErr w:type="spellStart"/>
      <w:r w:rsidRPr="00BF0875">
        <w:rPr>
          <w:rFonts w:ascii="Palatino" w:hAnsi="Palatino"/>
        </w:rPr>
        <w:t>jeg’et</w:t>
      </w:r>
      <w:proofErr w:type="spellEnd"/>
      <w:r w:rsidRPr="00BF0875">
        <w:rPr>
          <w:rFonts w:ascii="Palatino" w:hAnsi="Palatino"/>
        </w:rPr>
        <w:t xml:space="preserve"> anvendes til at forstå de bagvedliggende budskaber i denne tekst?</w:t>
      </w:r>
    </w:p>
    <w:p w14:paraId="3BDB6AC1" w14:textId="1DCA819D" w:rsidR="006C1154" w:rsidRPr="00BF0875" w:rsidRDefault="006C1154" w:rsidP="00BF0875">
      <w:pPr>
        <w:spacing w:line="360" w:lineRule="auto"/>
        <w:rPr>
          <w:rFonts w:ascii="Palatino" w:hAnsi="Palatino"/>
        </w:rPr>
      </w:pPr>
      <w:r w:rsidRPr="00BF0875">
        <w:rPr>
          <w:rFonts w:ascii="Palatino" w:hAnsi="Palatino"/>
        </w:rPr>
        <w:t xml:space="preserve"> </w:t>
      </w:r>
    </w:p>
    <w:sectPr w:rsidR="006C1154" w:rsidRPr="00BF0875" w:rsidSect="00017E7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154"/>
    <w:rsid w:val="00017E7D"/>
    <w:rsid w:val="00132AC3"/>
    <w:rsid w:val="006C1154"/>
    <w:rsid w:val="009A3B3E"/>
    <w:rsid w:val="00BF0875"/>
    <w:rsid w:val="00CB6306"/>
    <w:rsid w:val="00D67114"/>
    <w:rsid w:val="00DC4151"/>
    <w:rsid w:val="00F2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A355AA"/>
  <w14:defaultImageDpi w14:val="300"/>
  <w15:docId w15:val="{E095D138-33EB-DB49-AF96-3149FD56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C1154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21FD2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21FD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758</Characters>
  <Application>Microsoft Office Word</Application>
  <DocSecurity>0</DocSecurity>
  <Lines>6</Lines>
  <Paragraphs>1</Paragraphs>
  <ScaleCrop>false</ScaleCrop>
  <Company>Århus Universitet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Ludvigsen</dc:creator>
  <cp:keywords/>
  <dc:description/>
  <cp:lastModifiedBy>Lisa Ludvigsen Al-Mashhadi</cp:lastModifiedBy>
  <cp:revision>5</cp:revision>
  <cp:lastPrinted>2022-03-03T12:13:00Z</cp:lastPrinted>
  <dcterms:created xsi:type="dcterms:W3CDTF">2019-02-05T11:01:00Z</dcterms:created>
  <dcterms:modified xsi:type="dcterms:W3CDTF">2022-03-03T12:17:00Z</dcterms:modified>
</cp:coreProperties>
</file>