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C61" w:rsidRDefault="00687DF0">
      <w:r>
        <w:t>Metode 6 kant Historie</w:t>
      </w:r>
    </w:p>
    <w:p w:rsidR="00FC5C61" w:rsidRDefault="00687DF0">
      <w:r>
        <w:rPr>
          <w:noProof/>
        </w:rPr>
        <w:drawing>
          <wp:inline distT="0" distB="0" distL="0" distR="0">
            <wp:extent cx="5028961" cy="2694623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28961" cy="26946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C5C61" w:rsidRDefault="00687DF0">
      <w:r>
        <w:br w:type="page"/>
      </w:r>
      <w:bookmarkStart w:id="0" w:name="_GoBack"/>
      <w:bookmarkEnd w:id="0"/>
    </w:p>
    <w:sectPr w:rsidR="00FC5C61">
      <w:pgSz w:w="11906" w:h="16838"/>
      <w:pgMar w:top="1701" w:right="1134" w:bottom="1701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C61"/>
    <w:rsid w:val="00687DF0"/>
    <w:rsid w:val="00F711F7"/>
    <w:rsid w:val="00FC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B7D412-5E82-449A-922A-CA5375E5C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Cr/uG7013sndd6PbABEjgur/ww==">AMUW2mVVjmnisSdJE+GJrf3JnU5MCEK2yfKpjqdyq7sHzo+AnVMmFllri7qJQXVhKpfysndQZWZlCocS6+8j2D3rxG+CcuFQqSJfpiQMYsQe173mq7FZwjS4IQsB5khMFJmcTFGtVvnSgCflRqZluiGlQPLi2Wy68g==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24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SHY</dc:creator>
  <cp:lastModifiedBy>Søren Hymøller</cp:lastModifiedBy>
  <cp:revision>3</cp:revision>
  <dcterms:created xsi:type="dcterms:W3CDTF">2021-11-03T09:17:00Z</dcterms:created>
  <dcterms:modified xsi:type="dcterms:W3CDTF">2022-10-13T07:38:00Z</dcterms:modified>
</cp:coreProperties>
</file>