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5A72A" w14:textId="6623CDF1" w:rsidR="003B4158" w:rsidRPr="008A5CBA" w:rsidRDefault="008A5CBA">
      <w:pPr>
        <w:rPr>
          <w:b/>
          <w:bCs/>
          <w:u w:val="single"/>
        </w:rPr>
      </w:pPr>
      <w:r w:rsidRPr="008A5CBA">
        <w:rPr>
          <w:b/>
          <w:bCs/>
          <w:u w:val="single"/>
        </w:rPr>
        <w:t>Klimaforskere ryster i bukserne</w:t>
      </w:r>
    </w:p>
    <w:p w14:paraId="57D2F228" w14:textId="1FC24B88" w:rsidR="008A5CBA" w:rsidRDefault="008A5CBA" w:rsidP="008A5CBA">
      <w:pPr>
        <w:pStyle w:val="Listeafsnit"/>
        <w:numPr>
          <w:ilvl w:val="0"/>
          <w:numId w:val="1"/>
        </w:numPr>
      </w:pPr>
      <w:r>
        <w:t>Hvilke tal ser forskerne på med en vis uro – og hvad ser de i tallene?</w:t>
      </w:r>
    </w:p>
    <w:p w14:paraId="39E23F8D" w14:textId="10399E0E" w:rsidR="008A5CBA" w:rsidRDefault="008A5CBA" w:rsidP="008A5CBA">
      <w:pPr>
        <w:pStyle w:val="Listeafsnit"/>
        <w:numPr>
          <w:ilvl w:val="0"/>
          <w:numId w:val="1"/>
        </w:numPr>
      </w:pPr>
      <w:r>
        <w:t>Hvad er overraskende for forskerne?</w:t>
      </w:r>
    </w:p>
    <w:p w14:paraId="4D53F177" w14:textId="0A317FEF" w:rsidR="008A5CBA" w:rsidRDefault="008A5CBA" w:rsidP="008A5CBA">
      <w:pPr>
        <w:pStyle w:val="Listeafsnit"/>
        <w:numPr>
          <w:ilvl w:val="0"/>
          <w:numId w:val="1"/>
        </w:numPr>
      </w:pPr>
      <w:r>
        <w:t>Hvad er konsekvenserne af de høje temperaturer ifølge Jens Christian Svenning?</w:t>
      </w:r>
    </w:p>
    <w:p w14:paraId="7CB65DB8" w14:textId="77777777" w:rsidR="008A5CBA" w:rsidRDefault="008A5CBA" w:rsidP="008A5CBA"/>
    <w:p w14:paraId="52B474A9" w14:textId="77777777" w:rsidR="008A5CBA" w:rsidRDefault="008A5CBA" w:rsidP="008A5CBA"/>
    <w:sectPr w:rsidR="008A5CB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426019"/>
    <w:multiLevelType w:val="hybridMultilevel"/>
    <w:tmpl w:val="C3B2270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882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CBA"/>
    <w:rsid w:val="001F666A"/>
    <w:rsid w:val="003B4158"/>
    <w:rsid w:val="0087798E"/>
    <w:rsid w:val="008A5CBA"/>
    <w:rsid w:val="008F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647E"/>
  <w15:chartTrackingRefBased/>
  <w15:docId w15:val="{AC8D4D81-7B00-4568-98EF-989D67F57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A5C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A5C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A5C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A5C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A5C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A5C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A5C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A5C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A5C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A5C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A5C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A5C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A5CB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A5CB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A5CB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A5CB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A5CB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A5CB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A5C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A5C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A5C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A5C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A5C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A5CB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A5CB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A5CBA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A5C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A5CBA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A5C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190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Teglgaard Kjær</dc:creator>
  <cp:keywords/>
  <dc:description/>
  <cp:lastModifiedBy>Anders Teglgaard Kjær</cp:lastModifiedBy>
  <cp:revision>1</cp:revision>
  <dcterms:created xsi:type="dcterms:W3CDTF">2024-08-14T05:58:00Z</dcterms:created>
  <dcterms:modified xsi:type="dcterms:W3CDTF">2024-08-14T06:02:00Z</dcterms:modified>
</cp:coreProperties>
</file>