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4DA" w:rsidRPr="00174D6A" w:rsidRDefault="00174D6A" w:rsidP="003374DA">
      <w:pPr>
        <w:rPr>
          <w:u w:val="single"/>
        </w:rPr>
      </w:pPr>
      <w:r w:rsidRPr="00174D6A">
        <w:rPr>
          <w:u w:val="single"/>
        </w:rPr>
        <w:t>Tilbagekoblinger/feedback og k</w:t>
      </w:r>
      <w:r w:rsidR="003374DA" w:rsidRPr="00174D6A">
        <w:rPr>
          <w:u w:val="single"/>
        </w:rPr>
        <w:t>onsekvenser</w:t>
      </w:r>
    </w:p>
    <w:p w:rsidR="009E4002" w:rsidRDefault="009E4002" w:rsidP="003374DA">
      <w:pPr>
        <w:rPr>
          <w:u w:val="single"/>
        </w:rPr>
      </w:pPr>
    </w:p>
    <w:p w:rsidR="009E4002" w:rsidRDefault="009E4002" w:rsidP="003374DA">
      <w:r>
        <w:t>Redegør for 5 feedback-mekanismer. Husk at skelne mellem positive og negative mekanismer.</w:t>
      </w:r>
    </w:p>
    <w:p w:rsidR="009E4002" w:rsidRDefault="009E4002" w:rsidP="003374DA">
      <w:r>
        <w:t>1.</w:t>
      </w:r>
    </w:p>
    <w:p w:rsidR="009E4002" w:rsidRDefault="009E4002" w:rsidP="003374DA">
      <w:bookmarkStart w:id="0" w:name="_GoBack"/>
      <w:bookmarkEnd w:id="0"/>
    </w:p>
    <w:p w:rsidR="009E4002" w:rsidRDefault="009E4002" w:rsidP="003374DA">
      <w:r>
        <w:t>2.</w:t>
      </w:r>
    </w:p>
    <w:p w:rsidR="009E4002" w:rsidRDefault="009E4002" w:rsidP="003374DA"/>
    <w:p w:rsidR="009E4002" w:rsidRDefault="009E4002" w:rsidP="003374DA">
      <w:r>
        <w:t>3.</w:t>
      </w:r>
    </w:p>
    <w:p w:rsidR="009E4002" w:rsidRDefault="009E4002" w:rsidP="003374DA"/>
    <w:p w:rsidR="009E4002" w:rsidRDefault="009E4002" w:rsidP="003374DA">
      <w:r>
        <w:t>4.</w:t>
      </w:r>
    </w:p>
    <w:p w:rsidR="009E4002" w:rsidRDefault="009E4002" w:rsidP="003374DA"/>
    <w:p w:rsidR="009E4002" w:rsidRDefault="009E4002" w:rsidP="003374DA">
      <w:r>
        <w:t>5.</w:t>
      </w:r>
    </w:p>
    <w:p w:rsidR="009E4002" w:rsidRPr="009E4002" w:rsidRDefault="009E4002" w:rsidP="003374DA"/>
    <w:p w:rsidR="00E66B6E" w:rsidRPr="00E66B6E" w:rsidRDefault="00E66B6E" w:rsidP="003374DA">
      <w:r>
        <w:t>Indtegn konsekvenserne på et tomt verdenskort. Indsæt korte forklaringer. Brug evt. spørgsmål 1 - 6 som hjælp.</w:t>
      </w:r>
    </w:p>
    <w:p w:rsidR="003374DA" w:rsidRDefault="003374DA" w:rsidP="003374DA">
      <w:pPr>
        <w:pStyle w:val="Listeafsnit"/>
        <w:numPr>
          <w:ilvl w:val="0"/>
          <w:numId w:val="1"/>
        </w:numPr>
      </w:pPr>
      <w:r>
        <w:t>Hvad er havis og indlandsis, og hvor findes dette?</w:t>
      </w:r>
    </w:p>
    <w:p w:rsidR="003374DA" w:rsidRDefault="003374DA" w:rsidP="003374DA">
      <w:pPr>
        <w:pStyle w:val="Listeafsnit"/>
        <w:numPr>
          <w:ilvl w:val="0"/>
          <w:numId w:val="1"/>
        </w:numPr>
      </w:pPr>
      <w:r>
        <w:t>Hvordan påvirkes oceanernes vandstand af, at henholdsvis havis og indlandsis smelter?</w:t>
      </w:r>
    </w:p>
    <w:p w:rsidR="003374DA" w:rsidRDefault="003374DA" w:rsidP="003374DA">
      <w:pPr>
        <w:pStyle w:val="Listeafsnit"/>
        <w:numPr>
          <w:ilvl w:val="0"/>
          <w:numId w:val="1"/>
        </w:numPr>
      </w:pPr>
      <w:r>
        <w:t>Hvorfor er temperaturen steget meget mere i de arktiske områder end den globale gennemsnitlige temperaturstigning?</w:t>
      </w:r>
    </w:p>
    <w:p w:rsidR="003374DA" w:rsidRDefault="003374DA" w:rsidP="003374DA">
      <w:pPr>
        <w:pStyle w:val="Listeafsnit"/>
        <w:numPr>
          <w:ilvl w:val="0"/>
          <w:numId w:val="1"/>
        </w:numPr>
      </w:pPr>
      <w:r>
        <w:t xml:space="preserve">Hvorfor </w:t>
      </w:r>
      <w:r w:rsidR="00C51E08">
        <w:t xml:space="preserve">er det </w:t>
      </w:r>
      <w:r>
        <w:t>en positiv tilbagekoblingsmekanisme</w:t>
      </w:r>
      <w:r w:rsidR="00C51E08">
        <w:t>, at arealet med permafrost bliver mindre?</w:t>
      </w:r>
    </w:p>
    <w:p w:rsidR="003374DA" w:rsidRDefault="003374DA" w:rsidP="003374DA">
      <w:pPr>
        <w:pStyle w:val="Listeafsnit"/>
        <w:numPr>
          <w:ilvl w:val="0"/>
          <w:numId w:val="1"/>
        </w:numPr>
      </w:pPr>
      <w:r>
        <w:t>Hvorfor er flere tilfælde af meget kraftig nedbør (skybrud) en naturlig følge af en varmere atmosfære?</w:t>
      </w:r>
    </w:p>
    <w:p w:rsidR="009E4002" w:rsidRDefault="003374DA" w:rsidP="009E4002">
      <w:pPr>
        <w:pStyle w:val="Listeafsnit"/>
        <w:numPr>
          <w:ilvl w:val="0"/>
          <w:numId w:val="1"/>
        </w:numPr>
      </w:pPr>
      <w:r>
        <w:t>Hvorfor er kraftigere tropiske orkaner en naturlig følge af et varmere havvand</w:t>
      </w:r>
    </w:p>
    <w:p w:rsidR="003374DA" w:rsidRPr="003374DA" w:rsidRDefault="003374DA" w:rsidP="003374DA">
      <w:pPr>
        <w:rPr>
          <w:u w:val="single"/>
        </w:rPr>
      </w:pPr>
    </w:p>
    <w:p w:rsidR="00E47D45" w:rsidRDefault="00E47D45"/>
    <w:sectPr w:rsidR="00E47D4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F7133"/>
    <w:multiLevelType w:val="hybridMultilevel"/>
    <w:tmpl w:val="E36A191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4DA"/>
    <w:rsid w:val="00174D6A"/>
    <w:rsid w:val="003374DA"/>
    <w:rsid w:val="00977B04"/>
    <w:rsid w:val="009E4002"/>
    <w:rsid w:val="00B83D61"/>
    <w:rsid w:val="00C51E08"/>
    <w:rsid w:val="00C5755E"/>
    <w:rsid w:val="00E47D45"/>
    <w:rsid w:val="00E66B6E"/>
    <w:rsid w:val="00F8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6DA79"/>
  <w15:chartTrackingRefBased/>
  <w15:docId w15:val="{362A1E07-05E0-45E8-B0B5-24E3EA13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74D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374D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111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Skive Gymnasium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ATK</dc:creator>
  <cp:keywords/>
  <dc:description/>
  <cp:lastModifiedBy>Anders Teglgaard Kjær</cp:lastModifiedBy>
  <cp:revision>4</cp:revision>
  <dcterms:created xsi:type="dcterms:W3CDTF">2020-10-20T06:28:00Z</dcterms:created>
  <dcterms:modified xsi:type="dcterms:W3CDTF">2023-08-21T09:12:00Z</dcterms:modified>
</cp:coreProperties>
</file>