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AE9" w:rsidRPr="001F0013" w:rsidRDefault="00BB4AE9" w:rsidP="001F0013">
      <w:pPr>
        <w:jc w:val="center"/>
        <w:rPr>
          <w:b/>
          <w:sz w:val="56"/>
          <w:szCs w:val="56"/>
        </w:rPr>
      </w:pPr>
      <w:r w:rsidRPr="001F0013">
        <w:rPr>
          <w:b/>
          <w:sz w:val="56"/>
          <w:szCs w:val="56"/>
        </w:rPr>
        <w:t>Spørgsmål til Middelalderen</w:t>
      </w:r>
    </w:p>
    <w:p w:rsidR="001F0013" w:rsidRDefault="001F0013"/>
    <w:p w:rsidR="00BB4AE9" w:rsidRDefault="00BB4AE9" w:rsidP="00BB4AE9">
      <w:pPr>
        <w:numPr>
          <w:ilvl w:val="0"/>
          <w:numId w:val="1"/>
        </w:numPr>
      </w:pPr>
      <w:r>
        <w:t>Hvornår og hvorfor ophørte Romerriget med at eksistere?</w:t>
      </w:r>
    </w:p>
    <w:p w:rsidR="00BB4AE9" w:rsidRDefault="00BB4AE9" w:rsidP="00BB4AE9">
      <w:pPr>
        <w:ind w:left="360"/>
      </w:pPr>
    </w:p>
    <w:p w:rsidR="00BB4AE9" w:rsidRDefault="00BB4AE9" w:rsidP="00BB4AE9">
      <w:pPr>
        <w:numPr>
          <w:ilvl w:val="0"/>
          <w:numId w:val="1"/>
        </w:numPr>
      </w:pPr>
      <w:r>
        <w:t>Hvad blev resultatet af folkevandringerne i Vest- og Østeuropa?</w:t>
      </w:r>
    </w:p>
    <w:p w:rsidR="00BB4AE9" w:rsidRDefault="00BB4AE9" w:rsidP="00BB4AE9"/>
    <w:p w:rsidR="00BB4AE9" w:rsidRDefault="00BB4AE9" w:rsidP="00BB4AE9">
      <w:pPr>
        <w:numPr>
          <w:ilvl w:val="0"/>
          <w:numId w:val="1"/>
        </w:numPr>
      </w:pPr>
      <w:r>
        <w:t>Hvad er feudalisme? Hvorfor blev feudalismen den vigtigste stats- og samfundsform i Middelalderen?</w:t>
      </w:r>
    </w:p>
    <w:p w:rsidR="00BB4AE9" w:rsidRDefault="00BB4AE9" w:rsidP="00BB4AE9"/>
    <w:p w:rsidR="00BB4AE9" w:rsidRDefault="00BB4AE9" w:rsidP="00BB4AE9">
      <w:pPr>
        <w:numPr>
          <w:ilvl w:val="0"/>
          <w:numId w:val="1"/>
        </w:numPr>
      </w:pPr>
      <w:r>
        <w:t>Hvorfor opstod der et samarbejde mellem kongemagten og kirken i Middelalderen?</w:t>
      </w:r>
    </w:p>
    <w:p w:rsidR="00BB4AE9" w:rsidRDefault="00BB4AE9" w:rsidP="00BB4AE9"/>
    <w:p w:rsidR="00BB4AE9" w:rsidRDefault="00D51E19" w:rsidP="00BB4AE9">
      <w:pPr>
        <w:numPr>
          <w:ilvl w:val="0"/>
          <w:numId w:val="1"/>
        </w:numPr>
      </w:pPr>
      <w:r>
        <w:t>Hvilke kulturmøder fandt</w:t>
      </w:r>
      <w:r w:rsidR="001F0013">
        <w:t xml:space="preserve"> sted i Middelalderen?</w:t>
      </w:r>
    </w:p>
    <w:p w:rsidR="001F0013" w:rsidRDefault="001F0013" w:rsidP="001F0013"/>
    <w:p w:rsidR="00BB4AE9" w:rsidRDefault="001F0013" w:rsidP="00BB4AE9">
      <w:pPr>
        <w:numPr>
          <w:ilvl w:val="0"/>
          <w:numId w:val="1"/>
        </w:numPr>
      </w:pPr>
      <w:r>
        <w:t>Beskriv Hundredårskrigens forløb!</w:t>
      </w:r>
    </w:p>
    <w:p w:rsidR="00D51E19" w:rsidRDefault="00D51E19" w:rsidP="00D51E19"/>
    <w:p w:rsidR="00D51E19" w:rsidRDefault="00D51E19" w:rsidP="00BB4AE9">
      <w:pPr>
        <w:numPr>
          <w:ilvl w:val="0"/>
          <w:numId w:val="1"/>
        </w:numPr>
      </w:pPr>
      <w:r>
        <w:t>Hvorfor er 1453 et vigtigt verdenshistorisk årstal?</w:t>
      </w:r>
    </w:p>
    <w:p w:rsidR="001F0013" w:rsidRDefault="001F0013" w:rsidP="001F0013"/>
    <w:p w:rsidR="001F0013" w:rsidRDefault="001F0013" w:rsidP="001F0013"/>
    <w:p w:rsidR="001F0013" w:rsidRDefault="001F0013" w:rsidP="001F0013"/>
    <w:p w:rsidR="001F0013" w:rsidRDefault="001F0013" w:rsidP="001F0013"/>
    <w:p w:rsidR="001F0013" w:rsidRDefault="001F0013" w:rsidP="001F0013"/>
    <w:p w:rsidR="001F0013" w:rsidRDefault="001F0013" w:rsidP="001F0013"/>
    <w:p w:rsidR="001F0013" w:rsidRDefault="001F0013" w:rsidP="001F0013"/>
    <w:p w:rsidR="001F0013" w:rsidRDefault="001F0013" w:rsidP="001F0013"/>
    <w:p w:rsidR="001F0013" w:rsidRDefault="001F0013" w:rsidP="001F0013"/>
    <w:p w:rsidR="001F0013" w:rsidRDefault="001F0013" w:rsidP="001F0013"/>
    <w:p w:rsidR="001F0013" w:rsidRDefault="001F0013" w:rsidP="001F0013"/>
    <w:p w:rsidR="001F0013" w:rsidRDefault="001F0013" w:rsidP="001F0013"/>
    <w:p w:rsidR="001F0013" w:rsidRDefault="001F0013" w:rsidP="001F0013"/>
    <w:p w:rsidR="001F0013" w:rsidRDefault="001F0013" w:rsidP="001F0013">
      <w:bookmarkStart w:id="0" w:name="_GoBack"/>
      <w:bookmarkEnd w:id="0"/>
    </w:p>
    <w:sectPr w:rsidR="001F00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84A1B"/>
    <w:multiLevelType w:val="hybridMultilevel"/>
    <w:tmpl w:val="684C97FE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1C2AC6"/>
    <w:multiLevelType w:val="hybridMultilevel"/>
    <w:tmpl w:val="0DBC2B7A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E9"/>
    <w:rsid w:val="001348A7"/>
    <w:rsid w:val="001F0013"/>
    <w:rsid w:val="0039152B"/>
    <w:rsid w:val="00680321"/>
    <w:rsid w:val="00BB4AE9"/>
    <w:rsid w:val="00D5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39B72-C039-41CA-80A7-9DFCD6CA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Spørgsmål til Middelalderen</vt:lpstr>
    </vt:vector>
  </TitlesOfParts>
  <Company>Fredericia Amtsgymnasium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Spørgsmål til Middelalderen</dc:title>
  <dc:subject/>
  <dc:creator>Niko</dc:creator>
  <cp:keywords/>
  <cp:lastModifiedBy>SHY</cp:lastModifiedBy>
  <cp:revision>2</cp:revision>
  <dcterms:created xsi:type="dcterms:W3CDTF">2017-08-28T16:01:00Z</dcterms:created>
  <dcterms:modified xsi:type="dcterms:W3CDTF">2017-08-28T16:01:00Z</dcterms:modified>
</cp:coreProperties>
</file>