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FE2" w:rsidRDefault="00947F0B">
      <w:pPr>
        <w:rPr>
          <w:b/>
          <w:u w:val="single"/>
        </w:rPr>
      </w:pPr>
      <w:r w:rsidRPr="009B5F08">
        <w:rPr>
          <w:b/>
          <w:u w:val="single"/>
        </w:rPr>
        <w:t>Istider</w:t>
      </w:r>
    </w:p>
    <w:p w:rsidR="009E3DB8" w:rsidRPr="009E3DB8" w:rsidRDefault="009E3DB8">
      <w:pPr>
        <w:rPr>
          <w:b/>
          <w:u w:val="single"/>
        </w:rPr>
      </w:pPr>
      <w:bookmarkStart w:id="0" w:name="_GoBack"/>
      <w:bookmarkEnd w:id="0"/>
    </w:p>
    <w:p w:rsidR="00947F0B" w:rsidRDefault="00947F0B">
      <w:r>
        <w:t>Hvordan kan iskerner vise noget om fortidens temperaturer?</w:t>
      </w:r>
      <w:r w:rsidR="00255642">
        <w:t xml:space="preserve"> Forklar, hvordan forholdet mellem de to iltisotoper fortæller om temperaturen.</w:t>
      </w:r>
    </w:p>
    <w:p w:rsidR="00A21C43" w:rsidRDefault="00A21C43"/>
    <w:p w:rsidR="002A5CE5" w:rsidRDefault="002A5CE5" w:rsidP="002A5CE5">
      <w:r>
        <w:t>Hvad viser kurverne på figur 2.3? Hvorfor er der så mange mindre udsving i kurven fra sidste istid (se hvad der står i boksen 2.3)</w:t>
      </w:r>
    </w:p>
    <w:p w:rsidR="002A5CE5" w:rsidRDefault="002A5CE5"/>
    <w:p w:rsidR="009B5F08" w:rsidRDefault="009B5F08">
      <w:r>
        <w:t>Hvordan ændres jorden bane om solen</w:t>
      </w:r>
      <w:r w:rsidR="00255642">
        <w:t xml:space="preserve"> (3 typer ændringer)</w:t>
      </w:r>
      <w:r>
        <w:t xml:space="preserve">? </w:t>
      </w:r>
      <w:r w:rsidR="0086111A">
        <w:t>Hvordan skal banen være, hvis der skal udløses en istid?</w:t>
      </w:r>
      <w:r w:rsidR="00A21C43">
        <w:t xml:space="preserve"> Se </w:t>
      </w:r>
      <w:hyperlink r:id="rId4" w:history="1">
        <w:r w:rsidR="00A21C43" w:rsidRPr="00465C29">
          <w:rPr>
            <w:rStyle w:val="Hyperlink"/>
          </w:rPr>
          <w:t>https://www.youtube.com/watch?v=X12GyJB_r-4</w:t>
        </w:r>
      </w:hyperlink>
    </w:p>
    <w:p w:rsidR="00A21C43" w:rsidRDefault="00A21C43"/>
    <w:p w:rsidR="00947F0B" w:rsidRDefault="00364071">
      <w:r>
        <w:t xml:space="preserve">Hvilken sammenhæng er der mellem CO2-kurven og </w:t>
      </w:r>
      <w:proofErr w:type="spellStart"/>
      <w:r>
        <w:t>temperatur-kurven</w:t>
      </w:r>
      <w:proofErr w:type="spellEnd"/>
      <w:r>
        <w:t xml:space="preserve"> på figur 2.4?</w:t>
      </w:r>
    </w:p>
    <w:p w:rsidR="00A21C43" w:rsidRDefault="00A21C43"/>
    <w:p w:rsidR="009B5F08" w:rsidRDefault="009B5F08">
      <w:r>
        <w:t>Hvorfor kan vi ikke bruge svingningerne mellem istider og varmeperioder (mellemistider) til at forklare nutidens klimaændringer?</w:t>
      </w:r>
    </w:p>
    <w:p w:rsidR="009B5F08" w:rsidRDefault="009B5F08"/>
    <w:p w:rsidR="009B5F08" w:rsidRDefault="009B5F08"/>
    <w:p w:rsidR="00947F0B" w:rsidRDefault="00947F0B"/>
    <w:sectPr w:rsidR="00947F0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F0B"/>
    <w:rsid w:val="00255642"/>
    <w:rsid w:val="002A5CE5"/>
    <w:rsid w:val="00364071"/>
    <w:rsid w:val="0086111A"/>
    <w:rsid w:val="00947F0B"/>
    <w:rsid w:val="009B5F08"/>
    <w:rsid w:val="009E3DB8"/>
    <w:rsid w:val="00A21C43"/>
    <w:rsid w:val="00D95FE2"/>
    <w:rsid w:val="00E4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7F878"/>
  <w15:chartTrackingRefBased/>
  <w15:docId w15:val="{6AD5FAA1-8E23-4531-A3AC-DBB961A5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21C4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21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12GyJB_r-4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100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Skive Gymnasium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</dc:creator>
  <cp:keywords/>
  <dc:description/>
  <cp:lastModifiedBy>Anders Teglgaard Kjær</cp:lastModifiedBy>
  <cp:revision>7</cp:revision>
  <dcterms:created xsi:type="dcterms:W3CDTF">2016-11-29T19:29:00Z</dcterms:created>
  <dcterms:modified xsi:type="dcterms:W3CDTF">2021-09-29T08:43:00Z</dcterms:modified>
</cp:coreProperties>
</file>