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729CD" w14:textId="77777777" w:rsidR="000B4300" w:rsidRPr="00C97941" w:rsidRDefault="00C97941">
      <w:pPr>
        <w:rPr>
          <w:b/>
          <w:u w:val="single"/>
        </w:rPr>
      </w:pPr>
      <w:r w:rsidRPr="00C97941">
        <w:rPr>
          <w:b/>
          <w:u w:val="single"/>
        </w:rPr>
        <w:t xml:space="preserve">Afleveringsopgave om havets </w:t>
      </w:r>
      <w:r>
        <w:rPr>
          <w:b/>
          <w:u w:val="single"/>
        </w:rPr>
        <w:t>biologiske kulstofpumpe</w:t>
      </w:r>
    </w:p>
    <w:p w14:paraId="17BB7E0F" w14:textId="77777777" w:rsidR="00C97941" w:rsidRDefault="00C97941"/>
    <w:p w14:paraId="0EDFBE19" w14:textId="158C2DE4" w:rsidR="00C97941" w:rsidRDefault="00C97941" w:rsidP="00C97941">
      <w:pPr>
        <w:pStyle w:val="Listeafsnit"/>
        <w:numPr>
          <w:ilvl w:val="0"/>
          <w:numId w:val="2"/>
        </w:numPr>
      </w:pPr>
      <w:r>
        <w:t>Redegør for den biologiske pumpe. Inddrag nogle surferplots fra Galathea-ekspeditionen. Inddrag også data om indholdet af opløst kulstof og pH som funktion af dybden</w:t>
      </w:r>
      <w:r w:rsidR="00C674A2">
        <w:t xml:space="preserve"> (figur 1)</w:t>
      </w:r>
      <w:r>
        <w:t>.</w:t>
      </w:r>
    </w:p>
    <w:p w14:paraId="388C84D9" w14:textId="77777777" w:rsidR="00C97941" w:rsidRDefault="00C97941" w:rsidP="00C97941">
      <w:pPr>
        <w:pStyle w:val="Listeafsnit"/>
        <w:numPr>
          <w:ilvl w:val="0"/>
          <w:numId w:val="2"/>
        </w:numPr>
      </w:pPr>
      <w:r>
        <w:t xml:space="preserve">Forklar, hvordan havets optag af kulstof påvirkes af temperaturen. Inddrag øvelsen om opvarmning af danskvand. </w:t>
      </w:r>
    </w:p>
    <w:p w14:paraId="01D1426A" w14:textId="77777777" w:rsidR="00C97941" w:rsidRDefault="00C97941" w:rsidP="00C97941">
      <w:pPr>
        <w:pStyle w:val="Listeafsnit"/>
        <w:numPr>
          <w:ilvl w:val="0"/>
          <w:numId w:val="2"/>
        </w:numPr>
      </w:pPr>
      <w:r>
        <w:t>Diskutér, hvordan den biologiske pumpe og havenes optag af kulstof påvirkes af den globale opvarmning – og hvad det betyder for den globale opvarmning.</w:t>
      </w:r>
    </w:p>
    <w:p w14:paraId="53ED9E38" w14:textId="77777777" w:rsidR="00C97941" w:rsidRDefault="00C97941"/>
    <w:p w14:paraId="5DDBAFA6" w14:textId="17A68B09" w:rsidR="004D2C01" w:rsidRDefault="00C674A2" w:rsidP="004D2C01">
      <w:r>
        <w:t>Bilag 1: pH og opløst carbon som funktion af dybden</w:t>
      </w:r>
    </w:p>
    <w:p w14:paraId="427358C8" w14:textId="7BF1D82C" w:rsidR="00C674A2" w:rsidRDefault="00C674A2" w:rsidP="004D2C01">
      <w:r>
        <w:rPr>
          <w:noProof/>
        </w:rPr>
        <w:drawing>
          <wp:inline distT="0" distB="0" distL="0" distR="0" wp14:anchorId="07FEFD89" wp14:editId="5C511376">
            <wp:extent cx="4572000" cy="2743200"/>
            <wp:effectExtent l="0" t="0" r="0" b="0"/>
            <wp:docPr id="23398497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7AC1D922-ECD6-4299-AEB9-1D1B721557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E4B57E2" w14:textId="2913BE9B" w:rsidR="00C674A2" w:rsidRDefault="00C674A2" w:rsidP="004D2C01">
      <w:r>
        <w:rPr>
          <w:noProof/>
        </w:rPr>
        <w:drawing>
          <wp:inline distT="0" distB="0" distL="0" distR="0" wp14:anchorId="7583FC79" wp14:editId="6379A8B0">
            <wp:extent cx="4572000" cy="2749550"/>
            <wp:effectExtent l="0" t="0" r="0" b="12700"/>
            <wp:docPr id="465592598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FD05EB4C-C1D1-4446-B2B9-53C61BE02F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5AB93BF" w14:textId="77777777" w:rsidR="00C674A2" w:rsidRDefault="00C674A2" w:rsidP="004D2C01"/>
    <w:p w14:paraId="15B0F4CC" w14:textId="77777777" w:rsidR="00C674A2" w:rsidRDefault="00C674A2" w:rsidP="004D2C01"/>
    <w:p w14:paraId="4FEE53F6" w14:textId="50B6F3BA" w:rsidR="004D2C01" w:rsidRDefault="00C674A2" w:rsidP="004D2C01">
      <w:r>
        <w:t xml:space="preserve">Bilag 2: </w:t>
      </w:r>
      <w:r w:rsidR="004D2C01">
        <w:t>Data fra klimastudier i en danskvand</w:t>
      </w:r>
    </w:p>
    <w:p w14:paraId="0517EA59" w14:textId="77777777" w:rsidR="004D2C01" w:rsidRDefault="004D2C01" w:rsidP="004D2C0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D2C01" w14:paraId="6E20603E" w14:textId="77777777" w:rsidTr="005453CA">
        <w:tc>
          <w:tcPr>
            <w:tcW w:w="1925" w:type="dxa"/>
          </w:tcPr>
          <w:p w14:paraId="018613FB" w14:textId="77777777" w:rsidR="004D2C01" w:rsidRDefault="004D2C01" w:rsidP="005453CA"/>
        </w:tc>
        <w:tc>
          <w:tcPr>
            <w:tcW w:w="3851" w:type="dxa"/>
            <w:gridSpan w:val="2"/>
          </w:tcPr>
          <w:p w14:paraId="0FB927C7" w14:textId="77777777" w:rsidR="004D2C01" w:rsidRDefault="004D2C01" w:rsidP="005453CA">
            <w:r>
              <w:t>Start</w:t>
            </w:r>
          </w:p>
        </w:tc>
        <w:tc>
          <w:tcPr>
            <w:tcW w:w="3852" w:type="dxa"/>
            <w:gridSpan w:val="2"/>
          </w:tcPr>
          <w:p w14:paraId="4D37BB7C" w14:textId="77777777" w:rsidR="004D2C01" w:rsidRDefault="004D2C01" w:rsidP="005453CA">
            <w:r>
              <w:t>Slut</w:t>
            </w:r>
          </w:p>
        </w:tc>
      </w:tr>
      <w:tr w:rsidR="004D2C01" w14:paraId="30C0B9F0" w14:textId="77777777" w:rsidTr="005453CA">
        <w:tc>
          <w:tcPr>
            <w:tcW w:w="1925" w:type="dxa"/>
          </w:tcPr>
          <w:p w14:paraId="6B192B19" w14:textId="77777777" w:rsidR="004D2C01" w:rsidRDefault="004D2C01" w:rsidP="005453CA"/>
        </w:tc>
        <w:tc>
          <w:tcPr>
            <w:tcW w:w="1925" w:type="dxa"/>
          </w:tcPr>
          <w:p w14:paraId="3F975299" w14:textId="77777777" w:rsidR="004D2C01" w:rsidRDefault="004D2C01" w:rsidP="005453CA">
            <w:r>
              <w:t>pH</w:t>
            </w:r>
          </w:p>
        </w:tc>
        <w:tc>
          <w:tcPr>
            <w:tcW w:w="1926" w:type="dxa"/>
          </w:tcPr>
          <w:p w14:paraId="2B487C71" w14:textId="77777777" w:rsidR="004D2C01" w:rsidRDefault="004D2C01" w:rsidP="005453CA">
            <w:r>
              <w:t>Temperatur</w:t>
            </w:r>
          </w:p>
        </w:tc>
        <w:tc>
          <w:tcPr>
            <w:tcW w:w="1926" w:type="dxa"/>
          </w:tcPr>
          <w:p w14:paraId="16DAD21F" w14:textId="77777777" w:rsidR="004D2C01" w:rsidRDefault="004D2C01" w:rsidP="005453CA">
            <w:r>
              <w:t>pH</w:t>
            </w:r>
          </w:p>
        </w:tc>
        <w:tc>
          <w:tcPr>
            <w:tcW w:w="1926" w:type="dxa"/>
          </w:tcPr>
          <w:p w14:paraId="63BBA548" w14:textId="77777777" w:rsidR="004D2C01" w:rsidRDefault="004D2C01" w:rsidP="005453CA">
            <w:r>
              <w:t>Temperatur</w:t>
            </w:r>
          </w:p>
        </w:tc>
      </w:tr>
      <w:tr w:rsidR="004D2C01" w14:paraId="11BA71B4" w14:textId="77777777" w:rsidTr="005453CA">
        <w:tc>
          <w:tcPr>
            <w:tcW w:w="1925" w:type="dxa"/>
          </w:tcPr>
          <w:p w14:paraId="6CA9EC8C" w14:textId="77777777" w:rsidR="004D2C01" w:rsidRDefault="004D2C01" w:rsidP="005453CA">
            <w:r>
              <w:t>Flaske</w:t>
            </w:r>
          </w:p>
        </w:tc>
        <w:tc>
          <w:tcPr>
            <w:tcW w:w="1925" w:type="dxa"/>
          </w:tcPr>
          <w:p w14:paraId="4DE4B82F" w14:textId="77777777" w:rsidR="004D2C01" w:rsidRDefault="004D2C01" w:rsidP="005453CA">
            <w:r>
              <w:t>4,81</w:t>
            </w:r>
          </w:p>
        </w:tc>
        <w:tc>
          <w:tcPr>
            <w:tcW w:w="1926" w:type="dxa"/>
          </w:tcPr>
          <w:p w14:paraId="5A7AD0B1" w14:textId="77777777" w:rsidR="004D2C01" w:rsidRDefault="004D2C01" w:rsidP="005453CA">
            <w:r>
              <w:t>21,7</w:t>
            </w:r>
          </w:p>
        </w:tc>
        <w:tc>
          <w:tcPr>
            <w:tcW w:w="1926" w:type="dxa"/>
          </w:tcPr>
          <w:p w14:paraId="34A50C8A" w14:textId="77777777" w:rsidR="004D2C01" w:rsidRDefault="004D2C01" w:rsidP="005453CA">
            <w:r>
              <w:t>4,89</w:t>
            </w:r>
          </w:p>
        </w:tc>
        <w:tc>
          <w:tcPr>
            <w:tcW w:w="1926" w:type="dxa"/>
          </w:tcPr>
          <w:p w14:paraId="3ADED5BC" w14:textId="77777777" w:rsidR="004D2C01" w:rsidRDefault="004D2C01" w:rsidP="005453CA">
            <w:r>
              <w:t>22,2</w:t>
            </w:r>
          </w:p>
        </w:tc>
      </w:tr>
      <w:tr w:rsidR="004D2C01" w14:paraId="1E706085" w14:textId="77777777" w:rsidTr="005453CA">
        <w:tc>
          <w:tcPr>
            <w:tcW w:w="1925" w:type="dxa"/>
          </w:tcPr>
          <w:p w14:paraId="38A8C927" w14:textId="77777777" w:rsidR="004D2C01" w:rsidRDefault="004D2C01" w:rsidP="005453CA">
            <w:r>
              <w:t>Uopvarmet bæger</w:t>
            </w:r>
          </w:p>
        </w:tc>
        <w:tc>
          <w:tcPr>
            <w:tcW w:w="1925" w:type="dxa"/>
          </w:tcPr>
          <w:p w14:paraId="3E39B0F0" w14:textId="77777777" w:rsidR="004D2C01" w:rsidRDefault="004D2C01" w:rsidP="005453CA">
            <w:r>
              <w:t>4,84</w:t>
            </w:r>
          </w:p>
        </w:tc>
        <w:tc>
          <w:tcPr>
            <w:tcW w:w="1926" w:type="dxa"/>
          </w:tcPr>
          <w:p w14:paraId="4645C3E0" w14:textId="77777777" w:rsidR="004D2C01" w:rsidRDefault="004D2C01" w:rsidP="005453CA">
            <w:r>
              <w:t>22,1</w:t>
            </w:r>
          </w:p>
        </w:tc>
        <w:tc>
          <w:tcPr>
            <w:tcW w:w="1926" w:type="dxa"/>
          </w:tcPr>
          <w:p w14:paraId="7D78364C" w14:textId="77777777" w:rsidR="004D2C01" w:rsidRDefault="004D2C01" w:rsidP="005453CA">
            <w:r>
              <w:t>5,04</w:t>
            </w:r>
          </w:p>
        </w:tc>
        <w:tc>
          <w:tcPr>
            <w:tcW w:w="1926" w:type="dxa"/>
          </w:tcPr>
          <w:p w14:paraId="07C7FE38" w14:textId="77777777" w:rsidR="004D2C01" w:rsidRDefault="004D2C01" w:rsidP="005453CA">
            <w:r>
              <w:t>22,3</w:t>
            </w:r>
          </w:p>
        </w:tc>
      </w:tr>
      <w:tr w:rsidR="004D2C01" w14:paraId="560BD776" w14:textId="77777777" w:rsidTr="005453CA">
        <w:tc>
          <w:tcPr>
            <w:tcW w:w="1925" w:type="dxa"/>
          </w:tcPr>
          <w:p w14:paraId="58338E4E" w14:textId="77777777" w:rsidR="004D2C01" w:rsidRDefault="004D2C01" w:rsidP="005453CA">
            <w:r>
              <w:t>Opvarmet bæger, 50 grader</w:t>
            </w:r>
          </w:p>
        </w:tc>
        <w:tc>
          <w:tcPr>
            <w:tcW w:w="1925" w:type="dxa"/>
          </w:tcPr>
          <w:p w14:paraId="4CE724D2" w14:textId="77777777" w:rsidR="004D2C01" w:rsidRDefault="004D2C01" w:rsidP="005453CA">
            <w:r>
              <w:t>4,86</w:t>
            </w:r>
          </w:p>
        </w:tc>
        <w:tc>
          <w:tcPr>
            <w:tcW w:w="1926" w:type="dxa"/>
          </w:tcPr>
          <w:p w14:paraId="5A7C6800" w14:textId="77777777" w:rsidR="004D2C01" w:rsidRDefault="004D2C01" w:rsidP="005453CA">
            <w:r>
              <w:t>21,8</w:t>
            </w:r>
          </w:p>
        </w:tc>
        <w:tc>
          <w:tcPr>
            <w:tcW w:w="1926" w:type="dxa"/>
          </w:tcPr>
          <w:p w14:paraId="71AEAE6D" w14:textId="77777777" w:rsidR="004D2C01" w:rsidRDefault="004D2C01" w:rsidP="005453CA">
            <w:r>
              <w:t>5,34</w:t>
            </w:r>
          </w:p>
        </w:tc>
        <w:tc>
          <w:tcPr>
            <w:tcW w:w="1926" w:type="dxa"/>
          </w:tcPr>
          <w:p w14:paraId="5566710D" w14:textId="77777777" w:rsidR="004D2C01" w:rsidRDefault="004D2C01" w:rsidP="005453CA">
            <w:r>
              <w:t>51,5</w:t>
            </w:r>
          </w:p>
        </w:tc>
      </w:tr>
    </w:tbl>
    <w:p w14:paraId="1F55BE9C" w14:textId="77777777" w:rsidR="004D2C01" w:rsidRDefault="004D2C01"/>
    <w:sectPr w:rsidR="004D2C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A72C5"/>
    <w:multiLevelType w:val="hybridMultilevel"/>
    <w:tmpl w:val="BDD417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64C3A"/>
    <w:multiLevelType w:val="hybridMultilevel"/>
    <w:tmpl w:val="215AFF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069622">
    <w:abstractNumId w:val="1"/>
  </w:num>
  <w:num w:numId="2" w16cid:durableId="147864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41"/>
    <w:rsid w:val="000B4300"/>
    <w:rsid w:val="00333FCC"/>
    <w:rsid w:val="004D2C01"/>
    <w:rsid w:val="00C674A2"/>
    <w:rsid w:val="00C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4EED"/>
  <w15:chartTrackingRefBased/>
  <w15:docId w15:val="{42EBCBB6-8D34-4299-870A-EE2BE0FB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97941"/>
    <w:pPr>
      <w:ind w:left="720"/>
      <w:contextualSpacing/>
    </w:pPr>
  </w:style>
  <w:style w:type="table" w:styleId="Tabel-Gitter">
    <w:name w:val="Table Grid"/>
    <w:basedOn w:val="Tabel-Normal"/>
    <w:uiPriority w:val="39"/>
    <w:rsid w:val="004D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Andre%20computere\Min%20b&#230;rbare%20computer\geografi\Klima\havets%20kulstof%20DIC_og_pH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Andre%20computere\Min%20b&#230;rbare%20computer\geografi\Klima\havets%20kulstof%20DIC_og_pH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Antarktis!$P$13</c:f>
              <c:strCache>
                <c:ptCount val="1"/>
                <c:pt idx="0">
                  <c:v>1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Antarktis!$O$14:$O$19</c:f>
              <c:numCache>
                <c:formatCode>General</c:formatCode>
                <c:ptCount val="6"/>
                <c:pt idx="0">
                  <c:v>5</c:v>
                </c:pt>
                <c:pt idx="1">
                  <c:v>30</c:v>
                </c:pt>
                <c:pt idx="2">
                  <c:v>60</c:v>
                </c:pt>
                <c:pt idx="3">
                  <c:v>100</c:v>
                </c:pt>
                <c:pt idx="4">
                  <c:v>200</c:v>
                </c:pt>
                <c:pt idx="5">
                  <c:v>400</c:v>
                </c:pt>
              </c:numCache>
            </c:numRef>
          </c:xVal>
          <c:yVal>
            <c:numRef>
              <c:f>Antarktis!$P$14:$P$19</c:f>
              <c:numCache>
                <c:formatCode>#0.000</c:formatCode>
                <c:ptCount val="6"/>
                <c:pt idx="0">
                  <c:v>8.0088371396589988</c:v>
                </c:pt>
                <c:pt idx="1">
                  <c:v>8.0456096359999751</c:v>
                </c:pt>
                <c:pt idx="2">
                  <c:v>7.9822531207141774</c:v>
                </c:pt>
                <c:pt idx="3">
                  <c:v>7.9855183576095978</c:v>
                </c:pt>
                <c:pt idx="4">
                  <c:v>7.9695510996125112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E7E-4484-A686-214E306026BF}"/>
            </c:ext>
          </c:extLst>
        </c:ser>
        <c:ser>
          <c:idx val="1"/>
          <c:order val="1"/>
          <c:tx>
            <c:strRef>
              <c:f>Antarktis!$Q$13</c:f>
              <c:strCache>
                <c:ptCount val="1"/>
                <c:pt idx="0">
                  <c:v>8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Antarktis!$O$14:$O$19</c:f>
              <c:numCache>
                <c:formatCode>General</c:formatCode>
                <c:ptCount val="6"/>
                <c:pt idx="0">
                  <c:v>5</c:v>
                </c:pt>
                <c:pt idx="1">
                  <c:v>30</c:v>
                </c:pt>
                <c:pt idx="2">
                  <c:v>60</c:v>
                </c:pt>
                <c:pt idx="3">
                  <c:v>100</c:v>
                </c:pt>
                <c:pt idx="4">
                  <c:v>200</c:v>
                </c:pt>
                <c:pt idx="5">
                  <c:v>400</c:v>
                </c:pt>
              </c:numCache>
            </c:numRef>
          </c:xVal>
          <c:yVal>
            <c:numRef>
              <c:f>Antarktis!$Q$14:$Q$19</c:f>
              <c:numCache>
                <c:formatCode>#0.000</c:formatCode>
                <c:ptCount val="6"/>
                <c:pt idx="0">
                  <c:v>8.0096467754606984</c:v>
                </c:pt>
                <c:pt idx="1">
                  <c:v>8.0619906290906336</c:v>
                </c:pt>
                <c:pt idx="2">
                  <c:v>8.0307178752392865</c:v>
                </c:pt>
                <c:pt idx="3">
                  <c:v>7.9972543085769887</c:v>
                </c:pt>
                <c:pt idx="4">
                  <c:v>7.9804316018557229</c:v>
                </c:pt>
                <c:pt idx="5">
                  <c:v>7.937511666608013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8E7E-4484-A686-214E306026BF}"/>
            </c:ext>
          </c:extLst>
        </c:ser>
        <c:ser>
          <c:idx val="2"/>
          <c:order val="2"/>
          <c:tx>
            <c:strRef>
              <c:f>Antarktis!$R$13</c:f>
              <c:strCache>
                <c:ptCount val="1"/>
                <c:pt idx="0">
                  <c:v>11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Antarktis!$O$14:$O$19</c:f>
              <c:numCache>
                <c:formatCode>General</c:formatCode>
                <c:ptCount val="6"/>
                <c:pt idx="0">
                  <c:v>5</c:v>
                </c:pt>
                <c:pt idx="1">
                  <c:v>30</c:v>
                </c:pt>
                <c:pt idx="2">
                  <c:v>60</c:v>
                </c:pt>
                <c:pt idx="3">
                  <c:v>100</c:v>
                </c:pt>
                <c:pt idx="4">
                  <c:v>200</c:v>
                </c:pt>
                <c:pt idx="5">
                  <c:v>400</c:v>
                </c:pt>
              </c:numCache>
            </c:numRef>
          </c:xVal>
          <c:yVal>
            <c:numRef>
              <c:f>Antarktis!$R$14:$R$19</c:f>
              <c:numCache>
                <c:formatCode>#0.000</c:formatCode>
                <c:ptCount val="6"/>
                <c:pt idx="0">
                  <c:v>8.0075554464517218</c:v>
                </c:pt>
                <c:pt idx="1">
                  <c:v>7.9594345551712298</c:v>
                </c:pt>
                <c:pt idx="2">
                  <c:v>7.9597016917923558</c:v>
                </c:pt>
                <c:pt idx="3">
                  <c:v>7.9548350216760682</c:v>
                </c:pt>
                <c:pt idx="4">
                  <c:v>7.7239862948732343</c:v>
                </c:pt>
                <c:pt idx="5">
                  <c:v>7.7224856454145749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8E7E-4484-A686-214E306026BF}"/>
            </c:ext>
          </c:extLst>
        </c:ser>
        <c:ser>
          <c:idx val="3"/>
          <c:order val="3"/>
          <c:tx>
            <c:strRef>
              <c:f>Antarktis!$S$13</c:f>
              <c:strCache>
                <c:ptCount val="1"/>
                <c:pt idx="0">
                  <c:v>14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Antarktis!$O$14:$O$19</c:f>
              <c:numCache>
                <c:formatCode>General</c:formatCode>
                <c:ptCount val="6"/>
                <c:pt idx="0">
                  <c:v>5</c:v>
                </c:pt>
                <c:pt idx="1">
                  <c:v>30</c:v>
                </c:pt>
                <c:pt idx="2">
                  <c:v>60</c:v>
                </c:pt>
                <c:pt idx="3">
                  <c:v>100</c:v>
                </c:pt>
                <c:pt idx="4">
                  <c:v>200</c:v>
                </c:pt>
                <c:pt idx="5">
                  <c:v>400</c:v>
                </c:pt>
              </c:numCache>
            </c:numRef>
          </c:xVal>
          <c:yVal>
            <c:numRef>
              <c:f>Antarktis!$S$14:$S$19</c:f>
              <c:numCache>
                <c:formatCode>#0.000</c:formatCode>
                <c:ptCount val="6"/>
                <c:pt idx="0">
                  <c:v>7.985565740833394</c:v>
                </c:pt>
                <c:pt idx="1">
                  <c:v>8.0039044140695044</c:v>
                </c:pt>
                <c:pt idx="2">
                  <c:v>8.0250273667563015</c:v>
                </c:pt>
                <c:pt idx="3">
                  <c:v>7.9637275481929288</c:v>
                </c:pt>
                <c:pt idx="4">
                  <c:v>7.8005161954466304</c:v>
                </c:pt>
                <c:pt idx="5">
                  <c:v>7.7413612221057573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8E7E-4484-A686-214E306026BF}"/>
            </c:ext>
          </c:extLst>
        </c:ser>
        <c:ser>
          <c:idx val="4"/>
          <c:order val="4"/>
          <c:tx>
            <c:strRef>
              <c:f>Antarktis!$T$13</c:f>
              <c:strCache>
                <c:ptCount val="1"/>
                <c:pt idx="0">
                  <c:v>15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Antarktis!$O$14:$O$19</c:f>
              <c:numCache>
                <c:formatCode>General</c:formatCode>
                <c:ptCount val="6"/>
                <c:pt idx="0">
                  <c:v>5</c:v>
                </c:pt>
                <c:pt idx="1">
                  <c:v>30</c:v>
                </c:pt>
                <c:pt idx="2">
                  <c:v>60</c:v>
                </c:pt>
                <c:pt idx="3">
                  <c:v>100</c:v>
                </c:pt>
                <c:pt idx="4">
                  <c:v>200</c:v>
                </c:pt>
                <c:pt idx="5">
                  <c:v>400</c:v>
                </c:pt>
              </c:numCache>
            </c:numRef>
          </c:xVal>
          <c:yVal>
            <c:numRef>
              <c:f>Antarktis!$T$14:$T$19</c:f>
              <c:numCache>
                <c:formatCode>#0.000</c:formatCode>
                <c:ptCount val="6"/>
                <c:pt idx="0">
                  <c:v>7.9335774887392123</c:v>
                </c:pt>
                <c:pt idx="1">
                  <c:v>8.0603028134354453</c:v>
                </c:pt>
                <c:pt idx="2">
                  <c:v>7.9777293863722072</c:v>
                </c:pt>
                <c:pt idx="3">
                  <c:v>7.9101983867414525</c:v>
                </c:pt>
                <c:pt idx="4">
                  <c:v>7.7322038962868795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8E7E-4484-A686-214E306026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74687872"/>
        <c:axId val="593738800"/>
      </c:scatterChart>
      <c:valAx>
        <c:axId val="774687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3738800"/>
        <c:crosses val="autoZero"/>
        <c:crossBetween val="midCat"/>
      </c:valAx>
      <c:valAx>
        <c:axId val="59373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0.0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77468787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Opløst kulstof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Antarktis!$P$4</c:f>
              <c:strCache>
                <c:ptCount val="1"/>
                <c:pt idx="0">
                  <c:v>1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Antarktis!$O$5:$O$10</c:f>
              <c:numCache>
                <c:formatCode>General</c:formatCode>
                <c:ptCount val="6"/>
                <c:pt idx="0">
                  <c:v>5</c:v>
                </c:pt>
                <c:pt idx="1">
                  <c:v>30</c:v>
                </c:pt>
                <c:pt idx="2">
                  <c:v>60</c:v>
                </c:pt>
                <c:pt idx="3">
                  <c:v>100</c:v>
                </c:pt>
                <c:pt idx="4">
                  <c:v>200</c:v>
                </c:pt>
                <c:pt idx="5">
                  <c:v>400</c:v>
                </c:pt>
              </c:numCache>
            </c:numRef>
          </c:xVal>
          <c:yVal>
            <c:numRef>
              <c:f>Antarktis!$P$5:$P$10</c:f>
              <c:numCache>
                <c:formatCode>0.000</c:formatCode>
                <c:ptCount val="6"/>
                <c:pt idx="0">
                  <c:v>2150.7334690875546</c:v>
                </c:pt>
                <c:pt idx="1">
                  <c:v>2153.7728677731984</c:v>
                </c:pt>
                <c:pt idx="2">
                  <c:v>2157.4465498856248</c:v>
                </c:pt>
                <c:pt idx="3">
                  <c:v>2165.6817987744635</c:v>
                </c:pt>
                <c:pt idx="4">
                  <c:v>2174.0485370900169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5DF-4C3E-A668-3F2D6513BAE3}"/>
            </c:ext>
          </c:extLst>
        </c:ser>
        <c:ser>
          <c:idx val="1"/>
          <c:order val="1"/>
          <c:tx>
            <c:strRef>
              <c:f>Antarktis!$Q$4</c:f>
              <c:strCache>
                <c:ptCount val="1"/>
                <c:pt idx="0">
                  <c:v>8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Antarktis!$O$5:$O$10</c:f>
              <c:numCache>
                <c:formatCode>General</c:formatCode>
                <c:ptCount val="6"/>
                <c:pt idx="0">
                  <c:v>5</c:v>
                </c:pt>
                <c:pt idx="1">
                  <c:v>30</c:v>
                </c:pt>
                <c:pt idx="2">
                  <c:v>60</c:v>
                </c:pt>
                <c:pt idx="3">
                  <c:v>100</c:v>
                </c:pt>
                <c:pt idx="4">
                  <c:v>200</c:v>
                </c:pt>
                <c:pt idx="5">
                  <c:v>400</c:v>
                </c:pt>
              </c:numCache>
            </c:numRef>
          </c:xVal>
          <c:yVal>
            <c:numRef>
              <c:f>Antarktis!$Q$5:$Q$10</c:f>
              <c:numCache>
                <c:formatCode>0.000</c:formatCode>
                <c:ptCount val="6"/>
                <c:pt idx="0">
                  <c:v>2147.4977664508046</c:v>
                </c:pt>
                <c:pt idx="1">
                  <c:v>2146.1756684929878</c:v>
                </c:pt>
                <c:pt idx="2">
                  <c:v>2153.7587729055472</c:v>
                </c:pt>
                <c:pt idx="3">
                  <c:v>2172.0197446961715</c:v>
                </c:pt>
                <c:pt idx="4">
                  <c:v>2184.3336900790937</c:v>
                </c:pt>
                <c:pt idx="5">
                  <c:v>2216.7036633304456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5DF-4C3E-A668-3F2D6513BAE3}"/>
            </c:ext>
          </c:extLst>
        </c:ser>
        <c:ser>
          <c:idx val="2"/>
          <c:order val="2"/>
          <c:tx>
            <c:strRef>
              <c:f>Antarktis!$R$4</c:f>
              <c:strCache>
                <c:ptCount val="1"/>
                <c:pt idx="0">
                  <c:v>11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Antarktis!$O$5:$O$10</c:f>
              <c:numCache>
                <c:formatCode>General</c:formatCode>
                <c:ptCount val="6"/>
                <c:pt idx="0">
                  <c:v>5</c:v>
                </c:pt>
                <c:pt idx="1">
                  <c:v>30</c:v>
                </c:pt>
                <c:pt idx="2">
                  <c:v>60</c:v>
                </c:pt>
                <c:pt idx="3">
                  <c:v>100</c:v>
                </c:pt>
                <c:pt idx="4">
                  <c:v>200</c:v>
                </c:pt>
                <c:pt idx="5">
                  <c:v>400</c:v>
                </c:pt>
              </c:numCache>
            </c:numRef>
          </c:xVal>
          <c:yVal>
            <c:numRef>
              <c:f>Antarktis!$R$5:$R$10</c:f>
              <c:numCache>
                <c:formatCode>0.000</c:formatCode>
                <c:ptCount val="6"/>
                <c:pt idx="0">
                  <c:v>2247.4783849585942</c:v>
                </c:pt>
                <c:pt idx="1">
                  <c:v>2248.1722199800679</c:v>
                </c:pt>
                <c:pt idx="2">
                  <c:v>2247.2303291323292</c:v>
                </c:pt>
                <c:pt idx="3">
                  <c:v>2259.169668593664</c:v>
                </c:pt>
                <c:pt idx="4">
                  <c:v>2324.3592549335435</c:v>
                </c:pt>
                <c:pt idx="5">
                  <c:v>2327.6323778976252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25DF-4C3E-A668-3F2D6513BAE3}"/>
            </c:ext>
          </c:extLst>
        </c:ser>
        <c:ser>
          <c:idx val="3"/>
          <c:order val="3"/>
          <c:tx>
            <c:strRef>
              <c:f>Antarktis!$S$4</c:f>
              <c:strCache>
                <c:ptCount val="1"/>
                <c:pt idx="0">
                  <c:v>14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Antarktis!$O$5:$O$10</c:f>
              <c:numCache>
                <c:formatCode>General</c:formatCode>
                <c:ptCount val="6"/>
                <c:pt idx="0">
                  <c:v>5</c:v>
                </c:pt>
                <c:pt idx="1">
                  <c:v>30</c:v>
                </c:pt>
                <c:pt idx="2">
                  <c:v>60</c:v>
                </c:pt>
                <c:pt idx="3">
                  <c:v>100</c:v>
                </c:pt>
                <c:pt idx="4">
                  <c:v>200</c:v>
                </c:pt>
                <c:pt idx="5">
                  <c:v>400</c:v>
                </c:pt>
              </c:numCache>
            </c:numRef>
          </c:xVal>
          <c:yVal>
            <c:numRef>
              <c:f>Antarktis!$S$5:$S$10</c:f>
              <c:numCache>
                <c:formatCode>0.000</c:formatCode>
                <c:ptCount val="6"/>
                <c:pt idx="0">
                  <c:v>2197.7513949234326</c:v>
                </c:pt>
                <c:pt idx="1">
                  <c:v>2197.3509173384464</c:v>
                </c:pt>
                <c:pt idx="2">
                  <c:v>2219.5961496758887</c:v>
                </c:pt>
                <c:pt idx="3">
                  <c:v>2240.4534899635551</c:v>
                </c:pt>
                <c:pt idx="4">
                  <c:v>2299.8710543656816</c:v>
                </c:pt>
                <c:pt idx="5">
                  <c:v>2315.9023684683793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25DF-4C3E-A668-3F2D6513BAE3}"/>
            </c:ext>
          </c:extLst>
        </c:ser>
        <c:ser>
          <c:idx val="4"/>
          <c:order val="4"/>
          <c:tx>
            <c:strRef>
              <c:f>Antarktis!$T$4</c:f>
              <c:strCache>
                <c:ptCount val="1"/>
                <c:pt idx="0">
                  <c:v>15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Antarktis!$O$5:$O$10</c:f>
              <c:numCache>
                <c:formatCode>General</c:formatCode>
                <c:ptCount val="6"/>
                <c:pt idx="0">
                  <c:v>5</c:v>
                </c:pt>
                <c:pt idx="1">
                  <c:v>30</c:v>
                </c:pt>
                <c:pt idx="2">
                  <c:v>60</c:v>
                </c:pt>
                <c:pt idx="3">
                  <c:v>100</c:v>
                </c:pt>
                <c:pt idx="4">
                  <c:v>200</c:v>
                </c:pt>
                <c:pt idx="5">
                  <c:v>400</c:v>
                </c:pt>
              </c:numCache>
            </c:numRef>
          </c:xVal>
          <c:yVal>
            <c:numRef>
              <c:f>Antarktis!$T$5:$T$10</c:f>
              <c:numCache>
                <c:formatCode>0.000</c:formatCode>
                <c:ptCount val="6"/>
                <c:pt idx="0">
                  <c:v>2216.9946374345377</c:v>
                </c:pt>
                <c:pt idx="1">
                  <c:v>2214.9373221615488</c:v>
                </c:pt>
                <c:pt idx="2">
                  <c:v>2220.5630189330536</c:v>
                </c:pt>
                <c:pt idx="3">
                  <c:v>2259.2573074509814</c:v>
                </c:pt>
                <c:pt idx="4">
                  <c:v>2308.4193138185492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25DF-4C3E-A668-3F2D6513BA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2243168"/>
        <c:axId val="592425072"/>
      </c:scatterChart>
      <c:valAx>
        <c:axId val="492243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2425072"/>
        <c:crosses val="autoZero"/>
        <c:crossBetween val="midCat"/>
      </c:valAx>
      <c:valAx>
        <c:axId val="59242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922431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106</Words>
  <Characters>650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Teglgaard Kjær</dc:creator>
  <cp:keywords/>
  <dc:description/>
  <cp:lastModifiedBy>Anders Teglgaard Kjær</cp:lastModifiedBy>
  <cp:revision>3</cp:revision>
  <dcterms:created xsi:type="dcterms:W3CDTF">2021-10-14T08:36:00Z</dcterms:created>
  <dcterms:modified xsi:type="dcterms:W3CDTF">2024-09-18T06:00:00Z</dcterms:modified>
</cp:coreProperties>
</file>