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62B43" w:rsidRPr="004D47CF" w:rsidRDefault="004D47CF">
      <w:pPr>
        <w:pStyle w:val="Overskrift1"/>
        <w:rPr>
          <w:sz w:val="36"/>
        </w:rPr>
      </w:pPr>
      <w:proofErr w:type="spellStart"/>
      <w:r w:rsidRPr="004D47CF">
        <w:rPr>
          <w:sz w:val="36"/>
        </w:rPr>
        <w:t>Nationbuilding</w:t>
      </w:r>
      <w:proofErr w:type="spellEnd"/>
      <w:r w:rsidRPr="004D47CF">
        <w:rPr>
          <w:sz w:val="36"/>
        </w:rPr>
        <w:t>: Opsamling</w:t>
      </w:r>
    </w:p>
    <w:p w14:paraId="00000002" w14:textId="77777777" w:rsidR="00262B43" w:rsidRPr="004D47CF" w:rsidRDefault="004D47CF">
      <w:pPr>
        <w:ind w:left="360"/>
        <w:rPr>
          <w:b/>
          <w:sz w:val="32"/>
          <w:szCs w:val="32"/>
        </w:rPr>
      </w:pPr>
      <w:r w:rsidRPr="004D47CF">
        <w:rPr>
          <w:b/>
          <w:sz w:val="32"/>
          <w:szCs w:val="32"/>
        </w:rPr>
        <w:t>Hvad skal der til for at skabe en nation?</w:t>
      </w:r>
    </w:p>
    <w:p w14:paraId="00000003" w14:textId="77777777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Nye nationale symboler: flag, nationalsang …</w:t>
      </w:r>
    </w:p>
    <w:p w14:paraId="00000004" w14:textId="77777777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Opbygning af nationale myter og samlingspunkter (helte) (gen)skabe fælles historie</w:t>
      </w:r>
    </w:p>
    <w:p w14:paraId="00000005" w14:textId="429F23A0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National bevidsthed </w:t>
      </w:r>
      <w:r w:rsidRPr="004D47C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skolesystemet</w:t>
      </w:r>
    </w:p>
    <w:p w14:paraId="00000006" w14:textId="77777777" w:rsidR="00262B43" w:rsidRDefault="004D47CF">
      <w:pPr>
        <w:numPr>
          <w:ilvl w:val="0"/>
          <w:numId w:val="1"/>
        </w:numPr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 xml:space="preserve">Sprog </w:t>
      </w:r>
    </w:p>
    <w:p w14:paraId="00000007" w14:textId="6AF3FD8A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Nationalisme </w:t>
      </w:r>
      <w:r w:rsidRPr="004D47C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fællesskabsfølelse over for de fremmede/minoriteterne </w:t>
      </w:r>
      <w:r w:rsidRPr="004D47C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muligvis etnisk forfølgelse</w:t>
      </w:r>
    </w:p>
    <w:p w14:paraId="00000008" w14:textId="0BD95C24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Politisk </w:t>
      </w:r>
      <w:r w:rsidRPr="004D47C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etpartisystem skaber fællesskab, flerparti system skaber grupper. Diktatur er det en mulighed?</w:t>
      </w:r>
    </w:p>
    <w:p w14:paraId="00000009" w14:textId="54D87738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Økonomisk genrejsning </w:t>
      </w:r>
      <w:r w:rsidRPr="004D47CF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nationalisering af industri? /</w:t>
      </w:r>
      <w:r>
        <w:rPr>
          <w:sz w:val="32"/>
          <w:szCs w:val="32"/>
        </w:rPr>
        <w:t>genforhandling af aftaler med multinationale selskaber</w:t>
      </w:r>
    </w:p>
    <w:p w14:paraId="0000000A" w14:textId="77777777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Skattesystem </w:t>
      </w:r>
    </w:p>
    <w:p w14:paraId="0000000B" w14:textId="2AF8F2DD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Infrastruktur - veje - bygninger - </w:t>
      </w:r>
      <w:r>
        <w:rPr>
          <w:sz w:val="32"/>
          <w:szCs w:val="32"/>
        </w:rPr>
        <w:t>kommunikation - skoler - hospitaler …</w:t>
      </w:r>
    </w:p>
    <w:p w14:paraId="0000000C" w14:textId="608BA332" w:rsidR="00262B43" w:rsidRDefault="004D47CF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Eliminer etniske spændinger </w:t>
      </w:r>
      <w:r w:rsidRPr="004D47CF">
        <w:rPr>
          <w:sz w:val="32"/>
          <w:szCs w:val="32"/>
        </w:rPr>
        <w:sym w:font="Wingdings" w:char="F0E0"/>
      </w:r>
      <w:bookmarkStart w:id="1" w:name="_GoBack"/>
      <w:bookmarkEnd w:id="1"/>
      <w:r>
        <w:rPr>
          <w:sz w:val="32"/>
          <w:szCs w:val="32"/>
        </w:rPr>
        <w:t xml:space="preserve"> nationen skal være vigtigere end stammen/gruppen.</w:t>
      </w:r>
    </w:p>
    <w:p w14:paraId="0000000D" w14:textId="77777777" w:rsidR="00262B43" w:rsidRDefault="00262B43">
      <w:pPr>
        <w:rPr>
          <w:sz w:val="32"/>
          <w:szCs w:val="32"/>
        </w:rPr>
      </w:pPr>
    </w:p>
    <w:p w14:paraId="0000000E" w14:textId="77777777" w:rsidR="00262B43" w:rsidRDefault="00262B43">
      <w:pPr>
        <w:rPr>
          <w:sz w:val="32"/>
          <w:szCs w:val="32"/>
        </w:rPr>
      </w:pPr>
    </w:p>
    <w:sectPr w:rsidR="00262B43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42CA1"/>
    <w:multiLevelType w:val="multilevel"/>
    <w:tmpl w:val="987AF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43"/>
    <w:rsid w:val="00262B43"/>
    <w:rsid w:val="004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8E22"/>
  <w15:docId w15:val="{54C88B0C-92AE-40B6-A998-33E85F0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4C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404C1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404C1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link w:val="Overskrift1"/>
    <w:rsid w:val="00404C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58HY3aGH1ruoJh2Lp5OrPYo1hg==">AMUW2mWdZrQgcitaeT9m9QjnM1FQV088xtYJxtzUl41WqYDyQDByJYf6QsA92z8g6nInVozrQdEH5U4n7pQCdjqRAEiV7PINplE3gWCiAZfoTtEhEhCL4Na3l+Ofp0+bGiIEP2L0s2Hu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608</Characters>
  <Application>Microsoft Office Word</Application>
  <DocSecurity>0</DocSecurity>
  <Lines>8</Lines>
  <Paragraphs>2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Søren Hymøller</cp:lastModifiedBy>
  <cp:revision>2</cp:revision>
  <dcterms:created xsi:type="dcterms:W3CDTF">2022-11-28T12:22:00Z</dcterms:created>
  <dcterms:modified xsi:type="dcterms:W3CDTF">2022-11-28T12:22:00Z</dcterms:modified>
</cp:coreProperties>
</file>