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51A6" w14:textId="2DDC0D45" w:rsidR="00790955" w:rsidRPr="009C2424" w:rsidRDefault="00FF51C6">
      <w:pPr>
        <w:rPr>
          <w:b/>
          <w:bCs/>
          <w:u w:val="single"/>
        </w:rPr>
      </w:pPr>
      <w:r w:rsidRPr="009C2424">
        <w:rPr>
          <w:b/>
          <w:bCs/>
          <w:u w:val="single"/>
        </w:rPr>
        <w:t>Klimaet i Me</w:t>
      </w:r>
      <w:r w:rsidR="009C2424">
        <w:rPr>
          <w:b/>
          <w:bCs/>
          <w:u w:val="single"/>
        </w:rPr>
        <w:t>s</w:t>
      </w:r>
      <w:r w:rsidRPr="009C2424">
        <w:rPr>
          <w:b/>
          <w:bCs/>
          <w:u w:val="single"/>
        </w:rPr>
        <w:t>o</w:t>
      </w:r>
      <w:r w:rsidR="009C2424">
        <w:rPr>
          <w:b/>
          <w:bCs/>
          <w:u w:val="single"/>
        </w:rPr>
        <w:t>z</w:t>
      </w:r>
      <w:r w:rsidRPr="009C2424">
        <w:rPr>
          <w:b/>
          <w:bCs/>
          <w:u w:val="single"/>
        </w:rPr>
        <w:t>oi</w:t>
      </w:r>
      <w:r w:rsidR="009C2424">
        <w:rPr>
          <w:b/>
          <w:bCs/>
          <w:u w:val="single"/>
        </w:rPr>
        <w:t>kum</w:t>
      </w:r>
    </w:p>
    <w:p w14:paraId="52FF2F6E" w14:textId="2D68C318" w:rsidR="00FF51C6" w:rsidRDefault="00FF51C6" w:rsidP="00FF51C6">
      <w:pPr>
        <w:pStyle w:val="Listeafsnit"/>
        <w:numPr>
          <w:ilvl w:val="0"/>
          <w:numId w:val="1"/>
        </w:numPr>
      </w:pPr>
      <w:r>
        <w:t>Forklar, hvordan metoderne til bestemmelse af fortidens temperaturer fungerer:</w:t>
      </w:r>
    </w:p>
    <w:p w14:paraId="5DEF1CBB" w14:textId="325A0F57" w:rsidR="00FF51C6" w:rsidRPr="00E24422" w:rsidRDefault="00FF51C6" w:rsidP="00FF51C6">
      <w:pPr>
        <w:pStyle w:val="Listeafsnit"/>
        <w:numPr>
          <w:ilvl w:val="1"/>
          <w:numId w:val="1"/>
        </w:numPr>
        <w:rPr>
          <w:b/>
          <w:bCs/>
        </w:rPr>
      </w:pPr>
      <w:r w:rsidRPr="00E24422">
        <w:rPr>
          <w:b/>
          <w:bCs/>
        </w:rPr>
        <w:t xml:space="preserve">Ilt-18-isotoper: </w:t>
      </w:r>
    </w:p>
    <w:p w14:paraId="7F28E5CD" w14:textId="67B66DF4" w:rsidR="00FF51C6" w:rsidRDefault="00FF51C6" w:rsidP="00FF51C6">
      <w:pPr>
        <w:pStyle w:val="Listeafsnit"/>
        <w:numPr>
          <w:ilvl w:val="2"/>
          <w:numId w:val="1"/>
        </w:numPr>
      </w:pPr>
      <w:r>
        <w:t>Hvis der er mange</w:t>
      </w:r>
      <w:r w:rsidR="00AA08C6">
        <w:t xml:space="preserve"> i </w:t>
      </w:r>
      <w:r w:rsidR="0088515F">
        <w:t>isen</w:t>
      </w:r>
      <w:r>
        <w:t>, er det __</w:t>
      </w:r>
      <w:r w:rsidR="00AA08C6">
        <w:t>varmt</w:t>
      </w:r>
      <w:r>
        <w:t>_________ fordi:</w:t>
      </w:r>
      <w:r w:rsidR="00AA08C6">
        <w:t xml:space="preserve"> </w:t>
      </w:r>
      <w:r w:rsidR="0088515F">
        <w:t>det kræver mere energi at få de tunge isotoper til at fordampe – og jo flere tunge ilt-isotoper, der er i isen, desto mere er fordampet fra havet=det har været varmere</w:t>
      </w:r>
    </w:p>
    <w:p w14:paraId="61BA2E1F" w14:textId="77777777" w:rsidR="00E24422" w:rsidRDefault="00E24422" w:rsidP="00E24422"/>
    <w:p w14:paraId="5E94840A" w14:textId="08A3FADD" w:rsidR="00FF51C6" w:rsidRDefault="00FF51C6" w:rsidP="00FF51C6">
      <w:pPr>
        <w:pStyle w:val="Listeafsnit"/>
        <w:numPr>
          <w:ilvl w:val="2"/>
          <w:numId w:val="1"/>
        </w:numPr>
      </w:pPr>
      <w:r>
        <w:t>Hvis der er få</w:t>
      </w:r>
      <w:r w:rsidR="00AA08C6">
        <w:t xml:space="preserve"> i </w:t>
      </w:r>
      <w:r w:rsidR="0088515F">
        <w:t>isen</w:t>
      </w:r>
      <w:r>
        <w:t>, er det ____</w:t>
      </w:r>
      <w:r w:rsidR="00AA08C6">
        <w:t>koldt</w:t>
      </w:r>
      <w:r>
        <w:t>_______ fordi:</w:t>
      </w:r>
      <w:r w:rsidR="0088515F">
        <w:t xml:space="preserve"> så har der været mindre energi til at få O-18-isotoper til at fordampe, og dermed er der færre i skyerne, og dermed færre i isen.</w:t>
      </w:r>
    </w:p>
    <w:p w14:paraId="21874B1D" w14:textId="77777777" w:rsidR="00E24422" w:rsidRDefault="00E24422" w:rsidP="00E24422">
      <w:pPr>
        <w:pStyle w:val="Listeafsnit"/>
      </w:pPr>
    </w:p>
    <w:p w14:paraId="279DD369" w14:textId="77777777" w:rsidR="00E24422" w:rsidRDefault="00E24422" w:rsidP="00E24422">
      <w:pPr>
        <w:pStyle w:val="Listeafsnit"/>
      </w:pPr>
    </w:p>
    <w:p w14:paraId="3E5BED1E" w14:textId="77777777" w:rsidR="00E24422" w:rsidRDefault="00E24422" w:rsidP="00E24422">
      <w:pPr>
        <w:pStyle w:val="Listeafsnit"/>
      </w:pPr>
    </w:p>
    <w:p w14:paraId="38AB5FCF" w14:textId="12D7934B" w:rsidR="00E24422" w:rsidRPr="00E24422" w:rsidRDefault="00E24422" w:rsidP="00E24422">
      <w:pPr>
        <w:pStyle w:val="Listeafsnit"/>
        <w:numPr>
          <w:ilvl w:val="1"/>
          <w:numId w:val="1"/>
        </w:numPr>
        <w:rPr>
          <w:b/>
          <w:bCs/>
        </w:rPr>
      </w:pPr>
      <w:r w:rsidRPr="00E24422">
        <w:rPr>
          <w:b/>
          <w:bCs/>
        </w:rPr>
        <w:t>Fuldrandet eller takket bladrand:</w:t>
      </w:r>
    </w:p>
    <w:p w14:paraId="1FD12B0E" w14:textId="49675B7B" w:rsidR="00E24422" w:rsidRDefault="00E24422" w:rsidP="00E24422">
      <w:pPr>
        <w:pStyle w:val="Listeafsnit"/>
        <w:numPr>
          <w:ilvl w:val="2"/>
          <w:numId w:val="1"/>
        </w:numPr>
      </w:pPr>
      <w:r>
        <w:t>Hvis der er mange fuldrandede blade, er det _______</w:t>
      </w:r>
      <w:r w:rsidR="0022396A">
        <w:t>varmt</w:t>
      </w:r>
      <w:r>
        <w:t>___ fordi:</w:t>
      </w:r>
      <w:r w:rsidR="0022396A">
        <w:t xml:space="preserve"> planter har ikke gavn af takket kant, når det er varmt</w:t>
      </w:r>
    </w:p>
    <w:p w14:paraId="4D8B9911" w14:textId="77777777" w:rsidR="00E24422" w:rsidRDefault="00E24422" w:rsidP="00E24422"/>
    <w:p w14:paraId="5E9272D9" w14:textId="77777777" w:rsidR="00E24422" w:rsidRDefault="00E24422" w:rsidP="00E24422"/>
    <w:p w14:paraId="45E5CEE8" w14:textId="46EC34C7" w:rsidR="00E24422" w:rsidRDefault="00E24422" w:rsidP="00E24422">
      <w:pPr>
        <w:pStyle w:val="Listeafsnit"/>
        <w:numPr>
          <w:ilvl w:val="2"/>
          <w:numId w:val="1"/>
        </w:numPr>
      </w:pPr>
      <w:r>
        <w:t>Hvis der er mange blade med takket rand, er det __</w:t>
      </w:r>
      <w:r w:rsidR="0022396A">
        <w:t>koldt</w:t>
      </w:r>
      <w:r>
        <w:t>_______ fordi:</w:t>
      </w:r>
      <w:r w:rsidR="0022396A">
        <w:t xml:space="preserve"> </w:t>
      </w:r>
      <w:r w:rsidR="0022396A">
        <w:t>takkede blade kan optage mere kulstof, og leder vandet bedre væk (kan bedre lave /lave mere fotosyntese, når det er koldt end fuldrandede)</w:t>
      </w:r>
      <w:r w:rsidR="0022396A">
        <w:t>. De vil derfor dominere, overleve bedre, i kolde perioder</w:t>
      </w:r>
    </w:p>
    <w:p w14:paraId="53606D79" w14:textId="77777777" w:rsidR="00E24422" w:rsidRDefault="00E24422" w:rsidP="00E24422"/>
    <w:p w14:paraId="7809BE22" w14:textId="77777777" w:rsidR="00E24422" w:rsidRDefault="00E24422" w:rsidP="00E24422"/>
    <w:p w14:paraId="3BDDF79C" w14:textId="2D5ED5DC" w:rsidR="00E24422" w:rsidRPr="009C2424" w:rsidRDefault="00E24422" w:rsidP="00E24422">
      <w:pPr>
        <w:pStyle w:val="Listeafsnit"/>
        <w:numPr>
          <w:ilvl w:val="1"/>
          <w:numId w:val="1"/>
        </w:numPr>
        <w:rPr>
          <w:b/>
          <w:bCs/>
        </w:rPr>
      </w:pPr>
      <w:r w:rsidRPr="009C2424">
        <w:rPr>
          <w:b/>
          <w:bCs/>
        </w:rPr>
        <w:t>Spalteåbninger i forhold til bladceller:</w:t>
      </w:r>
    </w:p>
    <w:p w14:paraId="52C0E44D" w14:textId="3A14E5EF" w:rsidR="00E24422" w:rsidRDefault="009C2424" w:rsidP="00E24422">
      <w:pPr>
        <w:pStyle w:val="Listeafsnit"/>
        <w:numPr>
          <w:ilvl w:val="2"/>
          <w:numId w:val="1"/>
        </w:numPr>
      </w:pPr>
      <w:r>
        <w:t>Hvis der er mange spalteåbninger i forhold til bladceller, er der (</w:t>
      </w:r>
      <w:r w:rsidRPr="0022396A">
        <w:rPr>
          <w:strike/>
        </w:rPr>
        <w:t>meget</w:t>
      </w:r>
      <w:r>
        <w:t>/lidt) CO2 i atmosfæren. Så er det (</w:t>
      </w:r>
      <w:r w:rsidRPr="0022396A">
        <w:rPr>
          <w:strike/>
        </w:rPr>
        <w:t>varmt</w:t>
      </w:r>
      <w:r>
        <w:t>/koldt)</w:t>
      </w:r>
      <w:r w:rsidR="0022396A">
        <w:t xml:space="preserve"> – i kolde perioder er der mindre CO2, og derfor skal planterne være bedre til at optage CO2</w:t>
      </w:r>
    </w:p>
    <w:p w14:paraId="21F91B3E" w14:textId="20057DB3" w:rsidR="009C2424" w:rsidRDefault="009C2424" w:rsidP="00E24422">
      <w:pPr>
        <w:pStyle w:val="Listeafsnit"/>
        <w:numPr>
          <w:ilvl w:val="2"/>
          <w:numId w:val="1"/>
        </w:numPr>
      </w:pPr>
      <w:r>
        <w:t>Hvis der er få spalteåbninger i forhold til bladceller, er der (meget/</w:t>
      </w:r>
      <w:r w:rsidRPr="0022396A">
        <w:rPr>
          <w:strike/>
        </w:rPr>
        <w:t>lidt</w:t>
      </w:r>
      <w:r>
        <w:t>) CO2 i atmosfæren. Så er det (varmt/</w:t>
      </w:r>
      <w:r w:rsidRPr="0022396A">
        <w:rPr>
          <w:strike/>
        </w:rPr>
        <w:t>koldt</w:t>
      </w:r>
      <w:r>
        <w:t>)</w:t>
      </w:r>
    </w:p>
    <w:sectPr w:rsidR="009C24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C482D"/>
    <w:multiLevelType w:val="hybridMultilevel"/>
    <w:tmpl w:val="D7DCC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9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C6"/>
    <w:rsid w:val="000D4DEC"/>
    <w:rsid w:val="0022396A"/>
    <w:rsid w:val="004A33F2"/>
    <w:rsid w:val="00676855"/>
    <w:rsid w:val="00790955"/>
    <w:rsid w:val="0088515F"/>
    <w:rsid w:val="009C2424"/>
    <w:rsid w:val="00AA08C6"/>
    <w:rsid w:val="00C026AC"/>
    <w:rsid w:val="00E24422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27D7"/>
  <w15:chartTrackingRefBased/>
  <w15:docId w15:val="{3D8F2AA5-F76E-4DC8-8C1F-1884FBBD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3</cp:revision>
  <dcterms:created xsi:type="dcterms:W3CDTF">2025-03-18T11:06:00Z</dcterms:created>
  <dcterms:modified xsi:type="dcterms:W3CDTF">2025-03-18T11:14:00Z</dcterms:modified>
</cp:coreProperties>
</file>