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0282" w14:textId="4B5482C1" w:rsidR="00790955" w:rsidRPr="00555199" w:rsidRDefault="00D21B30">
      <w:pPr>
        <w:rPr>
          <w:b/>
          <w:bCs/>
          <w:u w:val="single"/>
        </w:rPr>
      </w:pPr>
      <w:r w:rsidRPr="00555199">
        <w:rPr>
          <w:b/>
          <w:bCs/>
          <w:u w:val="single"/>
        </w:rPr>
        <w:t>Nedslagskratere</w:t>
      </w:r>
    </w:p>
    <w:p w14:paraId="570DA53F" w14:textId="78AC9EFF" w:rsidR="00D21B30" w:rsidRDefault="00D21B30" w:rsidP="00D21B30">
      <w:pPr>
        <w:pStyle w:val="Listeafsnit"/>
        <w:numPr>
          <w:ilvl w:val="0"/>
          <w:numId w:val="1"/>
        </w:numPr>
      </w:pPr>
      <w:r>
        <w:t>Hvor kommer asteroider og kometer fra?</w:t>
      </w:r>
    </w:p>
    <w:p w14:paraId="666F0BE7" w14:textId="670E2315" w:rsidR="00D21B30" w:rsidRDefault="00D21B30" w:rsidP="00D21B30">
      <w:pPr>
        <w:pStyle w:val="Listeafsnit"/>
        <w:numPr>
          <w:ilvl w:val="0"/>
          <w:numId w:val="1"/>
        </w:numPr>
      </w:pPr>
      <w:r>
        <w:t>Hvad holder asteroiderne fast i kredsløb?</w:t>
      </w:r>
    </w:p>
    <w:p w14:paraId="2E0F565F" w14:textId="0902E865" w:rsidR="00D21B30" w:rsidRDefault="00D21B30" w:rsidP="00D21B30">
      <w:pPr>
        <w:pStyle w:val="Listeafsnit"/>
        <w:numPr>
          <w:ilvl w:val="0"/>
          <w:numId w:val="1"/>
        </w:numPr>
      </w:pPr>
      <w:r>
        <w:t>Hvorfor rives de løs fra kredsløb?</w:t>
      </w:r>
    </w:p>
    <w:p w14:paraId="37A4A4C4" w14:textId="77777777" w:rsidR="00555199" w:rsidRDefault="00D21B30" w:rsidP="00D21B30">
      <w:pPr>
        <w:pStyle w:val="Listeafsnit"/>
        <w:numPr>
          <w:ilvl w:val="0"/>
          <w:numId w:val="1"/>
        </w:numPr>
      </w:pPr>
      <w:r>
        <w:t xml:space="preserve">Grøn tabel s. 23: Hvilken sammenhæng er der mellem kraterstørrelse, objektdiameter og energifrigivelse? </w:t>
      </w:r>
      <w:r w:rsidR="00555199">
        <w:t xml:space="preserve">Lav et diagram, hvor kraterstørrelse vises som funktion af objektdiameter. Indsæt tendenslinje og vis ligningen. </w:t>
      </w:r>
    </w:p>
    <w:p w14:paraId="7A5B8733" w14:textId="215792BA" w:rsidR="00D21B30" w:rsidRDefault="00D21B30" w:rsidP="00555199">
      <w:pPr>
        <w:pStyle w:val="Listeafsnit"/>
      </w:pPr>
      <w:r>
        <w:t xml:space="preserve">Hvad sker der med små objekter (under 50 m)? </w:t>
      </w:r>
    </w:p>
    <w:sectPr w:rsidR="00D21B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6CB1"/>
    <w:multiLevelType w:val="hybridMultilevel"/>
    <w:tmpl w:val="84AEAF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30"/>
    <w:rsid w:val="00155C35"/>
    <w:rsid w:val="004A33F2"/>
    <w:rsid w:val="00555199"/>
    <w:rsid w:val="00790955"/>
    <w:rsid w:val="00D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7C32"/>
  <w15:chartTrackingRefBased/>
  <w15:docId w15:val="{73DEBD10-8AFD-473C-8416-F8F18751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2</cp:revision>
  <dcterms:created xsi:type="dcterms:W3CDTF">2024-02-22T21:34:00Z</dcterms:created>
  <dcterms:modified xsi:type="dcterms:W3CDTF">2024-02-22T21:34:00Z</dcterms:modified>
</cp:coreProperties>
</file>