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F9DF" w14:textId="32173358" w:rsidR="00790955" w:rsidRPr="00D300F9" w:rsidRDefault="00E95BA7">
      <w:pPr>
        <w:rPr>
          <w:b/>
          <w:bCs/>
          <w:u w:val="single"/>
        </w:rPr>
      </w:pPr>
      <w:r w:rsidRPr="00D300F9">
        <w:rPr>
          <w:b/>
          <w:bCs/>
          <w:u w:val="single"/>
        </w:rPr>
        <w:t>Undersøgelse af kratere</w:t>
      </w:r>
    </w:p>
    <w:p w14:paraId="241D921E" w14:textId="77777777" w:rsidR="00D300F9" w:rsidRDefault="00D300F9"/>
    <w:p w14:paraId="6BA75903" w14:textId="77777777" w:rsidR="00AF4A69" w:rsidRDefault="00D300F9">
      <w:r>
        <w:t xml:space="preserve">Design et eksperiment, hvor I undersøger sammenhængen mellem </w:t>
      </w:r>
    </w:p>
    <w:p w14:paraId="4C6F0171" w14:textId="77777777" w:rsidR="00AF4A69" w:rsidRDefault="00D300F9" w:rsidP="00AF4A69">
      <w:pPr>
        <w:pStyle w:val="Listeafsnit"/>
        <w:numPr>
          <w:ilvl w:val="0"/>
          <w:numId w:val="2"/>
        </w:numPr>
      </w:pPr>
      <w:r>
        <w:t>faldhastighed</w:t>
      </w:r>
      <w:r w:rsidR="00F06943">
        <w:t xml:space="preserve"> (faldhøjde)</w:t>
      </w:r>
      <w:r w:rsidR="00AF4A69">
        <w:t xml:space="preserve"> og kraterstørrelse </w:t>
      </w:r>
    </w:p>
    <w:p w14:paraId="406C5E2A" w14:textId="77777777" w:rsidR="00AF4A69" w:rsidRDefault="00AF4A69" w:rsidP="00AF4A69">
      <w:pPr>
        <w:pStyle w:val="Listeafsnit"/>
        <w:numPr>
          <w:ilvl w:val="0"/>
          <w:numId w:val="2"/>
        </w:numPr>
      </w:pPr>
      <w:r>
        <w:t>objektstørrelse og kraterstørrelse</w:t>
      </w:r>
      <w:r w:rsidR="00D300F9">
        <w:t xml:space="preserve"> (og evt. kraterdybde). </w:t>
      </w:r>
    </w:p>
    <w:p w14:paraId="1C33F3A0" w14:textId="77777777" w:rsidR="00AF4A69" w:rsidRDefault="00AF4A69" w:rsidP="00AF4A69"/>
    <w:p w14:paraId="05BBE760" w14:textId="53F5EA8D" w:rsidR="00D300F9" w:rsidRDefault="00D300F9" w:rsidP="00AF4A69">
      <w:r>
        <w:t xml:space="preserve">Lav et skema, hvor I kan registrere </w:t>
      </w:r>
      <w:proofErr w:type="gramStart"/>
      <w:r>
        <w:t>Jeres</w:t>
      </w:r>
      <w:proofErr w:type="gramEnd"/>
      <w:r>
        <w:t xml:space="preserve"> data.</w:t>
      </w:r>
    </w:p>
    <w:p w14:paraId="05413038" w14:textId="77777777" w:rsidR="00D300F9" w:rsidRDefault="00D300F9"/>
    <w:p w14:paraId="0A09C53C" w14:textId="5B7DD42A" w:rsidR="00D300F9" w:rsidRDefault="00D300F9">
      <w:r>
        <w:t>Til rådighed har I:</w:t>
      </w:r>
    </w:p>
    <w:p w14:paraId="27E1D0EA" w14:textId="474AA065" w:rsidR="00D300F9" w:rsidRDefault="00D300F9" w:rsidP="00D300F9">
      <w:pPr>
        <w:pStyle w:val="Listeafsnit"/>
        <w:numPr>
          <w:ilvl w:val="0"/>
          <w:numId w:val="1"/>
        </w:numPr>
      </w:pPr>
      <w:r>
        <w:t>Stålkugler i 4 forskellige størrelser</w:t>
      </w:r>
      <w:r w:rsidR="00422D66">
        <w:t xml:space="preserve"> (diameter i cm: 0,5 – 0,7 – 1,0 – 1,5)</w:t>
      </w:r>
    </w:p>
    <w:p w14:paraId="108C42C4" w14:textId="509FA604" w:rsidR="00D300F9" w:rsidRDefault="00D300F9" w:rsidP="00D300F9">
      <w:pPr>
        <w:pStyle w:val="Listeafsnit"/>
        <w:numPr>
          <w:ilvl w:val="0"/>
          <w:numId w:val="1"/>
        </w:numPr>
      </w:pPr>
      <w:r>
        <w:t>En bakke med sand</w:t>
      </w:r>
    </w:p>
    <w:p w14:paraId="73DFE14F" w14:textId="11BBB32F" w:rsidR="00D300F9" w:rsidRDefault="00D300F9" w:rsidP="00D300F9">
      <w:pPr>
        <w:pStyle w:val="Listeafsnit"/>
        <w:numPr>
          <w:ilvl w:val="0"/>
          <w:numId w:val="1"/>
        </w:numPr>
      </w:pPr>
      <w:r>
        <w:t>Tommestok</w:t>
      </w:r>
    </w:p>
    <w:p w14:paraId="6BA6C84A" w14:textId="59A00A70" w:rsidR="00D300F9" w:rsidRDefault="00D300F9" w:rsidP="00D300F9">
      <w:pPr>
        <w:pStyle w:val="Listeafsnit"/>
        <w:numPr>
          <w:ilvl w:val="0"/>
          <w:numId w:val="1"/>
        </w:numPr>
      </w:pPr>
      <w:r>
        <w:t>Skydelære</w:t>
      </w:r>
    </w:p>
    <w:p w14:paraId="1F5FD72A" w14:textId="77777777" w:rsidR="00D300F9" w:rsidRDefault="00D300F9" w:rsidP="00D300F9"/>
    <w:p w14:paraId="7F5A21D2" w14:textId="77777777" w:rsidR="00D300F9" w:rsidRDefault="00D300F9" w:rsidP="00D300F9">
      <w:r>
        <w:t xml:space="preserve">Når I har gennemført eksperimentet, skal </w:t>
      </w:r>
    </w:p>
    <w:p w14:paraId="48F88082" w14:textId="070B1C31" w:rsidR="00D300F9" w:rsidRDefault="00D300F9" w:rsidP="00D300F9">
      <w:pPr>
        <w:pStyle w:val="Listeafsnit"/>
        <w:numPr>
          <w:ilvl w:val="0"/>
          <w:numId w:val="1"/>
        </w:numPr>
      </w:pPr>
      <w:r>
        <w:t>data behandles og præsenteres i diagrammer</w:t>
      </w:r>
    </w:p>
    <w:p w14:paraId="520367AE" w14:textId="744CFFA6" w:rsidR="00D300F9" w:rsidRDefault="00D300F9" w:rsidP="00D300F9">
      <w:pPr>
        <w:pStyle w:val="Listeafsnit"/>
        <w:numPr>
          <w:ilvl w:val="0"/>
          <w:numId w:val="1"/>
        </w:numPr>
      </w:pPr>
      <w:r>
        <w:t>usikkerheder og fejlkilder diskuteres</w:t>
      </w:r>
    </w:p>
    <w:p w14:paraId="0B8BB1A7" w14:textId="07510247" w:rsidR="00D300F9" w:rsidRDefault="00D300F9" w:rsidP="00D300F9">
      <w:pPr>
        <w:pStyle w:val="Listeafsnit"/>
        <w:numPr>
          <w:ilvl w:val="0"/>
          <w:numId w:val="1"/>
        </w:numPr>
      </w:pPr>
      <w:r>
        <w:t>konklusioner drages</w:t>
      </w:r>
    </w:p>
    <w:p w14:paraId="74F4F135" w14:textId="77777777" w:rsidR="00D300F9" w:rsidRDefault="00D300F9" w:rsidP="00D300F9"/>
    <w:p w14:paraId="199EF2EA" w14:textId="77777777" w:rsidR="00D300F9" w:rsidRDefault="00D300F9" w:rsidP="00D300F9"/>
    <w:sectPr w:rsidR="00D300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B0D30"/>
    <w:multiLevelType w:val="hybridMultilevel"/>
    <w:tmpl w:val="2488FBE4"/>
    <w:lvl w:ilvl="0" w:tplc="4DECD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611C6"/>
    <w:multiLevelType w:val="hybridMultilevel"/>
    <w:tmpl w:val="95F8CD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0658">
    <w:abstractNumId w:val="0"/>
  </w:num>
  <w:num w:numId="2" w16cid:durableId="214408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A7"/>
    <w:rsid w:val="00130FDF"/>
    <w:rsid w:val="00422D66"/>
    <w:rsid w:val="004A33F2"/>
    <w:rsid w:val="006F166C"/>
    <w:rsid w:val="00790955"/>
    <w:rsid w:val="00AF4A69"/>
    <w:rsid w:val="00D300F9"/>
    <w:rsid w:val="00DD3BD0"/>
    <w:rsid w:val="00E95BA7"/>
    <w:rsid w:val="00F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E544"/>
  <w15:chartTrackingRefBased/>
  <w15:docId w15:val="{71F4A94F-102A-4783-91CB-E5F4956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5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5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5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5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5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5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5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5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5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5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5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5B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5B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5B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5B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5B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5B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95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5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5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9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5B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95B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95B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5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5B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95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4</cp:revision>
  <dcterms:created xsi:type="dcterms:W3CDTF">2024-03-04T07:02:00Z</dcterms:created>
  <dcterms:modified xsi:type="dcterms:W3CDTF">2025-03-21T08:55:00Z</dcterms:modified>
</cp:coreProperties>
</file>