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5FF" w:rsidRPr="00627CF4" w:rsidRDefault="006555FF" w:rsidP="006555FF"/>
    <w:p w:rsidR="006555FF" w:rsidRDefault="006555FF" w:rsidP="006555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B9F190" wp14:editId="4674D862">
                <wp:simplePos x="0" y="0"/>
                <wp:positionH relativeFrom="column">
                  <wp:posOffset>3579905</wp:posOffset>
                </wp:positionH>
                <wp:positionV relativeFrom="paragraph">
                  <wp:posOffset>490855</wp:posOffset>
                </wp:positionV>
                <wp:extent cx="2360930" cy="1404620"/>
                <wp:effectExtent l="0" t="0" r="28575" b="2095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5FF" w:rsidRPr="00260186" w:rsidRDefault="006555FF" w:rsidP="006555FF">
                            <w:pPr>
                              <w:rPr>
                                <w:sz w:val="24"/>
                              </w:rPr>
                            </w:pPr>
                            <w:r w:rsidRPr="00260186">
                              <w:rPr>
                                <w:sz w:val="24"/>
                              </w:rPr>
                              <w:t xml:space="preserve">Hvad viser </w:t>
                            </w:r>
                            <w:r>
                              <w:rPr>
                                <w:sz w:val="24"/>
                              </w:rPr>
                              <w:t>tabellerne og valgplakaterne</w:t>
                            </w:r>
                            <w:r w:rsidRPr="00260186">
                              <w:rPr>
                                <w:sz w:val="24"/>
                              </w:rPr>
                              <w:t xml:space="preserve"> om ideologiernes politiske kamp i Tyskland i mellemkrigstiden og om nazisternes vej til den altdominerende position i Tyskland?</w:t>
                            </w:r>
                          </w:p>
                          <w:p w:rsidR="006555FF" w:rsidRDefault="006555FF" w:rsidP="006555F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B9F19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81.9pt;margin-top:38.6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">
                <v:textbox style="mso-fit-shape-to-text:t">
                  <w:txbxContent>
                    <w:p w:rsidR="006555FF" w:rsidRPr="00260186" w:rsidRDefault="006555FF" w:rsidP="006555FF">
                      <w:pPr>
                        <w:rPr>
                          <w:sz w:val="24"/>
                        </w:rPr>
                      </w:pPr>
                      <w:r w:rsidRPr="00260186">
                        <w:rPr>
                          <w:sz w:val="24"/>
                        </w:rPr>
                        <w:t xml:space="preserve">Hvad viser </w:t>
                      </w:r>
                      <w:r>
                        <w:rPr>
                          <w:sz w:val="24"/>
                        </w:rPr>
                        <w:t>tabellerne og valgplakaterne</w:t>
                      </w:r>
                      <w:r w:rsidRPr="00260186">
                        <w:rPr>
                          <w:sz w:val="24"/>
                        </w:rPr>
                        <w:t xml:space="preserve"> om ideologiernes politiske kamp i Tyskland i mellemkrigstiden og om nazisternes vej til den altdominerende position i Tyskland?</w:t>
                      </w:r>
                    </w:p>
                    <w:p w:rsidR="006555FF" w:rsidRDefault="006555FF" w:rsidP="006555FF"/>
                  </w:txbxContent>
                </v:textbox>
                <w10:wrap type="square"/>
              </v:shape>
            </w:pict>
          </mc:Fallback>
        </mc:AlternateContent>
      </w:r>
      <w:r w:rsidRPr="00284232">
        <w:rPr>
          <w:noProof/>
        </w:rPr>
        <w:drawing>
          <wp:inline distT="0" distB="0" distL="0" distR="0" wp14:anchorId="0B9E14DA" wp14:editId="4A929C3A">
            <wp:extent cx="1740938" cy="3165676"/>
            <wp:effectExtent l="0" t="0" r="0" b="0"/>
            <wp:docPr id="4" name="Pladsholder til indhold 3">
              <a:extLst xmlns:a="http://schemas.openxmlformats.org/drawingml/2006/main">
                <a:ext uri="{FF2B5EF4-FFF2-40B4-BE49-F238E27FC236}">
                  <a16:creationId xmlns:a16="http://schemas.microsoft.com/office/drawing/2014/main" id="{796FC88E-B435-4C58-8373-ED11D4CEA98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>
                      <a:extLst>
                        <a:ext uri="{FF2B5EF4-FFF2-40B4-BE49-F238E27FC236}">
                          <a16:creationId xmlns:a16="http://schemas.microsoft.com/office/drawing/2014/main" id="{796FC88E-B435-4C58-8373-ED11D4CEA98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1758584" cy="319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555FF" w:rsidRDefault="006555FF" w:rsidP="006555FF">
      <w:pPr>
        <w:rPr>
          <w:noProof/>
        </w:rPr>
      </w:pPr>
    </w:p>
    <w:p w:rsidR="006555FF" w:rsidRDefault="006555FF" w:rsidP="006555FF">
      <w:r w:rsidRPr="00284232">
        <w:rPr>
          <w:noProof/>
        </w:rPr>
        <w:drawing>
          <wp:inline distT="0" distB="0" distL="0" distR="0" wp14:anchorId="75803D46" wp14:editId="53BBAF53">
            <wp:extent cx="6120130" cy="2539365"/>
            <wp:effectExtent l="0" t="0" r="0" b="0"/>
            <wp:docPr id="3" name="Billede 2" descr="Et billede, der indeholder bord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71CAC432-CEB8-471B-8E47-D82690988C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 descr="Et billede, der indeholder bord&#10;&#10;Automatisk genereret beskrivelse">
                      <a:extLst>
                        <a:ext uri="{FF2B5EF4-FFF2-40B4-BE49-F238E27FC236}">
                          <a16:creationId xmlns:a16="http://schemas.microsoft.com/office/drawing/2014/main" id="{71CAC432-CEB8-471B-8E47-D82690988C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5FF" w:rsidRDefault="006555FF" w:rsidP="006555FF"/>
    <w:p w:rsidR="00667460" w:rsidRDefault="006555FF">
      <w:r>
        <w:rPr>
          <w:noProof/>
        </w:rPr>
        <w:lastRenderedPageBreak/>
        <w:drawing>
          <wp:inline distT="0" distB="0" distL="0" distR="0" wp14:anchorId="6241D798" wp14:editId="12F8D743">
            <wp:extent cx="5839460" cy="8409305"/>
            <wp:effectExtent l="0" t="0" r="8890" b="0"/>
            <wp:docPr id="1" name="Billede 1" descr="https://media.lex.dk/media/32931/standard_compressed_ideologier_i_1900tal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lex.dk/media/32931/standard_compressed_ideologier_i_1900talle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46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5FF"/>
    <w:rsid w:val="006555FF"/>
    <w:rsid w:val="0066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7597F"/>
  <w15:chartTrackingRefBased/>
  <w15:docId w15:val="{081F0EA4-42A5-40B9-B106-EBC841867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55F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Mortensen</dc:creator>
  <cp:keywords/>
  <dc:description/>
  <cp:lastModifiedBy>Signe Mortensen</cp:lastModifiedBy>
  <cp:revision>1</cp:revision>
  <dcterms:created xsi:type="dcterms:W3CDTF">2022-05-20T18:45:00Z</dcterms:created>
  <dcterms:modified xsi:type="dcterms:W3CDTF">2022-05-20T18:46:00Z</dcterms:modified>
</cp:coreProperties>
</file>