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380" w:rsidRPr="00B17380" w:rsidRDefault="00B17380" w:rsidP="00B17380">
      <w:pPr>
        <w:rPr>
          <w:b/>
          <w:sz w:val="28"/>
          <w:u w:val="single"/>
        </w:rPr>
      </w:pPr>
      <w:r w:rsidRPr="00B17380">
        <w:rPr>
          <w:b/>
          <w:sz w:val="28"/>
          <w:u w:val="single"/>
        </w:rPr>
        <w:t>Ansvar og skyld</w:t>
      </w:r>
    </w:p>
    <w:p w:rsidR="00B17380" w:rsidRPr="00B17380" w:rsidRDefault="00B17380" w:rsidP="00B17380">
      <w:pPr>
        <w:rPr>
          <w:b/>
          <w:sz w:val="28"/>
        </w:rPr>
      </w:pPr>
      <w:r w:rsidRPr="00B17380">
        <w:rPr>
          <w:b/>
          <w:sz w:val="28"/>
        </w:rPr>
        <w:t>Spørgsmål til og på baggrund af kilderne (brug (også) spørgsmålene til at få gang i en diskussion af dette meget komplekse emne)</w:t>
      </w:r>
    </w:p>
    <w:p w:rsidR="00B17380" w:rsidRDefault="00B17380" w:rsidP="00B17380"/>
    <w:p w:rsidR="00B17380" w:rsidRDefault="00B17380" w:rsidP="00B17380">
      <w:r>
        <w:t xml:space="preserve">A: </w:t>
      </w:r>
    </w:p>
    <w:p w:rsidR="00B17380" w:rsidRDefault="00B17380" w:rsidP="00B17380">
      <w:r>
        <w:t>Hvilke begrundelser og argumenter bliver der brugt i spørgsmålet om ansvar og skyld?</w:t>
      </w:r>
    </w:p>
    <w:p w:rsidR="00B17380" w:rsidRDefault="00B17380" w:rsidP="00B17380">
      <w:r>
        <w:t>Kunne gerningsmændene have undgået at udføre massedrabene?</w:t>
      </w:r>
    </w:p>
    <w:p w:rsidR="00B17380" w:rsidRDefault="00B17380" w:rsidP="00B17380">
      <w:r>
        <w:t>Hvad viser kilderne om de involverede i masseudryddelserne?</w:t>
      </w:r>
    </w:p>
    <w:p w:rsidR="00871995" w:rsidRDefault="00871995" w:rsidP="00B17380"/>
    <w:p w:rsidR="00B17380" w:rsidRDefault="00B17380" w:rsidP="00B17380">
      <w:r>
        <w:t xml:space="preserve">B: </w:t>
      </w:r>
    </w:p>
    <w:p w:rsidR="00B17380" w:rsidRDefault="00B17380" w:rsidP="00B17380">
      <w:r>
        <w:t>Kunne ”tilskuerne” have forhindret folkemordet i Holocaust? Har de et ansvar?</w:t>
      </w:r>
    </w:p>
    <w:p w:rsidR="00B17380" w:rsidRDefault="00B17380" w:rsidP="00B17380">
      <w:r>
        <w:t>Har alle med viden om forbrydelserne et ansvar – også selvom man ikke nødvendigvis selv har overværet forbrydelserne personligt?</w:t>
      </w:r>
    </w:p>
    <w:p w:rsidR="00B17380" w:rsidRDefault="00B17380" w:rsidP="00B17380">
      <w:r>
        <w:t>Kan vi forstå, at de lukkede øjnene?</w:t>
      </w:r>
    </w:p>
    <w:p w:rsidR="00871995" w:rsidRDefault="00871995" w:rsidP="00B17380"/>
    <w:p w:rsidR="00B17380" w:rsidRDefault="00B17380" w:rsidP="00B17380">
      <w:r>
        <w:t>C:</w:t>
      </w:r>
    </w:p>
    <w:p w:rsidR="00B17380" w:rsidRDefault="00B17380" w:rsidP="00B17380">
      <w:r>
        <w:t>Diskuter, om det kun var tyskere, der var i stand til at udføre folkemordet på jøder (som Gold</w:t>
      </w:r>
      <w:r w:rsidR="00300F0E">
        <w:t>h</w:t>
      </w:r>
      <w:r>
        <w:t>agen argumenterer for i tekst 1), eller om alle mennesker uanset nationalitet kunne/ville have gjort det samme (som Browning argumenterer for i tekst 2).</w:t>
      </w:r>
    </w:p>
    <w:p w:rsidR="0039653E" w:rsidRDefault="0039653E" w:rsidP="00B17380">
      <w:r>
        <w:t>Der er også udført folkemord andre steder og til andre tider. Hvordan påvirker det diskussionen om skyld i Holocaust-spørgsmålet</w:t>
      </w:r>
      <w:bookmarkStart w:id="0" w:name="_GoBack"/>
      <w:bookmarkEnd w:id="0"/>
      <w:r>
        <w:t>?</w:t>
      </w:r>
    </w:p>
    <w:p w:rsidR="00667460" w:rsidRDefault="00667460"/>
    <w:sectPr w:rsidR="0066746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80"/>
    <w:rsid w:val="00300F0E"/>
    <w:rsid w:val="0039653E"/>
    <w:rsid w:val="00667460"/>
    <w:rsid w:val="00871995"/>
    <w:rsid w:val="00B1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3FEA"/>
  <w15:chartTrackingRefBased/>
  <w15:docId w15:val="{18EBD46D-10E7-4EBB-80B7-0D7DC290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38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139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Mortensen</dc:creator>
  <cp:keywords/>
  <dc:description/>
  <cp:lastModifiedBy>Signe Mortensen</cp:lastModifiedBy>
  <cp:revision>3</cp:revision>
  <dcterms:created xsi:type="dcterms:W3CDTF">2021-09-10T06:12:00Z</dcterms:created>
  <dcterms:modified xsi:type="dcterms:W3CDTF">2023-04-13T06:51:00Z</dcterms:modified>
</cp:coreProperties>
</file>