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234E" w14:textId="2AA16264" w:rsidR="00706D6F" w:rsidRDefault="00706D6F">
      <w:r>
        <w:rPr>
          <w:noProof/>
        </w:rPr>
        <w:drawing>
          <wp:inline distT="0" distB="0" distL="0" distR="0" wp14:anchorId="62AF2B72" wp14:editId="6E0B1B67">
            <wp:extent cx="5772150" cy="7888645"/>
            <wp:effectExtent l="0" t="0" r="0" b="0"/>
            <wp:docPr id="1680011106" name="Billede 1" descr="Et billede, der indeholder messedragt, person, præstestand, tøj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11106" name="Billede 1" descr="Et billede, der indeholder messedragt, person, præstestand, tøj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692" cy="789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kilde: </w:t>
      </w:r>
      <w:hyperlink r:id="rId5" w:history="1">
        <w:r w:rsidRPr="00553123">
          <w:rPr>
            <w:rStyle w:val="Hyperlink"/>
          </w:rPr>
          <w:t>https://www.dr.dk/nyheder/seneste/trump-deler-ai-billede-af-sig-selv-som-pave</w:t>
        </w:r>
      </w:hyperlink>
      <w:r>
        <w:t xml:space="preserve"> </w:t>
      </w:r>
    </w:p>
    <w:p w14:paraId="1788E15A" w14:textId="77777777" w:rsidR="00706D6F" w:rsidRDefault="00706D6F"/>
    <w:sectPr w:rsidR="00706D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6F"/>
    <w:rsid w:val="00706D6F"/>
    <w:rsid w:val="00AC773A"/>
    <w:rsid w:val="00D43A22"/>
    <w:rsid w:val="00EA117F"/>
    <w:rsid w:val="00E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2482"/>
  <w15:chartTrackingRefBased/>
  <w15:docId w15:val="{91169B4C-A47D-4EA9-9169-CFE235E0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6D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6D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6D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6D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6D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6D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6D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6D6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6D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6D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6D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06D6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6D6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06D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seneste/trump-deler-ai-billede-af-sig-selv-som-pav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155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Hymøller</dc:creator>
  <cp:keywords/>
  <dc:description/>
  <cp:lastModifiedBy>Søren Hymøller</cp:lastModifiedBy>
  <cp:revision>1</cp:revision>
  <dcterms:created xsi:type="dcterms:W3CDTF">2025-05-13T07:51:00Z</dcterms:created>
  <dcterms:modified xsi:type="dcterms:W3CDTF">2025-05-13T07:53:00Z</dcterms:modified>
</cp:coreProperties>
</file>